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6DF590" w14:textId="77777777" w:rsidR="00BD78D2" w:rsidRPr="00BD78D2" w:rsidRDefault="00BD78D2" w:rsidP="00BD78D2">
      <w:pPr>
        <w:keepNext/>
        <w:keepLines/>
        <w:suppressLineNumbers/>
        <w:spacing w:line="360" w:lineRule="auto"/>
        <w:jc w:val="center"/>
        <w:outlineLvl w:val="0"/>
        <w:rPr>
          <w:rFonts w:eastAsia="Tahoma" w:cs="Droid Sans"/>
          <w:b/>
          <w:color w:val="000000"/>
          <w:sz w:val="32"/>
          <w:szCs w:val="32"/>
          <w:lang w:eastAsia="zh-CN" w:bidi="hi-IN"/>
        </w:rPr>
      </w:pPr>
      <w:r w:rsidRPr="00BD78D2">
        <w:rPr>
          <w:rFonts w:eastAsia="Tahoma" w:cs="Droid Sans"/>
          <w:b/>
          <w:color w:val="000000"/>
          <w:sz w:val="32"/>
          <w:szCs w:val="32"/>
          <w:lang w:eastAsia="zh-CN" w:bidi="hi-IN"/>
        </w:rPr>
        <w:t xml:space="preserve">ЗАКОН </w:t>
      </w:r>
    </w:p>
    <w:p w14:paraId="5772608A" w14:textId="77777777" w:rsidR="00BD78D2" w:rsidRPr="00BD78D2" w:rsidRDefault="00BD78D2" w:rsidP="00BD78D2">
      <w:pPr>
        <w:keepNext/>
        <w:keepLines/>
        <w:suppressLineNumbers/>
        <w:spacing w:line="360" w:lineRule="auto"/>
        <w:jc w:val="center"/>
        <w:outlineLvl w:val="0"/>
        <w:rPr>
          <w:rFonts w:eastAsia="Calibri" w:cs="Times New Roman"/>
          <w:b/>
          <w:sz w:val="32"/>
          <w:szCs w:val="32"/>
        </w:rPr>
      </w:pPr>
      <w:r w:rsidRPr="00BD78D2">
        <w:rPr>
          <w:rFonts w:eastAsia="Tahoma" w:cs="Droid Sans"/>
          <w:b/>
          <w:color w:val="000000"/>
          <w:sz w:val="32"/>
          <w:szCs w:val="32"/>
          <w:lang w:eastAsia="zh-CN" w:bidi="hi-IN"/>
        </w:rPr>
        <w:t>КРАСНОДАРСКОГО КРАЯ</w:t>
      </w:r>
    </w:p>
    <w:p w14:paraId="59EE760F" w14:textId="77777777" w:rsidR="00BD78D2" w:rsidRPr="00BD78D2" w:rsidRDefault="00BD78D2" w:rsidP="00BD78D2">
      <w:pPr>
        <w:keepNext/>
        <w:keepLines/>
        <w:suppressLineNumbers/>
        <w:spacing w:line="360" w:lineRule="auto"/>
        <w:jc w:val="center"/>
        <w:rPr>
          <w:rFonts w:eastAsia="Calibri" w:cs="Times New Roman"/>
          <w:sz w:val="32"/>
          <w:szCs w:val="32"/>
        </w:rPr>
      </w:pPr>
    </w:p>
    <w:p w14:paraId="2C33F4D1" w14:textId="77777777" w:rsidR="00BD78D2" w:rsidRPr="00BD78D2" w:rsidRDefault="00BD78D2" w:rsidP="00BD78D2">
      <w:pPr>
        <w:keepNext/>
        <w:keepLines/>
        <w:suppressLineNumbers/>
        <w:spacing w:line="360" w:lineRule="auto"/>
        <w:jc w:val="center"/>
        <w:rPr>
          <w:rFonts w:eastAsia="Calibri" w:cs="Times New Roman"/>
          <w:sz w:val="32"/>
          <w:szCs w:val="32"/>
        </w:rPr>
      </w:pPr>
    </w:p>
    <w:p w14:paraId="6043C7D2" w14:textId="77777777" w:rsidR="00BD78D2" w:rsidRPr="00BD78D2" w:rsidRDefault="00BD78D2" w:rsidP="00BD78D2">
      <w:pPr>
        <w:keepNext/>
        <w:keepLines/>
        <w:suppressLineNumbers/>
        <w:spacing w:line="360" w:lineRule="auto"/>
        <w:jc w:val="center"/>
        <w:rPr>
          <w:rFonts w:eastAsia="Calibri" w:cs="Times New Roman"/>
          <w:sz w:val="32"/>
          <w:szCs w:val="32"/>
        </w:rPr>
      </w:pPr>
    </w:p>
    <w:p w14:paraId="2355B196" w14:textId="77777777" w:rsidR="00BD78D2" w:rsidRPr="00BD78D2" w:rsidRDefault="00BD78D2" w:rsidP="00BD78D2">
      <w:pPr>
        <w:keepNext/>
        <w:keepLines/>
        <w:suppressLineNumbers/>
        <w:spacing w:line="360" w:lineRule="auto"/>
        <w:jc w:val="center"/>
        <w:rPr>
          <w:rFonts w:eastAsia="Calibri" w:cs="Times New Roman"/>
          <w:sz w:val="16"/>
          <w:szCs w:val="16"/>
        </w:rPr>
      </w:pPr>
    </w:p>
    <w:p w14:paraId="298A895B" w14:textId="77777777" w:rsidR="00BD78D2" w:rsidRPr="00BD78D2" w:rsidRDefault="00BD78D2" w:rsidP="00BD78D2">
      <w:pPr>
        <w:keepNext/>
        <w:keepLines/>
        <w:suppressLineNumbers/>
        <w:spacing w:line="360" w:lineRule="auto"/>
        <w:jc w:val="center"/>
        <w:outlineLvl w:val="0"/>
        <w:rPr>
          <w:rFonts w:eastAsia="Calibri" w:cs="Times New Roman"/>
          <w:b/>
          <w:sz w:val="32"/>
          <w:szCs w:val="32"/>
        </w:rPr>
      </w:pPr>
      <w:r w:rsidRPr="00BD78D2">
        <w:rPr>
          <w:rFonts w:eastAsia="Calibri" w:cs="Times New Roman"/>
          <w:b/>
          <w:sz w:val="32"/>
          <w:szCs w:val="32"/>
        </w:rPr>
        <w:t>О внесении изменений</w:t>
      </w:r>
    </w:p>
    <w:p w14:paraId="42C434EF" w14:textId="77777777" w:rsidR="00BD78D2" w:rsidRPr="00BD78D2" w:rsidRDefault="00BD78D2" w:rsidP="00BD78D2">
      <w:pPr>
        <w:keepNext/>
        <w:keepLines/>
        <w:suppressLineNumbers/>
        <w:spacing w:line="360" w:lineRule="auto"/>
        <w:jc w:val="center"/>
        <w:outlineLvl w:val="0"/>
        <w:rPr>
          <w:rFonts w:eastAsia="Calibri" w:cs="Times New Roman"/>
          <w:b/>
          <w:snapToGrid w:val="0"/>
          <w:sz w:val="32"/>
          <w:szCs w:val="32"/>
        </w:rPr>
      </w:pPr>
      <w:r w:rsidRPr="00BD78D2">
        <w:rPr>
          <w:rFonts w:eastAsia="Calibri" w:cs="Times New Roman"/>
          <w:b/>
          <w:sz w:val="32"/>
          <w:szCs w:val="32"/>
        </w:rPr>
        <w:t xml:space="preserve"> в Закон Краснодарского края</w:t>
      </w:r>
      <w:r w:rsidRPr="00BD78D2">
        <w:rPr>
          <w:rFonts w:eastAsia="Calibri" w:cs="Times New Roman"/>
          <w:b/>
          <w:snapToGrid w:val="0"/>
          <w:sz w:val="32"/>
          <w:szCs w:val="32"/>
        </w:rPr>
        <w:t xml:space="preserve"> </w:t>
      </w:r>
    </w:p>
    <w:p w14:paraId="7C2F9C99" w14:textId="5E201AA2" w:rsidR="00BD78D2" w:rsidRPr="00BD78D2" w:rsidRDefault="00BD78D2" w:rsidP="00BD78D2">
      <w:pPr>
        <w:keepNext/>
        <w:keepLines/>
        <w:suppressLineNumbers/>
        <w:spacing w:line="360" w:lineRule="auto"/>
        <w:jc w:val="center"/>
        <w:outlineLvl w:val="0"/>
        <w:rPr>
          <w:rFonts w:eastAsia="Calibri" w:cs="Times New Roman"/>
          <w:b/>
          <w:snapToGrid w:val="0"/>
          <w:sz w:val="32"/>
          <w:szCs w:val="32"/>
        </w:rPr>
      </w:pPr>
      <w:r w:rsidRPr="00BD78D2">
        <w:rPr>
          <w:rFonts w:eastAsia="Calibri" w:cs="Times New Roman"/>
          <w:b/>
          <w:snapToGrid w:val="0"/>
          <w:sz w:val="32"/>
          <w:szCs w:val="32"/>
        </w:rPr>
        <w:t>"О бюджете Краснодарского края на 202</w:t>
      </w:r>
      <w:r>
        <w:rPr>
          <w:rFonts w:eastAsia="Calibri" w:cs="Times New Roman"/>
          <w:b/>
          <w:snapToGrid w:val="0"/>
          <w:sz w:val="32"/>
          <w:szCs w:val="32"/>
        </w:rPr>
        <w:t>6</w:t>
      </w:r>
      <w:r w:rsidRPr="00BD78D2">
        <w:rPr>
          <w:rFonts w:eastAsia="Calibri" w:cs="Times New Roman"/>
          <w:b/>
          <w:snapToGrid w:val="0"/>
          <w:sz w:val="32"/>
          <w:szCs w:val="32"/>
        </w:rPr>
        <w:t xml:space="preserve"> год </w:t>
      </w:r>
    </w:p>
    <w:p w14:paraId="49978960" w14:textId="4F40FB1F" w:rsidR="00BD78D2" w:rsidRPr="00BD78D2" w:rsidRDefault="00BD78D2" w:rsidP="00BD78D2">
      <w:pPr>
        <w:keepNext/>
        <w:keepLines/>
        <w:suppressLineNumbers/>
        <w:spacing w:line="360" w:lineRule="auto"/>
        <w:jc w:val="center"/>
        <w:outlineLvl w:val="0"/>
        <w:rPr>
          <w:rFonts w:eastAsia="Calibri" w:cs="Times New Roman"/>
          <w:b/>
          <w:snapToGrid w:val="0"/>
          <w:sz w:val="32"/>
          <w:szCs w:val="32"/>
        </w:rPr>
      </w:pPr>
      <w:r w:rsidRPr="00BD78D2">
        <w:rPr>
          <w:rFonts w:eastAsia="Calibri" w:cs="Times New Roman"/>
          <w:b/>
          <w:snapToGrid w:val="0"/>
          <w:sz w:val="32"/>
          <w:szCs w:val="32"/>
        </w:rPr>
        <w:t>и на плановый период 202</w:t>
      </w:r>
      <w:r>
        <w:rPr>
          <w:rFonts w:eastAsia="Calibri" w:cs="Times New Roman"/>
          <w:b/>
          <w:snapToGrid w:val="0"/>
          <w:sz w:val="32"/>
          <w:szCs w:val="32"/>
        </w:rPr>
        <w:t>7</w:t>
      </w:r>
      <w:r w:rsidRPr="00BD78D2">
        <w:rPr>
          <w:rFonts w:eastAsia="Calibri" w:cs="Times New Roman"/>
          <w:b/>
          <w:snapToGrid w:val="0"/>
          <w:sz w:val="32"/>
          <w:szCs w:val="32"/>
        </w:rPr>
        <w:t xml:space="preserve"> и 202</w:t>
      </w:r>
      <w:r>
        <w:rPr>
          <w:rFonts w:eastAsia="Calibri" w:cs="Times New Roman"/>
          <w:b/>
          <w:snapToGrid w:val="0"/>
          <w:sz w:val="32"/>
          <w:szCs w:val="32"/>
        </w:rPr>
        <w:t>8</w:t>
      </w:r>
      <w:r w:rsidRPr="00BD78D2">
        <w:rPr>
          <w:rFonts w:eastAsia="Calibri" w:cs="Times New Roman"/>
          <w:b/>
          <w:snapToGrid w:val="0"/>
          <w:sz w:val="32"/>
          <w:szCs w:val="32"/>
        </w:rPr>
        <w:t xml:space="preserve"> годов"</w:t>
      </w:r>
    </w:p>
    <w:p w14:paraId="05B528E9" w14:textId="77777777" w:rsidR="00F133AE" w:rsidRPr="000D0D53" w:rsidRDefault="00F133AE" w:rsidP="000D0D53">
      <w:pPr>
        <w:keepNext/>
        <w:keepLines/>
        <w:suppressLineNumbers/>
        <w:jc w:val="center"/>
        <w:outlineLvl w:val="0"/>
        <w:rPr>
          <w:rFonts w:eastAsia="Calibri" w:cs="Times New Roman"/>
          <w:b/>
          <w:snapToGrid w:val="0"/>
          <w:szCs w:val="28"/>
        </w:rPr>
      </w:pPr>
    </w:p>
    <w:p w14:paraId="00703C7B" w14:textId="77777777" w:rsidR="000D0D53" w:rsidRPr="00541D72" w:rsidRDefault="000D0D53" w:rsidP="00107D6B">
      <w:pPr>
        <w:spacing w:line="360" w:lineRule="auto"/>
        <w:jc w:val="center"/>
        <w:rPr>
          <w:szCs w:val="28"/>
        </w:rPr>
      </w:pPr>
      <w:r w:rsidRPr="00541D72">
        <w:rPr>
          <w:szCs w:val="28"/>
        </w:rPr>
        <w:t>Принят Законодательным Собранием Краснодарского края</w:t>
      </w:r>
    </w:p>
    <w:p w14:paraId="2070A697" w14:textId="7D14A35F" w:rsidR="00F133AE" w:rsidRPr="00F133AE" w:rsidRDefault="000D0D53" w:rsidP="00F133AE">
      <w:pPr>
        <w:keepNext/>
        <w:keepLines/>
        <w:widowControl/>
        <w:suppressLineNumbers/>
        <w:spacing w:line="276" w:lineRule="auto"/>
        <w:jc w:val="center"/>
        <w:outlineLvl w:val="0"/>
        <w:rPr>
          <w:rFonts w:eastAsia="Calibri" w:cs="Times New Roman"/>
          <w:szCs w:val="28"/>
        </w:rPr>
      </w:pPr>
      <w:r>
        <w:rPr>
          <w:szCs w:val="28"/>
        </w:rPr>
        <w:t>26</w:t>
      </w:r>
      <w:r w:rsidRPr="00541D72">
        <w:rPr>
          <w:szCs w:val="28"/>
        </w:rPr>
        <w:t xml:space="preserve"> </w:t>
      </w:r>
      <w:r>
        <w:rPr>
          <w:szCs w:val="28"/>
        </w:rPr>
        <w:t>марта</w:t>
      </w:r>
      <w:r w:rsidRPr="00541D72">
        <w:rPr>
          <w:szCs w:val="28"/>
        </w:rPr>
        <w:t xml:space="preserve"> 202</w:t>
      </w:r>
      <w:r>
        <w:rPr>
          <w:szCs w:val="28"/>
        </w:rPr>
        <w:t>6</w:t>
      </w:r>
      <w:r w:rsidRPr="00541D72">
        <w:rPr>
          <w:szCs w:val="28"/>
        </w:rPr>
        <w:t xml:space="preserve"> года</w:t>
      </w:r>
    </w:p>
    <w:p w14:paraId="1CB3BA80" w14:textId="77777777" w:rsidR="00F133AE" w:rsidRPr="00F133AE" w:rsidRDefault="00F133AE" w:rsidP="00F133AE">
      <w:pPr>
        <w:keepNext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rFonts w:eastAsia="Times New Roman" w:cs="Times New Roman"/>
          <w:b/>
          <w:sz w:val="16"/>
          <w:szCs w:val="16"/>
        </w:rPr>
      </w:pPr>
    </w:p>
    <w:p w14:paraId="2FD7285A" w14:textId="77777777" w:rsidR="00F133AE" w:rsidRPr="000D0D53" w:rsidRDefault="00F133AE" w:rsidP="000D0D53">
      <w:pPr>
        <w:keepNext/>
        <w:autoSpaceDE w:val="0"/>
        <w:autoSpaceDN w:val="0"/>
        <w:adjustRightInd w:val="0"/>
        <w:ind w:firstLine="709"/>
        <w:jc w:val="both"/>
        <w:outlineLvl w:val="1"/>
        <w:rPr>
          <w:rFonts w:eastAsia="Times New Roman" w:cs="Times New Roman"/>
          <w:b/>
          <w:szCs w:val="28"/>
        </w:rPr>
      </w:pPr>
    </w:p>
    <w:p w14:paraId="6C33D89D" w14:textId="77777777" w:rsidR="00F133AE" w:rsidRPr="000D0D53" w:rsidRDefault="00F133AE" w:rsidP="000D0D53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eastAsia="Times New Roman" w:cs="Times New Roman"/>
          <w:b/>
          <w:szCs w:val="28"/>
        </w:rPr>
      </w:pPr>
      <w:r w:rsidRPr="000D0D53">
        <w:rPr>
          <w:rFonts w:eastAsia="Times New Roman" w:cs="Times New Roman"/>
          <w:b/>
          <w:szCs w:val="28"/>
        </w:rPr>
        <w:t>Статья 1</w:t>
      </w:r>
    </w:p>
    <w:p w14:paraId="1C09E9A9" w14:textId="18656E61" w:rsidR="00F133AE" w:rsidRPr="000D0D53" w:rsidRDefault="00F133AE" w:rsidP="000D0D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0D53">
        <w:rPr>
          <w:rFonts w:eastAsia="Times New Roman" w:cs="Times New Roman"/>
          <w:szCs w:val="28"/>
        </w:rPr>
        <w:t>Внести в Закон Краснодарского края от 12 декабря 2025 года № 5454</w:t>
      </w:r>
      <w:r w:rsidR="003A7B49">
        <w:rPr>
          <w:rFonts w:eastAsia="Times New Roman" w:cs="Times New Roman"/>
          <w:szCs w:val="28"/>
        </w:rPr>
        <w:noBreakHyphen/>
      </w:r>
      <w:r w:rsidRPr="000D0D53">
        <w:rPr>
          <w:rFonts w:eastAsia="Times New Roman" w:cs="Times New Roman"/>
          <w:szCs w:val="28"/>
        </w:rPr>
        <w:t>КЗ "О бюджете Краснодарского края на 2026 год и на плановый период 2027</w:t>
      </w:r>
      <w:r w:rsidRPr="000D0D53">
        <w:rPr>
          <w:rFonts w:eastAsia="Times New Roman" w:cs="Times New Roman"/>
          <w:szCs w:val="28"/>
        </w:rPr>
        <w:br/>
        <w:t>и 2028 годов" следующие изменения:</w:t>
      </w:r>
    </w:p>
    <w:p w14:paraId="4355BE27" w14:textId="77777777" w:rsidR="00F133AE" w:rsidRPr="000D0D53" w:rsidRDefault="00F133AE" w:rsidP="000D0D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szCs w:val="28"/>
        </w:rPr>
      </w:pPr>
      <w:r w:rsidRPr="000D0D53">
        <w:rPr>
          <w:rFonts w:eastAsia="Calibri" w:cs="Times New Roman"/>
          <w:szCs w:val="28"/>
        </w:rPr>
        <w:t>1) статью 1 изложить в следующей редакции:</w:t>
      </w:r>
    </w:p>
    <w:p w14:paraId="4B6CBC21" w14:textId="77777777" w:rsidR="00F133AE" w:rsidRPr="000D0D53" w:rsidRDefault="00F133AE" w:rsidP="000D0D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  <w:r w:rsidRPr="000D0D53">
        <w:rPr>
          <w:rFonts w:eastAsia="Times New Roman" w:cs="Times New Roman"/>
          <w:szCs w:val="28"/>
        </w:rPr>
        <w:t>"</w:t>
      </w:r>
      <w:r w:rsidRPr="000D0D53">
        <w:rPr>
          <w:rFonts w:eastAsia="Times New Roman" w:cs="Times New Roman"/>
          <w:b/>
          <w:szCs w:val="28"/>
        </w:rPr>
        <w:t>Статья 1</w:t>
      </w:r>
    </w:p>
    <w:p w14:paraId="257A0F4A" w14:textId="77777777" w:rsidR="00F133AE" w:rsidRPr="000D0D53" w:rsidRDefault="00F133AE" w:rsidP="000D0D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D0D53">
        <w:rPr>
          <w:rFonts w:eastAsia="Times New Roman" w:cs="Times New Roman"/>
          <w:szCs w:val="28"/>
          <w:lang w:eastAsia="ru-RU"/>
        </w:rPr>
        <w:t>1. Утвердить основные характеристики бюджета Краснодарского края на 2026 год:</w:t>
      </w:r>
    </w:p>
    <w:p w14:paraId="56A9406E" w14:textId="4E0B901B" w:rsidR="00F133AE" w:rsidRPr="000D0D53" w:rsidRDefault="00F133AE" w:rsidP="000D0D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D0D53">
        <w:rPr>
          <w:rFonts w:eastAsia="Times New Roman" w:cs="Times New Roman"/>
          <w:szCs w:val="28"/>
          <w:lang w:eastAsia="ru-RU"/>
        </w:rPr>
        <w:t>1) общий объем доходов бюджета Краснодарского края в су</w:t>
      </w:r>
      <w:r w:rsidRPr="000D0D53">
        <w:rPr>
          <w:rFonts w:eastAsia="Times New Roman" w:cs="Times New Roman"/>
          <w:szCs w:val="28"/>
          <w:lang w:eastAsia="ru-RU"/>
        </w:rPr>
        <w:t>м</w:t>
      </w:r>
      <w:r w:rsidRPr="000D0D53">
        <w:rPr>
          <w:rFonts w:eastAsia="Times New Roman" w:cs="Times New Roman"/>
          <w:szCs w:val="28"/>
          <w:lang w:eastAsia="ru-RU"/>
        </w:rPr>
        <w:t>ме</w:t>
      </w:r>
      <w:r w:rsidR="000D0D53">
        <w:rPr>
          <w:rFonts w:eastAsia="Times New Roman" w:cs="Times New Roman"/>
          <w:szCs w:val="28"/>
          <w:lang w:eastAsia="ru-RU"/>
        </w:rPr>
        <w:t> </w:t>
      </w:r>
      <w:r w:rsidRPr="000D0D53">
        <w:rPr>
          <w:rFonts w:eastAsia="Calibri" w:cs="Times New Roman"/>
          <w:szCs w:val="28"/>
        </w:rPr>
        <w:t xml:space="preserve">548679556,0 </w:t>
      </w:r>
      <w:r w:rsidRPr="000D0D53">
        <w:rPr>
          <w:rFonts w:eastAsia="Times New Roman" w:cs="Times New Roman"/>
          <w:szCs w:val="28"/>
          <w:lang w:eastAsia="ru-RU"/>
        </w:rPr>
        <w:t>тыс. рублей;</w:t>
      </w:r>
    </w:p>
    <w:p w14:paraId="36199ECB" w14:textId="330CAE95" w:rsidR="00F133AE" w:rsidRPr="000D0D53" w:rsidRDefault="00F133AE" w:rsidP="000D0D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D0D53">
        <w:rPr>
          <w:rFonts w:eastAsia="Times New Roman" w:cs="Times New Roman"/>
          <w:szCs w:val="28"/>
          <w:lang w:eastAsia="ru-RU"/>
        </w:rPr>
        <w:t>2) общий объем расходов бюджета Краснодарского края в су</w:t>
      </w:r>
      <w:r w:rsidRPr="000D0D53">
        <w:rPr>
          <w:rFonts w:eastAsia="Times New Roman" w:cs="Times New Roman"/>
          <w:szCs w:val="28"/>
          <w:lang w:eastAsia="ru-RU"/>
        </w:rPr>
        <w:t>м</w:t>
      </w:r>
      <w:r w:rsidRPr="000D0D53">
        <w:rPr>
          <w:rFonts w:eastAsia="Times New Roman" w:cs="Times New Roman"/>
          <w:szCs w:val="28"/>
          <w:lang w:eastAsia="ru-RU"/>
        </w:rPr>
        <w:t>ме</w:t>
      </w:r>
      <w:r w:rsidR="000D0D53">
        <w:rPr>
          <w:rFonts w:eastAsia="Times New Roman" w:cs="Times New Roman"/>
          <w:szCs w:val="28"/>
          <w:lang w:eastAsia="ru-RU"/>
        </w:rPr>
        <w:t> </w:t>
      </w:r>
      <w:r w:rsidRPr="000D0D53">
        <w:rPr>
          <w:rFonts w:eastAsia="Calibri" w:cs="Times New Roman"/>
          <w:szCs w:val="28"/>
        </w:rPr>
        <w:t xml:space="preserve">583194637,8 </w:t>
      </w:r>
      <w:r w:rsidRPr="000D0D53">
        <w:rPr>
          <w:rFonts w:eastAsia="Times New Roman" w:cs="Times New Roman"/>
          <w:szCs w:val="28"/>
          <w:lang w:eastAsia="ru-RU"/>
        </w:rPr>
        <w:t>тыс. рублей;</w:t>
      </w:r>
    </w:p>
    <w:p w14:paraId="0FED9BA1" w14:textId="77777777" w:rsidR="00F133AE" w:rsidRPr="000D0D53" w:rsidRDefault="00F133AE" w:rsidP="000D0D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D0D53">
        <w:rPr>
          <w:rFonts w:eastAsia="Times New Roman" w:cs="Times New Roman"/>
          <w:szCs w:val="28"/>
          <w:lang w:eastAsia="ru-RU"/>
        </w:rPr>
        <w:t>3) верхний предел государственного внутреннего долга Краснодарского края по состоянию на 1 января 2027 года в сумме 137220918,0 тыс. рублей, в том числе верхний предел долга по государственным гарантиям Краснодарск</w:t>
      </w:r>
      <w:r w:rsidRPr="000D0D53">
        <w:rPr>
          <w:rFonts w:eastAsia="Times New Roman" w:cs="Times New Roman"/>
          <w:szCs w:val="28"/>
          <w:lang w:eastAsia="ru-RU"/>
        </w:rPr>
        <w:t>о</w:t>
      </w:r>
      <w:r w:rsidRPr="000D0D53">
        <w:rPr>
          <w:rFonts w:eastAsia="Times New Roman" w:cs="Times New Roman"/>
          <w:szCs w:val="28"/>
          <w:lang w:eastAsia="ru-RU"/>
        </w:rPr>
        <w:t>го края в валюте Российской Федерации в сумме 0,0 тыс. рублей;</w:t>
      </w:r>
    </w:p>
    <w:p w14:paraId="297826B6" w14:textId="77777777" w:rsidR="00F133AE" w:rsidRPr="000D0D53" w:rsidRDefault="00F133AE" w:rsidP="000D0D53">
      <w:pPr>
        <w:pageBreakBefore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D0D53">
        <w:rPr>
          <w:rFonts w:eastAsia="Times New Roman" w:cs="Times New Roman"/>
          <w:szCs w:val="28"/>
          <w:lang w:eastAsia="ru-RU"/>
        </w:rPr>
        <w:lastRenderedPageBreak/>
        <w:t xml:space="preserve">4) дефицит бюджета Краснодарского края в сумме </w:t>
      </w:r>
      <w:r w:rsidRPr="000D0D53">
        <w:rPr>
          <w:rFonts w:eastAsia="Calibri" w:cs="Times New Roman"/>
          <w:szCs w:val="28"/>
        </w:rPr>
        <w:t xml:space="preserve">34515081,8 </w:t>
      </w:r>
      <w:r w:rsidRPr="000D0D53">
        <w:rPr>
          <w:rFonts w:eastAsia="Times New Roman" w:cs="Times New Roman"/>
          <w:szCs w:val="28"/>
          <w:lang w:eastAsia="ru-RU"/>
        </w:rPr>
        <w:t>тыс. ру</w:t>
      </w:r>
      <w:r w:rsidRPr="000D0D53">
        <w:rPr>
          <w:rFonts w:eastAsia="Times New Roman" w:cs="Times New Roman"/>
          <w:szCs w:val="28"/>
          <w:lang w:eastAsia="ru-RU"/>
        </w:rPr>
        <w:t>б</w:t>
      </w:r>
      <w:r w:rsidRPr="000D0D53">
        <w:rPr>
          <w:rFonts w:eastAsia="Times New Roman" w:cs="Times New Roman"/>
          <w:szCs w:val="28"/>
          <w:lang w:eastAsia="ru-RU"/>
        </w:rPr>
        <w:t>лей.</w:t>
      </w:r>
    </w:p>
    <w:p w14:paraId="0171E8F1" w14:textId="77777777" w:rsidR="00F133AE" w:rsidRPr="000D0D53" w:rsidRDefault="00F133AE" w:rsidP="000D0D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D0D53">
        <w:rPr>
          <w:rFonts w:eastAsia="Times New Roman" w:cs="Times New Roman"/>
          <w:szCs w:val="28"/>
          <w:lang w:eastAsia="ru-RU"/>
        </w:rPr>
        <w:t>2. Утвердить основные характеристики бюджета Краснодарского края на 2027 год и на 2028 год:</w:t>
      </w:r>
    </w:p>
    <w:p w14:paraId="0A020A58" w14:textId="77777777" w:rsidR="00F133AE" w:rsidRPr="000D0D53" w:rsidRDefault="00F133AE" w:rsidP="000D0D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szCs w:val="28"/>
        </w:rPr>
      </w:pPr>
      <w:r w:rsidRPr="000D0D53">
        <w:rPr>
          <w:rFonts w:eastAsia="Calibri" w:cs="Times New Roman"/>
          <w:szCs w:val="28"/>
        </w:rPr>
        <w:t>1) общий объем доходов бюджета Краснодарского края на 2027 год в сумме 578263437,5 тыс. рублей и на 2028 год в сумме 614416706,8 тыс. рублей;</w:t>
      </w:r>
    </w:p>
    <w:p w14:paraId="0B538C91" w14:textId="77777777" w:rsidR="00F133AE" w:rsidRPr="000D0D53" w:rsidRDefault="00F133AE" w:rsidP="000D0D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szCs w:val="28"/>
        </w:rPr>
      </w:pPr>
      <w:r w:rsidRPr="000D0D53">
        <w:rPr>
          <w:rFonts w:eastAsia="Calibri" w:cs="Times New Roman"/>
          <w:szCs w:val="28"/>
        </w:rPr>
        <w:t>2) общий объем расходов бюджета Краснодарского края на 2027 год в сумме 568829434,9 тыс. рублей и на 2028 год в сумме 607675210,9 тыс. рублей;</w:t>
      </w:r>
    </w:p>
    <w:p w14:paraId="1F44574E" w14:textId="77777777" w:rsidR="00F133AE" w:rsidRPr="000D0D53" w:rsidRDefault="00F133AE" w:rsidP="000D0D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szCs w:val="28"/>
        </w:rPr>
      </w:pPr>
      <w:r w:rsidRPr="000D0D53">
        <w:rPr>
          <w:rFonts w:eastAsia="Calibri" w:cs="Times New Roman"/>
          <w:szCs w:val="28"/>
        </w:rPr>
        <w:t>3) верхний предел государственного внутреннего долга Краснодар</w:t>
      </w:r>
      <w:r w:rsidRPr="000D0D53">
        <w:rPr>
          <w:rFonts w:eastAsia="Calibri" w:cs="Times New Roman"/>
          <w:szCs w:val="28"/>
        </w:rPr>
        <w:softHyphen/>
        <w:t>ского края по состоянию на 1 января 2028 года в сумме 143483027,1 тыс. руб</w:t>
      </w:r>
      <w:r w:rsidRPr="000D0D53">
        <w:rPr>
          <w:rFonts w:eastAsia="Calibri" w:cs="Times New Roman"/>
          <w:szCs w:val="28"/>
        </w:rPr>
        <w:softHyphen/>
        <w:t>лей, в том числе верхний предел долга по государственным гарантиям Красно</w:t>
      </w:r>
      <w:r w:rsidRPr="000D0D53">
        <w:rPr>
          <w:rFonts w:eastAsia="Calibri" w:cs="Times New Roman"/>
          <w:szCs w:val="28"/>
        </w:rPr>
        <w:softHyphen/>
        <w:t>дарского края в валюте Российской Федерации в сумме 0,0 тыс. рублей, и верх</w:t>
      </w:r>
      <w:r w:rsidRPr="000D0D53">
        <w:rPr>
          <w:rFonts w:eastAsia="Calibri" w:cs="Times New Roman"/>
          <w:szCs w:val="28"/>
        </w:rPr>
        <w:softHyphen/>
        <w:t>ний предел государственного внутреннего долга Краснодарского края по состо</w:t>
      </w:r>
      <w:r w:rsidRPr="000D0D53">
        <w:rPr>
          <w:rFonts w:eastAsia="Calibri" w:cs="Times New Roman"/>
          <w:szCs w:val="28"/>
        </w:rPr>
        <w:softHyphen/>
        <w:t>янию на 1 января 2029 года в сумме 136741531,2 тыс. рублей, в том числе верх</w:t>
      </w:r>
      <w:r w:rsidRPr="000D0D53">
        <w:rPr>
          <w:rFonts w:eastAsia="Calibri" w:cs="Times New Roman"/>
          <w:szCs w:val="28"/>
        </w:rPr>
        <w:softHyphen/>
        <w:t>ний предел долга по государственным гарантиям Краснодарского края в валюте Российской Федерации в сумме 0,0 тыс. рублей;</w:t>
      </w:r>
    </w:p>
    <w:p w14:paraId="1BD60525" w14:textId="6F409EBC" w:rsidR="00F133AE" w:rsidRPr="000D0D53" w:rsidRDefault="00F133AE" w:rsidP="000D0D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0D53">
        <w:rPr>
          <w:rFonts w:eastAsia="Calibri" w:cs="Times New Roman"/>
          <w:szCs w:val="28"/>
        </w:rPr>
        <w:t>4) профицит бюджета Краснодарского края на 2027 год в су</w:t>
      </w:r>
      <w:r w:rsidRPr="000D0D53">
        <w:rPr>
          <w:rFonts w:eastAsia="Calibri" w:cs="Times New Roman"/>
          <w:szCs w:val="28"/>
        </w:rPr>
        <w:t>м</w:t>
      </w:r>
      <w:r w:rsidRPr="000D0D53">
        <w:rPr>
          <w:rFonts w:eastAsia="Calibri" w:cs="Times New Roman"/>
          <w:szCs w:val="28"/>
        </w:rPr>
        <w:t>ме</w:t>
      </w:r>
      <w:r w:rsidR="000D0D53">
        <w:rPr>
          <w:rFonts w:eastAsia="Calibri" w:cs="Times New Roman"/>
          <w:szCs w:val="28"/>
        </w:rPr>
        <w:t> </w:t>
      </w:r>
      <w:r w:rsidRPr="000D0D53">
        <w:rPr>
          <w:rFonts w:eastAsia="Calibri" w:cs="Times New Roman"/>
          <w:szCs w:val="28"/>
        </w:rPr>
        <w:t>9434002,6 тыс. рублей и на 2028 год в сумме 6741495,9 тыс. рублей.</w:t>
      </w:r>
      <w:r w:rsidRPr="000D0D53">
        <w:rPr>
          <w:rFonts w:eastAsia="Times New Roman" w:cs="Times New Roman"/>
          <w:szCs w:val="28"/>
        </w:rPr>
        <w:t>";</w:t>
      </w:r>
    </w:p>
    <w:p w14:paraId="7C90284E" w14:textId="77777777" w:rsidR="00F133AE" w:rsidRPr="000D0D53" w:rsidRDefault="00F133AE" w:rsidP="000D0D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D0D53">
        <w:rPr>
          <w:rFonts w:eastAsia="Times New Roman" w:cs="Times New Roman"/>
          <w:szCs w:val="28"/>
          <w:lang w:eastAsia="ru-RU"/>
        </w:rPr>
        <w:t>2) часть 4 статьи 3 изложить в следующей редакции:</w:t>
      </w:r>
    </w:p>
    <w:p w14:paraId="416721F3" w14:textId="77777777" w:rsidR="00F133AE" w:rsidRPr="000D0D53" w:rsidRDefault="00F133AE" w:rsidP="000D0D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D0D53">
        <w:rPr>
          <w:rFonts w:eastAsia="Times New Roman" w:cs="Times New Roman"/>
          <w:szCs w:val="28"/>
          <w:lang w:eastAsia="ru-RU"/>
        </w:rPr>
        <w:t>"4. Утвердить в составе доходов бюджета Краснодарского края безвоз</w:t>
      </w:r>
      <w:r w:rsidRPr="000D0D53">
        <w:rPr>
          <w:rFonts w:eastAsia="Times New Roman" w:cs="Times New Roman"/>
          <w:szCs w:val="28"/>
          <w:lang w:eastAsia="ru-RU"/>
        </w:rPr>
        <w:softHyphen/>
        <w:t>мездные поступления:</w:t>
      </w:r>
    </w:p>
    <w:p w14:paraId="2C8E2ED6" w14:textId="1BC87CE7" w:rsidR="00F133AE" w:rsidRPr="000D0D53" w:rsidRDefault="00F133AE" w:rsidP="000D0D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D0D53">
        <w:rPr>
          <w:rFonts w:eastAsia="Times New Roman" w:cs="Times New Roman"/>
          <w:szCs w:val="28"/>
          <w:lang w:eastAsia="ru-RU"/>
        </w:rPr>
        <w:t>1) от публично</w:t>
      </w:r>
      <w:r w:rsidR="003A7B49">
        <w:rPr>
          <w:rFonts w:eastAsia="Times New Roman" w:cs="Times New Roman"/>
          <w:szCs w:val="28"/>
          <w:lang w:eastAsia="ru-RU"/>
        </w:rPr>
        <w:noBreakHyphen/>
      </w:r>
      <w:r w:rsidRPr="000D0D53">
        <w:rPr>
          <w:rFonts w:eastAsia="Times New Roman" w:cs="Times New Roman"/>
          <w:szCs w:val="28"/>
          <w:lang w:eastAsia="ru-RU"/>
        </w:rPr>
        <w:t xml:space="preserve">правовой компании "Фонд развития территорий" </w:t>
      </w:r>
      <w:r w:rsidRPr="000D0D53">
        <w:rPr>
          <w:rFonts w:eastAsia="Times New Roman" w:cs="Times New Roman"/>
          <w:szCs w:val="28"/>
          <w:lang w:eastAsia="ru-RU"/>
        </w:rPr>
        <w:br/>
        <w:t>в 2026 году в сумме 251122,4 тыс. рублей;</w:t>
      </w:r>
    </w:p>
    <w:p w14:paraId="65A78D20" w14:textId="03306A95" w:rsidR="00F133AE" w:rsidRPr="000D0D53" w:rsidRDefault="00F133AE" w:rsidP="000D0D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D0D53">
        <w:rPr>
          <w:rFonts w:eastAsia="Times New Roman" w:cs="Times New Roman"/>
          <w:szCs w:val="28"/>
          <w:lang w:eastAsia="ru-RU"/>
        </w:rPr>
        <w:t>2) из бюджета федеральной территории "Сириус" в 2026 году в су</w:t>
      </w:r>
      <w:r w:rsidRPr="000D0D53">
        <w:rPr>
          <w:rFonts w:eastAsia="Times New Roman" w:cs="Times New Roman"/>
          <w:szCs w:val="28"/>
          <w:lang w:eastAsia="ru-RU"/>
        </w:rPr>
        <w:t>м</w:t>
      </w:r>
      <w:r w:rsidRPr="000D0D53">
        <w:rPr>
          <w:rFonts w:eastAsia="Times New Roman" w:cs="Times New Roman"/>
          <w:szCs w:val="28"/>
          <w:lang w:eastAsia="ru-RU"/>
        </w:rPr>
        <w:t>ме</w:t>
      </w:r>
      <w:r w:rsidR="000D0D53">
        <w:rPr>
          <w:rFonts w:eastAsia="Times New Roman" w:cs="Times New Roman"/>
          <w:szCs w:val="28"/>
          <w:lang w:eastAsia="ru-RU"/>
        </w:rPr>
        <w:t> </w:t>
      </w:r>
      <w:r w:rsidRPr="000D0D53">
        <w:rPr>
          <w:rFonts w:eastAsia="Times New Roman" w:cs="Times New Roman"/>
          <w:szCs w:val="28"/>
          <w:lang w:eastAsia="ru-RU"/>
        </w:rPr>
        <w:t>246766,9 тыс. рублей;</w:t>
      </w:r>
    </w:p>
    <w:p w14:paraId="67DDE61B" w14:textId="77777777" w:rsidR="00F133AE" w:rsidRPr="000D0D53" w:rsidRDefault="00F133AE" w:rsidP="000D0D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D0D53">
        <w:rPr>
          <w:rFonts w:eastAsia="Times New Roman" w:cs="Times New Roman"/>
          <w:szCs w:val="28"/>
          <w:lang w:eastAsia="ru-RU"/>
        </w:rPr>
        <w:t>3) от физических и юридических лиц, в том числе добровольные пожерт</w:t>
      </w:r>
      <w:r w:rsidRPr="000D0D53">
        <w:rPr>
          <w:rFonts w:eastAsia="Times New Roman" w:cs="Times New Roman"/>
          <w:szCs w:val="28"/>
          <w:lang w:eastAsia="ru-RU"/>
        </w:rPr>
        <w:softHyphen/>
        <w:t>вования, в 2026 году в сумме 5000,0 тыс. рублей;</w:t>
      </w:r>
    </w:p>
    <w:p w14:paraId="46D17FB6" w14:textId="3CB96C94" w:rsidR="00F133AE" w:rsidRPr="000D0D53" w:rsidRDefault="00F133AE" w:rsidP="000D0D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D0D53">
        <w:rPr>
          <w:rFonts w:eastAsia="Times New Roman" w:cs="Times New Roman"/>
          <w:szCs w:val="28"/>
          <w:lang w:eastAsia="ru-RU"/>
        </w:rPr>
        <w:t>4) из бюджета Фонда пенсионного и социального страхования Россий</w:t>
      </w:r>
      <w:r w:rsidRPr="000D0D53">
        <w:rPr>
          <w:rFonts w:eastAsia="Times New Roman" w:cs="Times New Roman"/>
          <w:szCs w:val="28"/>
          <w:lang w:eastAsia="ru-RU"/>
        </w:rPr>
        <w:softHyphen/>
        <w:t>ской Федерации в 2026 году в сумме 479,1 тыс. рублей.";</w:t>
      </w:r>
    </w:p>
    <w:p w14:paraId="6E1D4427" w14:textId="77777777" w:rsidR="00F133AE" w:rsidRPr="000D0D53" w:rsidRDefault="00F133AE" w:rsidP="000D0D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D0D53">
        <w:rPr>
          <w:rFonts w:eastAsia="Times New Roman" w:cs="Times New Roman"/>
          <w:szCs w:val="28"/>
          <w:lang w:eastAsia="ru-RU"/>
        </w:rPr>
        <w:t>3) в статье 7:</w:t>
      </w:r>
    </w:p>
    <w:p w14:paraId="73CC809B" w14:textId="77777777" w:rsidR="00F133AE" w:rsidRPr="003A7B49" w:rsidRDefault="00F133AE" w:rsidP="000D0D53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spacing w:val="-6"/>
          <w:szCs w:val="28"/>
          <w:lang w:eastAsia="ru-RU"/>
        </w:rPr>
      </w:pPr>
      <w:r w:rsidRPr="003A7B49">
        <w:rPr>
          <w:rFonts w:eastAsia="Calibri" w:cs="Times New Roman"/>
          <w:spacing w:val="-6"/>
          <w:szCs w:val="28"/>
          <w:lang w:eastAsia="ru-RU"/>
        </w:rPr>
        <w:lastRenderedPageBreak/>
        <w:t>а) в части 1 слова "приложению 6" заменить словами "приложениям 6 и 6</w:t>
      </w:r>
      <w:r w:rsidRPr="003A7B49">
        <w:rPr>
          <w:rFonts w:eastAsia="Calibri" w:cs="Times New Roman"/>
          <w:spacing w:val="-6"/>
          <w:szCs w:val="28"/>
          <w:vertAlign w:val="superscript"/>
          <w:lang w:eastAsia="ru-RU"/>
        </w:rPr>
        <w:t>1</w:t>
      </w:r>
      <w:r w:rsidRPr="003A7B49">
        <w:rPr>
          <w:rFonts w:eastAsia="Calibri" w:cs="Times New Roman"/>
          <w:spacing w:val="-6"/>
          <w:szCs w:val="28"/>
          <w:lang w:eastAsia="ru-RU"/>
        </w:rPr>
        <w:t>";</w:t>
      </w:r>
    </w:p>
    <w:p w14:paraId="076E9EA4" w14:textId="77777777" w:rsidR="00F133AE" w:rsidRPr="003A7B49" w:rsidRDefault="00F133AE" w:rsidP="000D0D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spacing w:val="-6"/>
          <w:szCs w:val="28"/>
          <w:lang w:eastAsia="ru-RU"/>
        </w:rPr>
      </w:pPr>
      <w:r w:rsidRPr="003A7B49">
        <w:rPr>
          <w:rFonts w:eastAsia="Calibri" w:cs="Times New Roman"/>
          <w:spacing w:val="-6"/>
          <w:szCs w:val="28"/>
          <w:lang w:eastAsia="ru-RU"/>
        </w:rPr>
        <w:t>б) в части 2 слова "приложению 7" заменить словами "приложениям 7 и 7</w:t>
      </w:r>
      <w:r w:rsidRPr="003A7B49">
        <w:rPr>
          <w:rFonts w:eastAsia="Calibri" w:cs="Times New Roman"/>
          <w:spacing w:val="-6"/>
          <w:szCs w:val="28"/>
          <w:vertAlign w:val="superscript"/>
          <w:lang w:eastAsia="ru-RU"/>
        </w:rPr>
        <w:t>1</w:t>
      </w:r>
      <w:r w:rsidRPr="003A7B49">
        <w:rPr>
          <w:rFonts w:eastAsia="Calibri" w:cs="Times New Roman"/>
          <w:spacing w:val="-6"/>
          <w:szCs w:val="28"/>
          <w:lang w:eastAsia="ru-RU"/>
        </w:rPr>
        <w:t>";</w:t>
      </w:r>
    </w:p>
    <w:p w14:paraId="39C8B572" w14:textId="77777777" w:rsidR="00F133AE" w:rsidRPr="003A7B49" w:rsidRDefault="00F133AE" w:rsidP="000D0D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spacing w:val="-6"/>
          <w:szCs w:val="28"/>
          <w:lang w:eastAsia="ru-RU"/>
        </w:rPr>
      </w:pPr>
      <w:r w:rsidRPr="003A7B49">
        <w:rPr>
          <w:rFonts w:eastAsia="Calibri" w:cs="Times New Roman"/>
          <w:spacing w:val="-6"/>
          <w:szCs w:val="28"/>
          <w:lang w:eastAsia="ru-RU"/>
        </w:rPr>
        <w:t xml:space="preserve">в) в </w:t>
      </w:r>
      <w:hyperlink r:id="rId9" w:history="1">
        <w:r w:rsidRPr="003A7B49">
          <w:rPr>
            <w:rFonts w:eastAsia="Calibri" w:cs="Times New Roman"/>
            <w:spacing w:val="-6"/>
            <w:szCs w:val="28"/>
            <w:lang w:eastAsia="ru-RU"/>
          </w:rPr>
          <w:t>части 3</w:t>
        </w:r>
      </w:hyperlink>
      <w:r w:rsidRPr="003A7B49">
        <w:rPr>
          <w:rFonts w:eastAsia="Calibri" w:cs="Times New Roman"/>
          <w:spacing w:val="-6"/>
          <w:szCs w:val="28"/>
          <w:lang w:eastAsia="ru-RU"/>
        </w:rPr>
        <w:t xml:space="preserve"> слова "приложению 8" заменить словами "приложениям 8 и 8</w:t>
      </w:r>
      <w:r w:rsidRPr="003A7B49">
        <w:rPr>
          <w:rFonts w:eastAsia="Calibri" w:cs="Times New Roman"/>
          <w:spacing w:val="-6"/>
          <w:szCs w:val="28"/>
          <w:vertAlign w:val="superscript"/>
          <w:lang w:eastAsia="ru-RU"/>
        </w:rPr>
        <w:t>1</w:t>
      </w:r>
      <w:r w:rsidRPr="003A7B49">
        <w:rPr>
          <w:rFonts w:eastAsia="Calibri" w:cs="Times New Roman"/>
          <w:spacing w:val="-6"/>
          <w:szCs w:val="28"/>
          <w:lang w:eastAsia="ru-RU"/>
        </w:rPr>
        <w:t>";</w:t>
      </w:r>
    </w:p>
    <w:p w14:paraId="63E5B545" w14:textId="77777777" w:rsidR="00F133AE" w:rsidRPr="000D0D53" w:rsidRDefault="00F133AE" w:rsidP="000D0D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0D0D53">
        <w:rPr>
          <w:rFonts w:eastAsia="Calibri" w:cs="Times New Roman"/>
          <w:szCs w:val="28"/>
          <w:lang w:eastAsia="ru-RU"/>
        </w:rPr>
        <w:t>г) в части 4:</w:t>
      </w:r>
    </w:p>
    <w:p w14:paraId="7E68169E" w14:textId="77777777" w:rsidR="00F133AE" w:rsidRPr="000D0D53" w:rsidRDefault="00F133AE" w:rsidP="000D0D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bookmarkStart w:id="0" w:name="_Hlk225452326"/>
      <w:r w:rsidRPr="000D0D53">
        <w:rPr>
          <w:rFonts w:eastAsia="Calibri" w:cs="Times New Roman"/>
          <w:szCs w:val="28"/>
          <w:lang w:eastAsia="ru-RU"/>
        </w:rPr>
        <w:t>в пункте 2 слова "на 2026 год в сумме 12793197,0 тыс. рублей" заменить словами "на 2026 год в сумме 20014359,1 тыс. рублей";</w:t>
      </w:r>
    </w:p>
    <w:p w14:paraId="7A38A395" w14:textId="77777777" w:rsidR="00F133AE" w:rsidRPr="000D0D53" w:rsidRDefault="00F133AE" w:rsidP="000D0D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0D0D53">
        <w:rPr>
          <w:rFonts w:eastAsia="Calibri" w:cs="Times New Roman"/>
          <w:szCs w:val="28"/>
          <w:lang w:eastAsia="ru-RU"/>
        </w:rPr>
        <w:t>в пункте 3 слова "на 2026 год в сумме 1288173,7 тыс. рублей" заменить словами "на 2026 год в сумме 4711011,5 тыс. рублей";</w:t>
      </w:r>
    </w:p>
    <w:p w14:paraId="69E87274" w14:textId="77777777" w:rsidR="00F133AE" w:rsidRPr="000D0D53" w:rsidRDefault="00F133AE" w:rsidP="000D0D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0D0D53">
        <w:rPr>
          <w:rFonts w:eastAsia="Calibri" w:cs="Times New Roman"/>
          <w:szCs w:val="28"/>
          <w:lang w:eastAsia="ru-RU"/>
        </w:rPr>
        <w:t>пункт 5 изложить в следующей редакции:</w:t>
      </w:r>
    </w:p>
    <w:p w14:paraId="157BB891" w14:textId="5486E9D6" w:rsidR="00F133AE" w:rsidRPr="000D0D53" w:rsidRDefault="00F133AE" w:rsidP="000D0D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D0D53">
        <w:rPr>
          <w:rFonts w:eastAsia="Calibri" w:cs="Times New Roman"/>
          <w:szCs w:val="28"/>
          <w:lang w:eastAsia="ru-RU"/>
        </w:rPr>
        <w:t>"5) общий объем условно утвержденных расходов на 2027 год в су</w:t>
      </w:r>
      <w:r w:rsidRPr="000D0D53">
        <w:rPr>
          <w:rFonts w:eastAsia="Calibri" w:cs="Times New Roman"/>
          <w:szCs w:val="28"/>
          <w:lang w:eastAsia="ru-RU"/>
        </w:rPr>
        <w:t>м</w:t>
      </w:r>
      <w:r w:rsidRPr="000D0D53">
        <w:rPr>
          <w:rFonts w:eastAsia="Calibri" w:cs="Times New Roman"/>
          <w:szCs w:val="28"/>
          <w:lang w:eastAsia="ru-RU"/>
        </w:rPr>
        <w:t>ме</w:t>
      </w:r>
      <w:r w:rsidR="003A7B49">
        <w:rPr>
          <w:rFonts w:eastAsia="Calibri" w:cs="Times New Roman"/>
          <w:szCs w:val="28"/>
          <w:lang w:eastAsia="ru-RU"/>
        </w:rPr>
        <w:t> </w:t>
      </w:r>
      <w:r w:rsidRPr="000D0D53">
        <w:rPr>
          <w:rFonts w:eastAsia="Calibri" w:cs="Times New Roman"/>
          <w:szCs w:val="28"/>
          <w:lang w:eastAsia="ru-RU"/>
        </w:rPr>
        <w:t>13028783,8 тыс. рублей и на 2028 год в сумме 34231397,9 тыс. рублей</w:t>
      </w:r>
      <w:r w:rsidR="00B76042">
        <w:rPr>
          <w:rFonts w:eastAsia="Calibri" w:cs="Times New Roman"/>
          <w:szCs w:val="28"/>
          <w:lang w:eastAsia="ru-RU"/>
        </w:rPr>
        <w:t>.</w:t>
      </w:r>
      <w:r w:rsidRPr="000D0D53">
        <w:rPr>
          <w:rFonts w:eastAsia="Calibri" w:cs="Times New Roman"/>
          <w:szCs w:val="28"/>
          <w:lang w:eastAsia="ru-RU"/>
        </w:rPr>
        <w:t>";</w:t>
      </w:r>
    </w:p>
    <w:bookmarkEnd w:id="0"/>
    <w:p w14:paraId="46643FC8" w14:textId="77777777" w:rsidR="00F133AE" w:rsidRPr="003A7B49" w:rsidRDefault="00F133AE" w:rsidP="000D0D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spacing w:val="-6"/>
          <w:szCs w:val="28"/>
          <w:lang w:eastAsia="ru-RU"/>
        </w:rPr>
      </w:pPr>
      <w:r w:rsidRPr="003A7B49">
        <w:rPr>
          <w:rFonts w:eastAsia="Calibri" w:cs="Times New Roman"/>
          <w:spacing w:val="-6"/>
          <w:szCs w:val="28"/>
          <w:lang w:eastAsia="ru-RU"/>
        </w:rPr>
        <w:t>д) в части 5 слова "приложению 9" заменить словами "приложениям 9 и 9</w:t>
      </w:r>
      <w:r w:rsidRPr="003A7B49">
        <w:rPr>
          <w:rFonts w:eastAsia="Calibri" w:cs="Times New Roman"/>
          <w:spacing w:val="-6"/>
          <w:szCs w:val="28"/>
          <w:vertAlign w:val="superscript"/>
          <w:lang w:eastAsia="ru-RU"/>
        </w:rPr>
        <w:t>1</w:t>
      </w:r>
      <w:r w:rsidRPr="003A7B49">
        <w:rPr>
          <w:rFonts w:eastAsia="Calibri" w:cs="Times New Roman"/>
          <w:spacing w:val="-6"/>
          <w:szCs w:val="28"/>
          <w:lang w:eastAsia="ru-RU"/>
        </w:rPr>
        <w:t>";</w:t>
      </w:r>
    </w:p>
    <w:p w14:paraId="0EEFC2D6" w14:textId="77777777" w:rsidR="00F133AE" w:rsidRPr="000D0D53" w:rsidRDefault="00F133AE" w:rsidP="000D0D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0D0D53">
        <w:rPr>
          <w:rFonts w:eastAsia="Calibri" w:cs="Times New Roman"/>
          <w:szCs w:val="28"/>
          <w:lang w:eastAsia="ru-RU"/>
        </w:rPr>
        <w:t>4) статью 10 дополнить частью 9 следующего содержания:</w:t>
      </w:r>
    </w:p>
    <w:p w14:paraId="1F1243CA" w14:textId="77777777" w:rsidR="00F133AE" w:rsidRPr="000D0D53" w:rsidRDefault="00F133AE" w:rsidP="000D0D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0D0D53">
        <w:rPr>
          <w:rFonts w:eastAsia="Calibri" w:cs="Times New Roman"/>
          <w:szCs w:val="28"/>
          <w:lang w:eastAsia="ru-RU"/>
        </w:rPr>
        <w:t>"9. Установить, что распределение субсидий бюджетам муниципальных образований Краснодарского края из бюджета Краснодарского края между м</w:t>
      </w:r>
      <w:r w:rsidRPr="000D0D53">
        <w:rPr>
          <w:rFonts w:eastAsia="Calibri" w:cs="Times New Roman"/>
          <w:szCs w:val="28"/>
          <w:lang w:eastAsia="ru-RU"/>
        </w:rPr>
        <w:t>у</w:t>
      </w:r>
      <w:r w:rsidRPr="000D0D53">
        <w:rPr>
          <w:rFonts w:eastAsia="Calibri" w:cs="Times New Roman"/>
          <w:szCs w:val="28"/>
          <w:lang w:eastAsia="ru-RU"/>
        </w:rPr>
        <w:t>ниципальными образованиями Краснодарского края, источником финансового обеспечения которых являются бюджетные кредиты, полученные за счет средств федерального бюджета, может утверждаться актами высшего исполн</w:t>
      </w:r>
      <w:r w:rsidRPr="000D0D53">
        <w:rPr>
          <w:rFonts w:eastAsia="Calibri" w:cs="Times New Roman"/>
          <w:szCs w:val="28"/>
          <w:lang w:eastAsia="ru-RU"/>
        </w:rPr>
        <w:t>и</w:t>
      </w:r>
      <w:r w:rsidRPr="000D0D53">
        <w:rPr>
          <w:rFonts w:eastAsia="Calibri" w:cs="Times New Roman"/>
          <w:szCs w:val="28"/>
          <w:lang w:eastAsia="ru-RU"/>
        </w:rPr>
        <w:t>тельного органа Краснодарского края.";</w:t>
      </w:r>
    </w:p>
    <w:p w14:paraId="1ABF7121" w14:textId="77777777" w:rsidR="00F133AE" w:rsidRPr="000D0D53" w:rsidRDefault="00F133AE" w:rsidP="000D0D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0D0D53">
        <w:rPr>
          <w:rFonts w:eastAsia="Calibri" w:cs="Times New Roman"/>
          <w:szCs w:val="28"/>
          <w:lang w:eastAsia="ru-RU"/>
        </w:rPr>
        <w:t xml:space="preserve">5) в пункте 1 части 1 статьи 12 слова "в сумме 58397430,3 тыс. рублей" заменить словами "в сумме 63664271,6 тыс. рублей"; </w:t>
      </w:r>
    </w:p>
    <w:p w14:paraId="3D63C32C" w14:textId="77777777" w:rsidR="00F133AE" w:rsidRPr="000D0D53" w:rsidRDefault="00F133AE" w:rsidP="000D0D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0D0D53">
        <w:rPr>
          <w:rFonts w:eastAsia="Calibri" w:cs="Times New Roman"/>
          <w:szCs w:val="28"/>
          <w:lang w:eastAsia="ru-RU"/>
        </w:rPr>
        <w:t>6) статью 13 дополнить пунктом 19 следующего содержания:</w:t>
      </w:r>
    </w:p>
    <w:p w14:paraId="37435410" w14:textId="5CF972D0" w:rsidR="00F133AE" w:rsidRPr="000D0D53" w:rsidRDefault="00F133AE" w:rsidP="000D0D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0D0D53">
        <w:rPr>
          <w:rFonts w:eastAsia="Calibri" w:cs="Times New Roman"/>
          <w:szCs w:val="28"/>
          <w:lang w:eastAsia="ru-RU"/>
        </w:rPr>
        <w:t>"19) оказания поддержки хозяйствующим субъектам, реализующим пр</w:t>
      </w:r>
      <w:r w:rsidRPr="000D0D53">
        <w:rPr>
          <w:rFonts w:eastAsia="Calibri" w:cs="Times New Roman"/>
          <w:szCs w:val="28"/>
          <w:lang w:eastAsia="ru-RU"/>
        </w:rPr>
        <w:t>о</w:t>
      </w:r>
      <w:r w:rsidRPr="000D0D53">
        <w:rPr>
          <w:rFonts w:eastAsia="Calibri" w:cs="Times New Roman"/>
          <w:szCs w:val="28"/>
          <w:lang w:eastAsia="ru-RU"/>
        </w:rPr>
        <w:t>екты и программы, содействующие социально</w:t>
      </w:r>
      <w:r w:rsidR="003A7B49">
        <w:rPr>
          <w:rFonts w:eastAsia="Calibri" w:cs="Times New Roman"/>
          <w:szCs w:val="28"/>
          <w:lang w:eastAsia="ru-RU"/>
        </w:rPr>
        <w:noBreakHyphen/>
      </w:r>
      <w:r w:rsidRPr="000D0D53">
        <w:rPr>
          <w:rFonts w:eastAsia="Calibri" w:cs="Times New Roman"/>
          <w:szCs w:val="28"/>
          <w:lang w:eastAsia="ru-RU"/>
        </w:rPr>
        <w:t>экономическому развитию Ре</w:t>
      </w:r>
      <w:r w:rsidRPr="000D0D53">
        <w:rPr>
          <w:rFonts w:eastAsia="Calibri" w:cs="Times New Roman"/>
          <w:szCs w:val="28"/>
          <w:lang w:eastAsia="ru-RU"/>
        </w:rPr>
        <w:t>с</w:t>
      </w:r>
      <w:r w:rsidRPr="000D0D53">
        <w:rPr>
          <w:rFonts w:eastAsia="Calibri" w:cs="Times New Roman"/>
          <w:szCs w:val="28"/>
          <w:lang w:eastAsia="ru-RU"/>
        </w:rPr>
        <w:t>публики Абхазия.";</w:t>
      </w:r>
    </w:p>
    <w:p w14:paraId="2CFCC4ED" w14:textId="77777777" w:rsidR="00F133AE" w:rsidRPr="000D0D53" w:rsidRDefault="00F133AE" w:rsidP="000D0D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0D0D53">
        <w:rPr>
          <w:rFonts w:eastAsia="Calibri" w:cs="Times New Roman"/>
          <w:szCs w:val="28"/>
          <w:lang w:eastAsia="ru-RU"/>
        </w:rPr>
        <w:t>7) в статье 15:</w:t>
      </w:r>
    </w:p>
    <w:p w14:paraId="781B8D23" w14:textId="77777777" w:rsidR="00F133AE" w:rsidRPr="000D0D53" w:rsidRDefault="00F133AE" w:rsidP="000D0D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bookmarkStart w:id="1" w:name="_Hlk225452760"/>
      <w:r w:rsidRPr="000D0D53">
        <w:rPr>
          <w:rFonts w:eastAsia="Calibri" w:cs="Times New Roman"/>
          <w:szCs w:val="28"/>
          <w:lang w:eastAsia="ru-RU"/>
        </w:rPr>
        <w:t>а) в части 2:</w:t>
      </w:r>
    </w:p>
    <w:p w14:paraId="54027E23" w14:textId="77777777" w:rsidR="00F133AE" w:rsidRPr="000D0D53" w:rsidRDefault="00F133AE" w:rsidP="000D0D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0D0D53">
        <w:rPr>
          <w:rFonts w:eastAsia="Calibri" w:cs="Times New Roman"/>
          <w:szCs w:val="28"/>
          <w:lang w:eastAsia="ru-RU"/>
        </w:rPr>
        <w:t>в пункте 1 слова "в 2026 году в сумме 198957,2 тыс. рублей" заменить словами "в 2026 году в сумме 196532,5 тыс. рублей";</w:t>
      </w:r>
    </w:p>
    <w:p w14:paraId="7EADD975" w14:textId="77777777" w:rsidR="00F133AE" w:rsidRPr="000D0D53" w:rsidRDefault="00F133AE" w:rsidP="000D0D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0D0D53">
        <w:rPr>
          <w:rFonts w:eastAsia="Calibri" w:cs="Times New Roman"/>
          <w:szCs w:val="28"/>
          <w:lang w:eastAsia="ru-RU"/>
        </w:rPr>
        <w:t>в пункте 2 слова "в 2026 году в сумме 77654,4 тыс. рублей" заменить сло</w:t>
      </w:r>
      <w:r w:rsidRPr="000D0D53">
        <w:rPr>
          <w:rFonts w:eastAsia="Calibri" w:cs="Times New Roman"/>
          <w:szCs w:val="28"/>
          <w:lang w:eastAsia="ru-RU"/>
        </w:rPr>
        <w:softHyphen/>
      </w:r>
      <w:r w:rsidRPr="000D0D53">
        <w:rPr>
          <w:rFonts w:eastAsia="Calibri" w:cs="Times New Roman"/>
          <w:szCs w:val="28"/>
          <w:lang w:eastAsia="ru-RU"/>
        </w:rPr>
        <w:lastRenderedPageBreak/>
        <w:t>вами "в 2026 году в сумме 112654,4 тыс. рублей";</w:t>
      </w:r>
    </w:p>
    <w:p w14:paraId="6E7C480D" w14:textId="0466A336" w:rsidR="00F133AE" w:rsidRPr="000D0D53" w:rsidRDefault="00F133AE" w:rsidP="000D0D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0D0D53">
        <w:rPr>
          <w:rFonts w:eastAsia="Calibri" w:cs="Times New Roman"/>
          <w:szCs w:val="28"/>
          <w:lang w:eastAsia="ru-RU"/>
        </w:rPr>
        <w:t xml:space="preserve">в пункте 4 слова "в 2026 году в сумме 83435,6 тыс. рублей, в 2027 году </w:t>
      </w:r>
      <w:r w:rsidRPr="000D0D53">
        <w:rPr>
          <w:rFonts w:eastAsia="Calibri" w:cs="Times New Roman"/>
          <w:szCs w:val="28"/>
          <w:lang w:eastAsia="ru-RU"/>
        </w:rPr>
        <w:br/>
        <w:t>в сумме 83435,6 тыс. рублей и в 2028 году в сумме 83435,6 тыс. рублей" заме</w:t>
      </w:r>
      <w:r w:rsidRPr="000D0D53">
        <w:rPr>
          <w:rFonts w:eastAsia="Calibri" w:cs="Times New Roman"/>
          <w:szCs w:val="28"/>
          <w:lang w:eastAsia="ru-RU"/>
        </w:rPr>
        <w:softHyphen/>
        <w:t>нить словами "в 2026 году в сумме 98356,7 тыс. рублей, в 2027 году в су</w:t>
      </w:r>
      <w:r w:rsidRPr="000D0D53">
        <w:rPr>
          <w:rFonts w:eastAsia="Calibri" w:cs="Times New Roman"/>
          <w:szCs w:val="28"/>
          <w:lang w:eastAsia="ru-RU"/>
        </w:rPr>
        <w:t>м</w:t>
      </w:r>
      <w:r w:rsidRPr="000D0D53">
        <w:rPr>
          <w:rFonts w:eastAsia="Calibri" w:cs="Times New Roman"/>
          <w:szCs w:val="28"/>
          <w:lang w:eastAsia="ru-RU"/>
        </w:rPr>
        <w:t>ме</w:t>
      </w:r>
      <w:r w:rsidR="003A7B49">
        <w:rPr>
          <w:rFonts w:eastAsia="Calibri" w:cs="Times New Roman"/>
          <w:szCs w:val="28"/>
          <w:lang w:eastAsia="ru-RU"/>
        </w:rPr>
        <w:t> </w:t>
      </w:r>
      <w:r w:rsidRPr="000D0D53">
        <w:rPr>
          <w:rFonts w:eastAsia="Calibri" w:cs="Times New Roman"/>
          <w:szCs w:val="28"/>
          <w:lang w:eastAsia="ru-RU"/>
        </w:rPr>
        <w:t>85577,3</w:t>
      </w:r>
      <w:r w:rsidR="003A7B49">
        <w:rPr>
          <w:rFonts w:eastAsia="Calibri" w:cs="Times New Roman"/>
          <w:szCs w:val="28"/>
          <w:lang w:eastAsia="ru-RU"/>
        </w:rPr>
        <w:t> </w:t>
      </w:r>
      <w:r w:rsidRPr="000D0D53">
        <w:rPr>
          <w:rFonts w:eastAsia="Calibri" w:cs="Times New Roman"/>
          <w:szCs w:val="28"/>
          <w:lang w:eastAsia="ru-RU"/>
        </w:rPr>
        <w:t>тыс. рублей и в 2028 году в сумме 85577,3 тыс. рублей";</w:t>
      </w:r>
    </w:p>
    <w:p w14:paraId="30E4FFF4" w14:textId="77777777" w:rsidR="00F133AE" w:rsidRPr="000D0D53" w:rsidRDefault="00F133AE" w:rsidP="000D0D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0D0D53">
        <w:rPr>
          <w:rFonts w:eastAsia="Calibri" w:cs="Times New Roman"/>
          <w:szCs w:val="28"/>
          <w:lang w:eastAsia="ru-RU"/>
        </w:rPr>
        <w:t>б) в части 3:</w:t>
      </w:r>
    </w:p>
    <w:p w14:paraId="5C3BF666" w14:textId="6200299E" w:rsidR="00F133AE" w:rsidRPr="000D0D53" w:rsidRDefault="00F133AE" w:rsidP="000D0D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0D0D53">
        <w:rPr>
          <w:rFonts w:eastAsia="Calibri" w:cs="Times New Roman"/>
          <w:szCs w:val="28"/>
          <w:lang w:eastAsia="ru-RU"/>
        </w:rPr>
        <w:t>в пункте 1 слова "в 2026 году в сумме 202943,1 тыс. рублей, в 2027 году в сумме 210544,8 тыс. рублей и в 2028 году в сумме 217961,3 тыс. рублей" заме</w:t>
      </w:r>
      <w:r w:rsidRPr="000D0D53">
        <w:rPr>
          <w:rFonts w:eastAsia="Calibri" w:cs="Times New Roman"/>
          <w:szCs w:val="28"/>
          <w:lang w:eastAsia="ru-RU"/>
        </w:rPr>
        <w:softHyphen/>
        <w:t>нить словами "в 2026 году в сумме 201106,4 тыс. рублей, в 2027 году в су</w:t>
      </w:r>
      <w:r w:rsidRPr="000D0D53">
        <w:rPr>
          <w:rFonts w:eastAsia="Calibri" w:cs="Times New Roman"/>
          <w:szCs w:val="28"/>
          <w:lang w:eastAsia="ru-RU"/>
        </w:rPr>
        <w:t>м</w:t>
      </w:r>
      <w:r w:rsidRPr="000D0D53">
        <w:rPr>
          <w:rFonts w:eastAsia="Calibri" w:cs="Times New Roman"/>
          <w:szCs w:val="28"/>
          <w:lang w:eastAsia="ru-RU"/>
        </w:rPr>
        <w:t>ме</w:t>
      </w:r>
      <w:r w:rsidR="003A7B49">
        <w:rPr>
          <w:rFonts w:eastAsia="Calibri" w:cs="Times New Roman"/>
          <w:szCs w:val="28"/>
          <w:lang w:eastAsia="ru-RU"/>
        </w:rPr>
        <w:t> </w:t>
      </w:r>
      <w:r w:rsidRPr="000D0D53">
        <w:rPr>
          <w:rFonts w:eastAsia="Calibri" w:cs="Times New Roman"/>
          <w:szCs w:val="28"/>
          <w:lang w:eastAsia="ru-RU"/>
        </w:rPr>
        <w:t>210544,9 тыс. рублей и в 2028 году в сумме 217961,4 тыс. рублей";</w:t>
      </w:r>
    </w:p>
    <w:p w14:paraId="0368A131" w14:textId="77777777" w:rsidR="00F133AE" w:rsidRPr="000D0D53" w:rsidRDefault="00F133AE" w:rsidP="000D0D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0D0D53">
        <w:rPr>
          <w:rFonts w:eastAsia="Calibri" w:cs="Times New Roman"/>
          <w:szCs w:val="28"/>
          <w:lang w:eastAsia="ru-RU"/>
        </w:rPr>
        <w:t>в пункте 2 слова "в 2026 году в сумме 642,0 тыс. рублей," исключить;</w:t>
      </w:r>
    </w:p>
    <w:p w14:paraId="5FFC8B1F" w14:textId="77777777" w:rsidR="00F133AE" w:rsidRPr="000D0D53" w:rsidRDefault="00F133AE" w:rsidP="000D0D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0D0D53">
        <w:rPr>
          <w:rFonts w:eastAsia="Calibri" w:cs="Times New Roman"/>
          <w:szCs w:val="28"/>
          <w:lang w:eastAsia="ru-RU"/>
        </w:rPr>
        <w:t>в) пункты 1 и 2 части 4 изложить в следующей редакции:</w:t>
      </w:r>
    </w:p>
    <w:p w14:paraId="7672188C" w14:textId="0F1FBFEA" w:rsidR="00F133AE" w:rsidRPr="000D0D53" w:rsidRDefault="00F133AE" w:rsidP="000D0D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0D0D53">
        <w:rPr>
          <w:rFonts w:eastAsia="Calibri" w:cs="Times New Roman"/>
          <w:szCs w:val="28"/>
          <w:lang w:eastAsia="ru-RU"/>
        </w:rPr>
        <w:t>"1) предоставления услуг, направленных на реализацию мер по оказанию информационной, консультационной и иной поддержки социально ориентиро</w:t>
      </w:r>
      <w:r w:rsidRPr="000D0D53">
        <w:rPr>
          <w:rFonts w:eastAsia="Calibri" w:cs="Times New Roman"/>
          <w:szCs w:val="28"/>
          <w:lang w:eastAsia="ru-RU"/>
        </w:rPr>
        <w:softHyphen/>
        <w:t>ванным некоммерческим организациям, осуществляющим деятельность в Крас</w:t>
      </w:r>
      <w:r w:rsidRPr="000D0D53">
        <w:rPr>
          <w:rFonts w:eastAsia="Calibri" w:cs="Times New Roman"/>
          <w:szCs w:val="28"/>
          <w:lang w:eastAsia="ru-RU"/>
        </w:rPr>
        <w:softHyphen/>
        <w:t>нодарском крае, в 2026 году в сумме 45915,7 тыс. рублей, в 2027 году в сумме</w:t>
      </w:r>
      <w:r w:rsidR="003A7B49">
        <w:rPr>
          <w:rFonts w:eastAsia="Calibri" w:cs="Times New Roman"/>
          <w:szCs w:val="28"/>
          <w:lang w:eastAsia="ru-RU"/>
        </w:rPr>
        <w:t> </w:t>
      </w:r>
      <w:r w:rsidRPr="000D0D53">
        <w:rPr>
          <w:rFonts w:eastAsia="Calibri" w:cs="Times New Roman"/>
          <w:szCs w:val="28"/>
          <w:lang w:eastAsia="ru-RU"/>
        </w:rPr>
        <w:br/>
        <w:t>45915,7 тыс. рублей и в 2028 году в сумме 45915,7 тыс. рублей;</w:t>
      </w:r>
    </w:p>
    <w:p w14:paraId="1224AF78" w14:textId="00A73B9A" w:rsidR="00F133AE" w:rsidRPr="000D0D53" w:rsidRDefault="00F133AE" w:rsidP="000D0D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0D0D53">
        <w:rPr>
          <w:rFonts w:eastAsia="Calibri" w:cs="Times New Roman"/>
          <w:szCs w:val="28"/>
          <w:lang w:eastAsia="ru-RU"/>
        </w:rPr>
        <w:t>2) оказания финансовой поддержки путем предоставления грантов соци</w:t>
      </w:r>
      <w:r w:rsidRPr="000D0D53">
        <w:rPr>
          <w:rFonts w:eastAsia="Calibri" w:cs="Times New Roman"/>
          <w:szCs w:val="28"/>
          <w:lang w:eastAsia="ru-RU"/>
        </w:rPr>
        <w:softHyphen/>
        <w:t>ально ориентированным некоммерческим организациям, осуществляющим дея</w:t>
      </w:r>
      <w:r w:rsidRPr="000D0D53">
        <w:rPr>
          <w:rFonts w:eastAsia="Calibri" w:cs="Times New Roman"/>
          <w:szCs w:val="28"/>
          <w:lang w:eastAsia="ru-RU"/>
        </w:rPr>
        <w:softHyphen/>
        <w:t>тельность в Краснодарском крае, для реализации ими собственных обще</w:t>
      </w:r>
      <w:r w:rsidRPr="000D0D53">
        <w:rPr>
          <w:rFonts w:eastAsia="Calibri" w:cs="Times New Roman"/>
          <w:szCs w:val="28"/>
          <w:lang w:eastAsia="ru-RU"/>
        </w:rPr>
        <w:softHyphen/>
        <w:t>ственно полезных проектов в соответствии с видами деятельности, установлен</w:t>
      </w:r>
      <w:r w:rsidRPr="000D0D53">
        <w:rPr>
          <w:rFonts w:eastAsia="Calibri" w:cs="Times New Roman"/>
          <w:szCs w:val="28"/>
          <w:lang w:eastAsia="ru-RU"/>
        </w:rPr>
        <w:softHyphen/>
        <w:t>ными нормативными правовыми актами Российской Федерации и Краснодар</w:t>
      </w:r>
      <w:r w:rsidRPr="000D0D53">
        <w:rPr>
          <w:rFonts w:eastAsia="Calibri" w:cs="Times New Roman"/>
          <w:szCs w:val="28"/>
          <w:lang w:eastAsia="ru-RU"/>
        </w:rPr>
        <w:softHyphen/>
        <w:t>ского края, в 2026 году в сумме 400000,0 тыс. рублей, в 2027 году в су</w:t>
      </w:r>
      <w:r w:rsidRPr="000D0D53">
        <w:rPr>
          <w:rFonts w:eastAsia="Calibri" w:cs="Times New Roman"/>
          <w:szCs w:val="28"/>
          <w:lang w:eastAsia="ru-RU"/>
        </w:rPr>
        <w:t>м</w:t>
      </w:r>
      <w:r w:rsidRPr="000D0D53">
        <w:rPr>
          <w:rFonts w:eastAsia="Calibri" w:cs="Times New Roman"/>
          <w:szCs w:val="28"/>
          <w:lang w:eastAsia="ru-RU"/>
        </w:rPr>
        <w:t>ме</w:t>
      </w:r>
      <w:r w:rsidR="003A7B49">
        <w:rPr>
          <w:rFonts w:eastAsia="Calibri" w:cs="Times New Roman"/>
          <w:szCs w:val="28"/>
          <w:lang w:eastAsia="ru-RU"/>
        </w:rPr>
        <w:t> </w:t>
      </w:r>
      <w:r w:rsidRPr="000D0D53">
        <w:rPr>
          <w:rFonts w:eastAsia="Calibri" w:cs="Times New Roman"/>
          <w:szCs w:val="28"/>
          <w:lang w:eastAsia="ru-RU"/>
        </w:rPr>
        <w:t>400000,0 тыс. рублей и в 2028 году в сумме 400000,0 тыс. рублей.";</w:t>
      </w:r>
    </w:p>
    <w:p w14:paraId="246C44C5" w14:textId="77777777" w:rsidR="00F133AE" w:rsidRPr="000D0D53" w:rsidRDefault="00F133AE" w:rsidP="000D0D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0D0D53">
        <w:rPr>
          <w:rFonts w:eastAsia="Calibri" w:cs="Times New Roman"/>
          <w:szCs w:val="28"/>
          <w:lang w:eastAsia="ru-RU"/>
        </w:rPr>
        <w:t>г) в части 5 слова "в 2026 году в сумме 396598,1 тыс. рублей" заменить словами "в 2026 году в сумме 466598,1 тыс. рублей";</w:t>
      </w:r>
    </w:p>
    <w:p w14:paraId="6896F98E" w14:textId="77777777" w:rsidR="00F133AE" w:rsidRPr="000D0D53" w:rsidRDefault="00F133AE" w:rsidP="000D0D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0D0D53">
        <w:rPr>
          <w:rFonts w:eastAsia="Calibri" w:cs="Times New Roman"/>
          <w:szCs w:val="28"/>
          <w:lang w:eastAsia="ru-RU"/>
        </w:rPr>
        <w:t>д) в пункте 1 части 6 слова "в 2026 году в сумме 57371,4 тыс. рублей" за</w:t>
      </w:r>
      <w:r w:rsidRPr="000D0D53">
        <w:rPr>
          <w:rFonts w:eastAsia="Calibri" w:cs="Times New Roman"/>
          <w:szCs w:val="28"/>
          <w:lang w:eastAsia="ru-RU"/>
        </w:rPr>
        <w:softHyphen/>
        <w:t>менить словами "в 2026 году в сумме 87371,4 тыс. рублей";</w:t>
      </w:r>
    </w:p>
    <w:p w14:paraId="02F09B13" w14:textId="77777777" w:rsidR="00F133AE" w:rsidRPr="000D0D53" w:rsidRDefault="00F133AE" w:rsidP="000D0D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0D0D53">
        <w:rPr>
          <w:rFonts w:eastAsia="Calibri" w:cs="Times New Roman"/>
          <w:szCs w:val="28"/>
          <w:lang w:eastAsia="ru-RU"/>
        </w:rPr>
        <w:t>е) дополнить частями 10 и 11 следующего содержания:</w:t>
      </w:r>
    </w:p>
    <w:p w14:paraId="6379DD40" w14:textId="45DBBAE6" w:rsidR="00F133AE" w:rsidRPr="000D0D53" w:rsidRDefault="00F133AE" w:rsidP="000D0D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D0D53">
        <w:rPr>
          <w:rFonts w:eastAsia="Times New Roman" w:cs="Times New Roman"/>
          <w:szCs w:val="28"/>
          <w:lang w:eastAsia="ru-RU"/>
        </w:rPr>
        <w:t>"10. Установить, что субсидии предоставляются унитарной некоммерче</w:t>
      </w:r>
      <w:r w:rsidRPr="000D0D53">
        <w:rPr>
          <w:rFonts w:eastAsia="Times New Roman" w:cs="Times New Roman"/>
          <w:szCs w:val="28"/>
          <w:lang w:eastAsia="ru-RU"/>
        </w:rPr>
        <w:softHyphen/>
      </w:r>
      <w:r w:rsidRPr="000D0D53">
        <w:rPr>
          <w:rFonts w:eastAsia="Times New Roman" w:cs="Times New Roman"/>
          <w:szCs w:val="28"/>
          <w:lang w:eastAsia="ru-RU"/>
        </w:rPr>
        <w:lastRenderedPageBreak/>
        <w:t xml:space="preserve">ской организации Фонд защиты прав граждан </w:t>
      </w:r>
      <w:r w:rsidR="003A7B49">
        <w:rPr>
          <w:rFonts w:eastAsia="Times New Roman" w:cs="Times New Roman"/>
          <w:szCs w:val="28"/>
          <w:lang w:eastAsia="ru-RU"/>
        </w:rPr>
        <w:t>—</w:t>
      </w:r>
      <w:r w:rsidRPr="000D0D53">
        <w:rPr>
          <w:rFonts w:eastAsia="Times New Roman" w:cs="Times New Roman"/>
          <w:szCs w:val="28"/>
          <w:lang w:eastAsia="ru-RU"/>
        </w:rPr>
        <w:t xml:space="preserve"> участников долевого строи</w:t>
      </w:r>
      <w:r w:rsidRPr="000D0D53">
        <w:rPr>
          <w:rFonts w:eastAsia="Times New Roman" w:cs="Times New Roman"/>
          <w:szCs w:val="28"/>
          <w:lang w:eastAsia="ru-RU"/>
        </w:rPr>
        <w:softHyphen/>
        <w:t>тельства в Краснодарском крае в соответствии со статьей 78</w:t>
      </w:r>
      <w:r w:rsidRPr="000D0D53">
        <w:rPr>
          <w:rFonts w:eastAsia="Times New Roman" w:cs="Times New Roman"/>
          <w:szCs w:val="28"/>
          <w:vertAlign w:val="superscript"/>
          <w:lang w:eastAsia="ru-RU"/>
        </w:rPr>
        <w:t>1</w:t>
      </w:r>
      <w:r w:rsidRPr="000D0D53">
        <w:rPr>
          <w:rFonts w:eastAsia="Times New Roman" w:cs="Times New Roman"/>
          <w:szCs w:val="28"/>
          <w:lang w:eastAsia="ru-RU"/>
        </w:rPr>
        <w:t xml:space="preserve"> Бюджетного ко</w:t>
      </w:r>
      <w:r w:rsidRPr="000D0D53">
        <w:rPr>
          <w:rFonts w:eastAsia="Times New Roman" w:cs="Times New Roman"/>
          <w:szCs w:val="28"/>
          <w:lang w:eastAsia="ru-RU"/>
        </w:rPr>
        <w:softHyphen/>
        <w:t>декса Российской Федерации в рамках реализации мероприятий государствен</w:t>
      </w:r>
      <w:r w:rsidRPr="000D0D53">
        <w:rPr>
          <w:rFonts w:eastAsia="Times New Roman" w:cs="Times New Roman"/>
          <w:szCs w:val="28"/>
          <w:lang w:eastAsia="ru-RU"/>
        </w:rPr>
        <w:softHyphen/>
        <w:t>ной программы Краснодарского края "Комплексное и устойчивое развитие Краснодарского края в сфере строительства и архитектуры" в целях урегулиро</w:t>
      </w:r>
      <w:r w:rsidRPr="000D0D53">
        <w:rPr>
          <w:rFonts w:eastAsia="Times New Roman" w:cs="Times New Roman"/>
          <w:szCs w:val="28"/>
          <w:lang w:eastAsia="ru-RU"/>
        </w:rPr>
        <w:softHyphen/>
        <w:t>вания обязательств застройщика в соответствии с частью 1 статьи 21</w:t>
      </w:r>
      <w:r w:rsidRPr="000D0D53">
        <w:rPr>
          <w:rFonts w:eastAsia="Times New Roman" w:cs="Times New Roman"/>
          <w:szCs w:val="28"/>
          <w:vertAlign w:val="superscript"/>
          <w:lang w:eastAsia="ru-RU"/>
        </w:rPr>
        <w:t>1</w:t>
      </w:r>
      <w:r w:rsidRPr="000D0D53">
        <w:rPr>
          <w:rFonts w:eastAsia="Times New Roman" w:cs="Times New Roman"/>
          <w:szCs w:val="28"/>
          <w:lang w:eastAsia="ru-RU"/>
        </w:rPr>
        <w:t xml:space="preserve"> Феде</w:t>
      </w:r>
      <w:r w:rsidRPr="000D0D53">
        <w:rPr>
          <w:rFonts w:eastAsia="Times New Roman" w:cs="Times New Roman"/>
          <w:szCs w:val="28"/>
          <w:lang w:eastAsia="ru-RU"/>
        </w:rPr>
        <w:softHyphen/>
        <w:t>рального закона от 30 декабря 2004 года № 214</w:t>
      </w:r>
      <w:r w:rsidR="003A7B49">
        <w:rPr>
          <w:rFonts w:eastAsia="Times New Roman" w:cs="Times New Roman"/>
          <w:szCs w:val="28"/>
          <w:lang w:eastAsia="ru-RU"/>
        </w:rPr>
        <w:noBreakHyphen/>
      </w:r>
      <w:r w:rsidRPr="000D0D53">
        <w:rPr>
          <w:rFonts w:eastAsia="Times New Roman" w:cs="Times New Roman"/>
          <w:szCs w:val="28"/>
          <w:lang w:eastAsia="ru-RU"/>
        </w:rPr>
        <w:t>ФЗ "Об участии в долевом строительстве многоквартирных домов и иных объектов недвижимости и о вне</w:t>
      </w:r>
      <w:r w:rsidRPr="000D0D53">
        <w:rPr>
          <w:rFonts w:eastAsia="Times New Roman" w:cs="Times New Roman"/>
          <w:szCs w:val="28"/>
          <w:lang w:eastAsia="ru-RU"/>
        </w:rPr>
        <w:softHyphen/>
        <w:t>сении изменений в некоторые законодательные акты Российской Федерации" в 2026 году в сумме</w:t>
      </w:r>
      <w:r w:rsidR="003A7B49">
        <w:rPr>
          <w:rFonts w:eastAsia="Times New Roman" w:cs="Times New Roman"/>
          <w:szCs w:val="28"/>
          <w:lang w:eastAsia="ru-RU"/>
        </w:rPr>
        <w:t> </w:t>
      </w:r>
      <w:r w:rsidRPr="000D0D53">
        <w:rPr>
          <w:rFonts w:eastAsia="Times New Roman" w:cs="Times New Roman"/>
          <w:szCs w:val="28"/>
          <w:lang w:eastAsia="ru-RU"/>
        </w:rPr>
        <w:t>50000,0 тыс. рублей.</w:t>
      </w:r>
    </w:p>
    <w:p w14:paraId="5529C6AE" w14:textId="082EB746" w:rsidR="00F133AE" w:rsidRPr="000D0D53" w:rsidRDefault="00F133AE" w:rsidP="000D0D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0D53">
        <w:rPr>
          <w:rFonts w:eastAsia="Times New Roman" w:cs="Times New Roman"/>
          <w:szCs w:val="28"/>
        </w:rPr>
        <w:t>11. Установить, что субсидии предоставляются автономной некоммерче</w:t>
      </w:r>
      <w:r w:rsidRPr="000D0D53">
        <w:rPr>
          <w:rFonts w:eastAsia="Times New Roman" w:cs="Times New Roman"/>
          <w:szCs w:val="28"/>
        </w:rPr>
        <w:softHyphen/>
        <w:t>ской организации "Научно</w:t>
      </w:r>
      <w:r w:rsidR="003A7B49">
        <w:rPr>
          <w:rFonts w:eastAsia="Times New Roman" w:cs="Times New Roman"/>
          <w:szCs w:val="28"/>
        </w:rPr>
        <w:noBreakHyphen/>
      </w:r>
      <w:r w:rsidRPr="000D0D53">
        <w:rPr>
          <w:rFonts w:eastAsia="Times New Roman" w:cs="Times New Roman"/>
          <w:szCs w:val="28"/>
        </w:rPr>
        <w:t>производственный центр "Техносфера" в соответ</w:t>
      </w:r>
      <w:r w:rsidRPr="000D0D53">
        <w:rPr>
          <w:rFonts w:eastAsia="Times New Roman" w:cs="Times New Roman"/>
          <w:szCs w:val="28"/>
        </w:rPr>
        <w:softHyphen/>
        <w:t>ствии со статьей 78</w:t>
      </w:r>
      <w:r w:rsidRPr="000D0D53">
        <w:rPr>
          <w:rFonts w:eastAsia="Times New Roman" w:cs="Times New Roman"/>
          <w:szCs w:val="28"/>
          <w:vertAlign w:val="superscript"/>
        </w:rPr>
        <w:t>1</w:t>
      </w:r>
      <w:r w:rsidRPr="000D0D53">
        <w:rPr>
          <w:rFonts w:eastAsia="Times New Roman" w:cs="Times New Roman"/>
          <w:szCs w:val="28"/>
        </w:rPr>
        <w:t xml:space="preserve"> Бюджетного кодекса Российской Федерации в рамках реа</w:t>
      </w:r>
      <w:r w:rsidRPr="000D0D53">
        <w:rPr>
          <w:rFonts w:eastAsia="Times New Roman" w:cs="Times New Roman"/>
          <w:szCs w:val="28"/>
        </w:rPr>
        <w:softHyphen/>
        <w:t>лизации мероприятий государственной программы Краснодарского края "Раз</w:t>
      </w:r>
      <w:r w:rsidRPr="000D0D53">
        <w:rPr>
          <w:rFonts w:eastAsia="Times New Roman" w:cs="Times New Roman"/>
          <w:szCs w:val="28"/>
        </w:rPr>
        <w:softHyphen/>
        <w:t>витие промышленности Краснодарского края и повышение ее конкурентоспо</w:t>
      </w:r>
      <w:r w:rsidRPr="000D0D53">
        <w:rPr>
          <w:rFonts w:eastAsia="Times New Roman" w:cs="Times New Roman"/>
          <w:szCs w:val="28"/>
        </w:rPr>
        <w:softHyphen/>
        <w:t>собности" в целях обеспечения деятельности научно</w:t>
      </w:r>
      <w:r w:rsidR="003A7B49">
        <w:rPr>
          <w:rFonts w:eastAsia="Times New Roman" w:cs="Times New Roman"/>
          <w:szCs w:val="28"/>
        </w:rPr>
        <w:noBreakHyphen/>
      </w:r>
      <w:r w:rsidRPr="000D0D53">
        <w:rPr>
          <w:rFonts w:eastAsia="Times New Roman" w:cs="Times New Roman"/>
          <w:szCs w:val="28"/>
        </w:rPr>
        <w:t>производственного центра беспилотных авиационных систем в 2026 году в сумме 121718,7 тыс. рублей.";</w:t>
      </w:r>
      <w:bookmarkEnd w:id="1"/>
    </w:p>
    <w:p w14:paraId="3EB7D74E" w14:textId="77777777" w:rsidR="00F133AE" w:rsidRPr="000D0D53" w:rsidRDefault="00F133AE" w:rsidP="000D0D53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D0D53">
        <w:rPr>
          <w:rFonts w:eastAsia="Times New Roman" w:cs="Times New Roman"/>
          <w:szCs w:val="28"/>
          <w:lang w:eastAsia="ru-RU"/>
        </w:rPr>
        <w:t>8) в статье 21:</w:t>
      </w:r>
    </w:p>
    <w:p w14:paraId="2DCB99DD" w14:textId="77777777" w:rsidR="00F133AE" w:rsidRPr="000D0D53" w:rsidRDefault="00F133AE" w:rsidP="000D0D53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D0D53">
        <w:rPr>
          <w:rFonts w:eastAsia="Times New Roman" w:cs="Times New Roman"/>
          <w:szCs w:val="28"/>
          <w:lang w:eastAsia="ru-RU"/>
        </w:rPr>
        <w:t>а) пункт 1 части 1 изложить в следующей редакции:</w:t>
      </w:r>
    </w:p>
    <w:p w14:paraId="76DA748B" w14:textId="58EB9E1B" w:rsidR="00F133AE" w:rsidRPr="000D0D53" w:rsidRDefault="00F133AE" w:rsidP="000D0D53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0D0D53">
        <w:rPr>
          <w:rFonts w:eastAsia="Times New Roman" w:cs="Times New Roman"/>
          <w:szCs w:val="28"/>
          <w:lang w:eastAsia="ru-RU"/>
        </w:rPr>
        <w:t>"</w:t>
      </w:r>
      <w:r w:rsidRPr="000D0D53">
        <w:rPr>
          <w:rFonts w:eastAsia="Calibri" w:cs="Times New Roman"/>
          <w:szCs w:val="28"/>
          <w:lang w:eastAsia="ru-RU"/>
        </w:rPr>
        <w:t>1) в 2026 году в сумме 2600000,0 тыс. рублей, в том числе со сроком воз</w:t>
      </w:r>
      <w:r w:rsidRPr="000D0D53">
        <w:rPr>
          <w:rFonts w:eastAsia="Calibri" w:cs="Times New Roman"/>
          <w:szCs w:val="28"/>
          <w:lang w:eastAsia="ru-RU"/>
        </w:rPr>
        <w:softHyphen/>
        <w:t>врата в 2026 году в сумме 2400000,0 тыс. рублей и в 2027 году в су</w:t>
      </w:r>
      <w:r w:rsidRPr="000D0D53">
        <w:rPr>
          <w:rFonts w:eastAsia="Calibri" w:cs="Times New Roman"/>
          <w:szCs w:val="28"/>
          <w:lang w:eastAsia="ru-RU"/>
        </w:rPr>
        <w:t>м</w:t>
      </w:r>
      <w:r w:rsidRPr="000D0D53">
        <w:rPr>
          <w:rFonts w:eastAsia="Calibri" w:cs="Times New Roman"/>
          <w:szCs w:val="28"/>
          <w:lang w:eastAsia="ru-RU"/>
        </w:rPr>
        <w:t>ме</w:t>
      </w:r>
      <w:r w:rsidR="003A7B49">
        <w:rPr>
          <w:rFonts w:eastAsia="Calibri" w:cs="Times New Roman"/>
          <w:szCs w:val="28"/>
          <w:lang w:eastAsia="ru-RU"/>
        </w:rPr>
        <w:t> </w:t>
      </w:r>
      <w:r w:rsidRPr="000D0D53">
        <w:rPr>
          <w:rFonts w:eastAsia="Calibri" w:cs="Times New Roman"/>
          <w:szCs w:val="28"/>
          <w:lang w:eastAsia="ru-RU"/>
        </w:rPr>
        <w:t>200000,0 тыс. рублей;";</w:t>
      </w:r>
    </w:p>
    <w:p w14:paraId="35B600B7" w14:textId="77777777" w:rsidR="00F133AE" w:rsidRPr="000D0D53" w:rsidRDefault="00F133AE" w:rsidP="000D0D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0D53">
        <w:rPr>
          <w:rFonts w:eastAsia="Times New Roman" w:cs="Times New Roman"/>
          <w:szCs w:val="28"/>
        </w:rPr>
        <w:t>б) часть 2 изложить в следующей редакции:</w:t>
      </w:r>
    </w:p>
    <w:p w14:paraId="22464F03" w14:textId="77777777" w:rsidR="00F133AE" w:rsidRPr="000D0D53" w:rsidRDefault="00F133AE" w:rsidP="000D0D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0D53">
        <w:rPr>
          <w:rFonts w:eastAsia="Times New Roman" w:cs="Times New Roman"/>
          <w:szCs w:val="28"/>
        </w:rPr>
        <w:t>"2. Установить, что бюджетные кредиты предоставляются из бюджета Краснодарского края бюджетам муниципальных образований Краснодарск</w:t>
      </w:r>
      <w:r w:rsidRPr="000D0D53">
        <w:rPr>
          <w:rFonts w:eastAsia="Times New Roman" w:cs="Times New Roman"/>
          <w:szCs w:val="28"/>
        </w:rPr>
        <w:t>о</w:t>
      </w:r>
      <w:r w:rsidRPr="000D0D53">
        <w:rPr>
          <w:rFonts w:eastAsia="Times New Roman" w:cs="Times New Roman"/>
          <w:szCs w:val="28"/>
        </w:rPr>
        <w:t>го</w:t>
      </w:r>
      <w:r w:rsidRPr="000D0D53">
        <w:rPr>
          <w:rFonts w:eastAsia="Times New Roman" w:cs="Times New Roman"/>
          <w:szCs w:val="28"/>
          <w:lang w:val="en-US"/>
        </w:rPr>
        <w:t> </w:t>
      </w:r>
      <w:r w:rsidRPr="000D0D53">
        <w:rPr>
          <w:rFonts w:eastAsia="Times New Roman" w:cs="Times New Roman"/>
          <w:szCs w:val="28"/>
        </w:rPr>
        <w:t>края на следующие цели:</w:t>
      </w:r>
    </w:p>
    <w:p w14:paraId="7E51FA75" w14:textId="77777777" w:rsidR="00F133AE" w:rsidRPr="000D0D53" w:rsidRDefault="00F133AE" w:rsidP="000D0D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bookmarkStart w:id="2" w:name="Par5"/>
      <w:bookmarkEnd w:id="2"/>
      <w:r w:rsidRPr="000D0D53">
        <w:rPr>
          <w:rFonts w:eastAsia="Times New Roman" w:cs="Times New Roman"/>
          <w:szCs w:val="28"/>
        </w:rPr>
        <w:t>1) покрытие временных кассовых разрывов, возникающих при исполн</w:t>
      </w:r>
      <w:r w:rsidRPr="000D0D53">
        <w:rPr>
          <w:rFonts w:eastAsia="Times New Roman" w:cs="Times New Roman"/>
          <w:szCs w:val="28"/>
        </w:rPr>
        <w:t>е</w:t>
      </w:r>
      <w:r w:rsidRPr="000D0D53">
        <w:rPr>
          <w:rFonts w:eastAsia="Times New Roman" w:cs="Times New Roman"/>
          <w:szCs w:val="28"/>
        </w:rPr>
        <w:t>нии бюджетов муниципальных образований Краснодарского края;</w:t>
      </w:r>
      <w:bookmarkStart w:id="3" w:name="Par6"/>
      <w:bookmarkEnd w:id="3"/>
    </w:p>
    <w:p w14:paraId="2A024893" w14:textId="77777777" w:rsidR="00F133AE" w:rsidRPr="000D0D53" w:rsidRDefault="00F133AE" w:rsidP="000D0D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0D53">
        <w:rPr>
          <w:rFonts w:eastAsia="Times New Roman" w:cs="Times New Roman"/>
          <w:szCs w:val="28"/>
        </w:rPr>
        <w:t>2) частичное покрытие дефицитов бюджетов муниципальных образова</w:t>
      </w:r>
      <w:r w:rsidRPr="000D0D53">
        <w:rPr>
          <w:rFonts w:eastAsia="Times New Roman" w:cs="Times New Roman"/>
          <w:szCs w:val="28"/>
        </w:rPr>
        <w:softHyphen/>
        <w:t>ний Краснодарского края.";</w:t>
      </w:r>
    </w:p>
    <w:p w14:paraId="34A702CC" w14:textId="77777777" w:rsidR="00F133AE" w:rsidRPr="000D0D53" w:rsidRDefault="00F133AE" w:rsidP="000D0D53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D0D53">
        <w:rPr>
          <w:rFonts w:eastAsia="Times New Roman" w:cs="Times New Roman"/>
          <w:szCs w:val="28"/>
          <w:lang w:eastAsia="ru-RU"/>
        </w:rPr>
        <w:lastRenderedPageBreak/>
        <w:t>в) часть 5 изложить в следующей редакции:</w:t>
      </w:r>
    </w:p>
    <w:p w14:paraId="06232C52" w14:textId="77777777" w:rsidR="00F133AE" w:rsidRPr="000D0D53" w:rsidRDefault="00F133AE" w:rsidP="000D0D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0D53">
        <w:rPr>
          <w:rFonts w:eastAsia="Times New Roman" w:cs="Times New Roman"/>
          <w:szCs w:val="28"/>
        </w:rPr>
        <w:t>"5. В целях, установленных частью 2 настоящей статьи, бюджетный кре</w:t>
      </w:r>
      <w:r w:rsidRPr="000D0D53">
        <w:rPr>
          <w:rFonts w:eastAsia="Times New Roman" w:cs="Times New Roman"/>
          <w:szCs w:val="28"/>
        </w:rPr>
        <w:softHyphen/>
        <w:t>дит предоставляется из бюджета Краснодарского края бюджету муниципальн</w:t>
      </w:r>
      <w:r w:rsidRPr="000D0D53">
        <w:rPr>
          <w:rFonts w:eastAsia="Times New Roman" w:cs="Times New Roman"/>
          <w:szCs w:val="28"/>
        </w:rPr>
        <w:t>о</w:t>
      </w:r>
      <w:r w:rsidRPr="000D0D53">
        <w:rPr>
          <w:rFonts w:eastAsia="Times New Roman" w:cs="Times New Roman"/>
          <w:szCs w:val="28"/>
        </w:rPr>
        <w:t>го обра</w:t>
      </w:r>
      <w:r w:rsidRPr="000D0D53">
        <w:rPr>
          <w:rFonts w:eastAsia="Times New Roman" w:cs="Times New Roman"/>
          <w:szCs w:val="28"/>
        </w:rPr>
        <w:softHyphen/>
        <w:t>зования Краснодарского края без предоставления муниципальным обр</w:t>
      </w:r>
      <w:r w:rsidRPr="000D0D53">
        <w:rPr>
          <w:rFonts w:eastAsia="Times New Roman" w:cs="Times New Roman"/>
          <w:szCs w:val="28"/>
        </w:rPr>
        <w:t>а</w:t>
      </w:r>
      <w:r w:rsidRPr="000D0D53">
        <w:rPr>
          <w:rFonts w:eastAsia="Times New Roman" w:cs="Times New Roman"/>
          <w:szCs w:val="28"/>
        </w:rPr>
        <w:t>зованием Краснодарского края обеспечения исполнения своего обязательства по возврату указанного кредита, уплате процентных и иных платежей, пред</w:t>
      </w:r>
      <w:r w:rsidRPr="000D0D53">
        <w:rPr>
          <w:rFonts w:eastAsia="Times New Roman" w:cs="Times New Roman"/>
          <w:szCs w:val="28"/>
        </w:rPr>
        <w:t>у</w:t>
      </w:r>
      <w:r w:rsidRPr="000D0D53">
        <w:rPr>
          <w:rFonts w:eastAsia="Times New Roman" w:cs="Times New Roman"/>
          <w:szCs w:val="28"/>
        </w:rPr>
        <w:t>смотренных соответствующим договором.</w:t>
      </w:r>
      <w:r w:rsidRPr="000D0D53">
        <w:rPr>
          <w:rFonts w:eastAsia="Times New Roman" w:cs="Times New Roman"/>
          <w:szCs w:val="28"/>
          <w:lang w:eastAsia="ru-RU"/>
        </w:rPr>
        <w:t>";</w:t>
      </w:r>
    </w:p>
    <w:p w14:paraId="0E6801F6" w14:textId="77777777" w:rsidR="00F133AE" w:rsidRPr="00F133AE" w:rsidRDefault="00F133AE" w:rsidP="00F133AE">
      <w:pPr>
        <w:spacing w:line="276" w:lineRule="auto"/>
        <w:ind w:left="709"/>
        <w:rPr>
          <w:rFonts w:eastAsia="Calibri" w:cs="Times New Roman"/>
          <w:szCs w:val="28"/>
        </w:rPr>
        <w:sectPr w:rsidR="00F133AE" w:rsidRPr="00F133AE" w:rsidSect="003A7B49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1134" w:right="567" w:bottom="1134" w:left="1701" w:header="510" w:footer="510" w:gutter="0"/>
          <w:cols w:space="720"/>
          <w:titlePg/>
          <w:docGrid w:linePitch="381"/>
        </w:sectPr>
      </w:pPr>
    </w:p>
    <w:p w14:paraId="471FE860" w14:textId="77777777" w:rsidR="00F133AE" w:rsidRDefault="00F133AE" w:rsidP="00F133AE">
      <w:pPr>
        <w:tabs>
          <w:tab w:val="left" w:pos="9653"/>
        </w:tabs>
        <w:spacing w:line="276" w:lineRule="auto"/>
        <w:ind w:firstLine="709"/>
        <w:jc w:val="both"/>
        <w:rPr>
          <w:rFonts w:eastAsia="Calibri" w:cs="Times New Roman"/>
          <w:szCs w:val="28"/>
        </w:rPr>
      </w:pPr>
      <w:r w:rsidRPr="00F133AE">
        <w:rPr>
          <w:rFonts w:eastAsia="Calibri" w:cs="Times New Roman"/>
          <w:szCs w:val="28"/>
        </w:rPr>
        <w:lastRenderedPageBreak/>
        <w:t xml:space="preserve">9) </w:t>
      </w:r>
      <w:bookmarkStart w:id="4" w:name="_Hlk225615592"/>
      <w:r w:rsidRPr="00F133AE">
        <w:rPr>
          <w:rFonts w:eastAsia="Calibri" w:cs="Times New Roman"/>
          <w:szCs w:val="28"/>
        </w:rPr>
        <w:t>приложение 2 изложить в следующей редакции:</w:t>
      </w:r>
    </w:p>
    <w:p w14:paraId="72368FF9" w14:textId="77777777" w:rsidR="004836D9" w:rsidRPr="004836D9" w:rsidRDefault="004836D9" w:rsidP="00F133AE">
      <w:pPr>
        <w:tabs>
          <w:tab w:val="left" w:pos="9653"/>
        </w:tabs>
        <w:spacing w:line="276" w:lineRule="auto"/>
        <w:ind w:firstLine="709"/>
        <w:jc w:val="both"/>
        <w:rPr>
          <w:rFonts w:eastAsia="Calibri" w:cs="Times New Roman"/>
          <w:sz w:val="20"/>
          <w:szCs w:val="20"/>
        </w:rPr>
      </w:pPr>
    </w:p>
    <w:p w14:paraId="6FF79562" w14:textId="77777777" w:rsidR="004836D9" w:rsidRDefault="004836D9" w:rsidP="004836D9">
      <w:pPr>
        <w:ind w:left="10773" w:hanging="141"/>
        <w:jc w:val="both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Cs w:val="28"/>
          <w:lang w:eastAsia="ru-RU"/>
        </w:rPr>
        <w:t>"Приложение 2</w:t>
      </w:r>
    </w:p>
    <w:p w14:paraId="082ABC5A" w14:textId="77777777" w:rsidR="004836D9" w:rsidRDefault="004836D9" w:rsidP="004836D9">
      <w:pPr>
        <w:ind w:left="10773"/>
        <w:jc w:val="both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Cs w:val="28"/>
          <w:lang w:eastAsia="ru-RU"/>
        </w:rPr>
        <w:t>к Закону Краснодарского края</w:t>
      </w:r>
    </w:p>
    <w:p w14:paraId="6A8883F6" w14:textId="77777777" w:rsidR="004836D9" w:rsidRDefault="004836D9" w:rsidP="004836D9">
      <w:pPr>
        <w:ind w:left="10773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"О бюджете Краснодарского края на 2026 год и на плановый период 2027 и 2028 годов"</w:t>
      </w:r>
      <w:r>
        <w:rPr>
          <w:rFonts w:eastAsia="Times New Roman" w:cs="Times New Roman"/>
          <w:b/>
          <w:bCs/>
          <w:szCs w:val="28"/>
          <w:lang w:eastAsia="ru-RU"/>
        </w:rPr>
        <w:t xml:space="preserve"> </w:t>
      </w:r>
    </w:p>
    <w:p w14:paraId="52FD11A0" w14:textId="77777777" w:rsidR="004836D9" w:rsidRPr="004836D9" w:rsidRDefault="004836D9" w:rsidP="00F133AE">
      <w:pPr>
        <w:tabs>
          <w:tab w:val="left" w:pos="9653"/>
        </w:tabs>
        <w:spacing w:line="276" w:lineRule="auto"/>
        <w:ind w:firstLine="709"/>
        <w:jc w:val="both"/>
        <w:rPr>
          <w:rFonts w:eastAsia="Calibri" w:cs="Times New Roman"/>
          <w:sz w:val="20"/>
          <w:szCs w:val="20"/>
        </w:rPr>
      </w:pPr>
    </w:p>
    <w:tbl>
      <w:tblPr>
        <w:tblOverlap w:val="never"/>
        <w:tblW w:w="15162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46"/>
        <w:gridCol w:w="16"/>
      </w:tblGrid>
      <w:tr w:rsidR="00F133AE" w:rsidRPr="00F133AE" w14:paraId="63E2C204" w14:textId="77777777" w:rsidTr="00606781">
        <w:trPr>
          <w:gridAfter w:val="1"/>
          <w:wAfter w:w="16" w:type="dxa"/>
          <w:jc w:val="center"/>
        </w:trPr>
        <w:tc>
          <w:tcPr>
            <w:tcW w:w="15146" w:type="dxa"/>
            <w:tcMar>
              <w:top w:w="0" w:type="dxa"/>
              <w:left w:w="0" w:type="dxa"/>
              <w:bottom w:w="400" w:type="dxa"/>
              <w:right w:w="0" w:type="dxa"/>
            </w:tcMar>
          </w:tcPr>
          <w:bookmarkEnd w:id="4"/>
          <w:p w14:paraId="2E227295" w14:textId="77777777" w:rsidR="00F133AE" w:rsidRPr="00F133AE" w:rsidRDefault="00F133AE" w:rsidP="004836D9">
            <w:pPr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szCs w:val="28"/>
                <w:lang w:eastAsia="ru-RU"/>
              </w:rPr>
              <w:t>Объем поступлений доходов в бюджет Краснодарского края</w:t>
            </w:r>
          </w:p>
          <w:p w14:paraId="7A929172" w14:textId="77777777" w:rsidR="00F133AE" w:rsidRPr="00F133AE" w:rsidRDefault="00F133AE" w:rsidP="004836D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szCs w:val="28"/>
                <w:lang w:eastAsia="ru-RU"/>
              </w:rPr>
              <w:t>по кодам видов (подвидов) доходов на 2026 год и плановый период 2027 и 2028 годов</w:t>
            </w:r>
          </w:p>
        </w:tc>
      </w:tr>
      <w:tr w:rsidR="00F133AE" w:rsidRPr="00F133AE" w14:paraId="043F91AE" w14:textId="77777777" w:rsidTr="00606781">
        <w:tblPrEx>
          <w:jc w:val="right"/>
        </w:tblPrEx>
        <w:trPr>
          <w:jc w:val="right"/>
        </w:trPr>
        <w:tc>
          <w:tcPr>
            <w:tcW w:w="1516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9FA2F" w14:textId="77777777" w:rsidR="00F133AE" w:rsidRPr="00F133AE" w:rsidRDefault="00F133AE" w:rsidP="00F133AE">
            <w:pPr>
              <w:spacing w:after="120" w:line="276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(тыс. рублей)</w:t>
            </w:r>
          </w:p>
        </w:tc>
      </w:tr>
    </w:tbl>
    <w:p w14:paraId="15C460F5" w14:textId="77777777" w:rsidR="00F133AE" w:rsidRPr="00F133AE" w:rsidRDefault="00F133AE" w:rsidP="00F133AE">
      <w:pPr>
        <w:spacing w:line="276" w:lineRule="auto"/>
        <w:rPr>
          <w:rFonts w:eastAsia="Times New Roman" w:cs="Times New Roman"/>
          <w:vanish/>
          <w:sz w:val="20"/>
          <w:szCs w:val="20"/>
          <w:lang w:eastAsia="ru-RU"/>
        </w:rPr>
      </w:pPr>
      <w:bookmarkStart w:id="5" w:name="__bookmark_1"/>
      <w:bookmarkEnd w:id="5"/>
    </w:p>
    <w:p w14:paraId="29C858F1" w14:textId="77777777" w:rsidR="00F133AE" w:rsidRPr="00F133AE" w:rsidRDefault="00F133AE" w:rsidP="00F133AE">
      <w:pPr>
        <w:spacing w:line="276" w:lineRule="auto"/>
        <w:rPr>
          <w:rFonts w:eastAsia="Times New Roman" w:cs="Times New Roman"/>
          <w:sz w:val="2"/>
          <w:szCs w:val="2"/>
          <w:lang w:eastAsia="ru-RU"/>
        </w:rPr>
      </w:pPr>
    </w:p>
    <w:tbl>
      <w:tblPr>
        <w:tblOverlap w:val="never"/>
        <w:tblW w:w="5007" w:type="pct"/>
        <w:tblInd w:w="-5" w:type="dxa"/>
        <w:tblLayout w:type="fixed"/>
        <w:tblLook w:val="01E0" w:firstRow="1" w:lastRow="1" w:firstColumn="1" w:lastColumn="1" w:noHBand="0" w:noVBand="0"/>
      </w:tblPr>
      <w:tblGrid>
        <w:gridCol w:w="2854"/>
        <w:gridCol w:w="6803"/>
        <w:gridCol w:w="1681"/>
        <w:gridCol w:w="1981"/>
        <w:gridCol w:w="1850"/>
      </w:tblGrid>
      <w:tr w:rsidR="00F133AE" w:rsidRPr="00F133AE" w14:paraId="66F2F854" w14:textId="77777777" w:rsidTr="00606781">
        <w:tc>
          <w:tcPr>
            <w:tcW w:w="2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8E966" w14:textId="77777777" w:rsidR="00F133AE" w:rsidRPr="00F133AE" w:rsidRDefault="00F133AE" w:rsidP="00F133AE">
            <w:pPr>
              <w:spacing w:line="276" w:lineRule="auto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Код</w:t>
            </w:r>
          </w:p>
        </w:tc>
        <w:tc>
          <w:tcPr>
            <w:tcW w:w="6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EAB59" w14:textId="77777777" w:rsidR="00F133AE" w:rsidRPr="00F133AE" w:rsidRDefault="00F133AE" w:rsidP="00F133AE">
            <w:pPr>
              <w:spacing w:line="276" w:lineRule="auto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Наименование</w:t>
            </w:r>
          </w:p>
        </w:tc>
        <w:tc>
          <w:tcPr>
            <w:tcW w:w="5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303F2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b/>
                <w:bCs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Сумма</w:t>
            </w:r>
          </w:p>
        </w:tc>
      </w:tr>
      <w:tr w:rsidR="00F133AE" w:rsidRPr="00F133AE" w14:paraId="40811C5D" w14:textId="77777777" w:rsidTr="00606781">
        <w:tc>
          <w:tcPr>
            <w:tcW w:w="28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2DADD2" w14:textId="77777777" w:rsidR="00F133AE" w:rsidRPr="00F133AE" w:rsidRDefault="00F133AE" w:rsidP="00F133AE">
            <w:pPr>
              <w:spacing w:line="276" w:lineRule="auto"/>
              <w:jc w:val="both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</w:p>
        </w:tc>
        <w:tc>
          <w:tcPr>
            <w:tcW w:w="68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721C10" w14:textId="77777777" w:rsidR="00F133AE" w:rsidRPr="00F133AE" w:rsidRDefault="00F133AE" w:rsidP="00F133AE">
            <w:pPr>
              <w:spacing w:line="276" w:lineRule="auto"/>
              <w:jc w:val="both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AB9CA8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b/>
                <w:bCs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2026 год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5A2D6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b/>
                <w:bCs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2027 год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4C25B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b/>
                <w:bCs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2028 год</w:t>
            </w:r>
          </w:p>
        </w:tc>
      </w:tr>
    </w:tbl>
    <w:p w14:paraId="3429E6A4" w14:textId="77777777" w:rsidR="00F133AE" w:rsidRPr="00F133AE" w:rsidRDefault="00F133AE" w:rsidP="00F133AE">
      <w:pPr>
        <w:widowControl/>
        <w:spacing w:line="276" w:lineRule="auto"/>
        <w:rPr>
          <w:rFonts w:asciiTheme="minorHAnsi" w:hAnsiTheme="minorHAnsi"/>
          <w:sz w:val="2"/>
          <w:szCs w:val="2"/>
        </w:rPr>
      </w:pPr>
    </w:p>
    <w:tbl>
      <w:tblPr>
        <w:tblOverlap w:val="never"/>
        <w:tblW w:w="5017" w:type="pct"/>
        <w:tblInd w:w="-15" w:type="dxa"/>
        <w:tblLayout w:type="fixed"/>
        <w:tblLook w:val="01E0" w:firstRow="1" w:lastRow="1" w:firstColumn="1" w:lastColumn="1" w:noHBand="0" w:noVBand="0"/>
      </w:tblPr>
      <w:tblGrid>
        <w:gridCol w:w="6"/>
        <w:gridCol w:w="2841"/>
        <w:gridCol w:w="12"/>
        <w:gridCol w:w="6803"/>
        <w:gridCol w:w="1681"/>
        <w:gridCol w:w="22"/>
        <w:gridCol w:w="1961"/>
        <w:gridCol w:w="28"/>
        <w:gridCol w:w="1824"/>
        <w:gridCol w:w="22"/>
      </w:tblGrid>
      <w:tr w:rsidR="00F133AE" w:rsidRPr="00F133AE" w14:paraId="51210B3C" w14:textId="77777777" w:rsidTr="003A7B49">
        <w:trPr>
          <w:gridBefore w:val="1"/>
          <w:gridAfter w:val="1"/>
          <w:wBefore w:w="6" w:type="dxa"/>
          <w:wAfter w:w="22" w:type="dxa"/>
          <w:tblHeader/>
        </w:trPr>
        <w:tc>
          <w:tcPr>
            <w:tcW w:w="2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81E6A9" w14:textId="77777777" w:rsidR="00F133AE" w:rsidRPr="00F133AE" w:rsidRDefault="00F133AE" w:rsidP="00BD78D2">
            <w:pPr>
              <w:spacing w:line="276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7ACD5F" w14:textId="77777777" w:rsidR="00F133AE" w:rsidRPr="00F133AE" w:rsidRDefault="00F133AE" w:rsidP="00BD78D2">
            <w:pPr>
              <w:spacing w:line="276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255F2D" w14:textId="77777777" w:rsidR="00F133AE" w:rsidRPr="00F133AE" w:rsidRDefault="00F133AE" w:rsidP="00BD78D2">
            <w:pPr>
              <w:widowControl/>
              <w:spacing w:line="276" w:lineRule="auto"/>
              <w:jc w:val="center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3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C0F486" w14:textId="77777777" w:rsidR="00F133AE" w:rsidRPr="00F133AE" w:rsidRDefault="00F133AE" w:rsidP="00BD78D2">
            <w:pPr>
              <w:widowControl/>
              <w:spacing w:line="276" w:lineRule="auto"/>
              <w:jc w:val="center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4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71A056" w14:textId="77777777" w:rsidR="00F133AE" w:rsidRPr="00F133AE" w:rsidRDefault="00F133AE" w:rsidP="00BD78D2">
            <w:pPr>
              <w:widowControl/>
              <w:spacing w:line="276" w:lineRule="auto"/>
              <w:jc w:val="center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5</w:t>
            </w:r>
          </w:p>
        </w:tc>
      </w:tr>
      <w:tr w:rsidR="00F133AE" w:rsidRPr="00F133AE" w14:paraId="5E392DE7" w14:textId="77777777" w:rsidTr="003A7B49">
        <w:trPr>
          <w:gridBefore w:val="1"/>
          <w:gridAfter w:val="1"/>
          <w:wBefore w:w="6" w:type="dxa"/>
          <w:wAfter w:w="22" w:type="dxa"/>
        </w:trPr>
        <w:tc>
          <w:tcPr>
            <w:tcW w:w="2849" w:type="dxa"/>
            <w:gridSpan w:val="2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B8F0B5" w14:textId="77777777" w:rsidR="00F133AE" w:rsidRPr="00F133AE" w:rsidRDefault="00F133AE" w:rsidP="00BD78D2">
            <w:pPr>
              <w:spacing w:line="192" w:lineRule="auto"/>
              <w:jc w:val="both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szCs w:val="28"/>
                <w:lang w:eastAsia="ru-RU"/>
              </w:rPr>
              <w:t>1 00 00000 00 0000 000</w:t>
            </w:r>
          </w:p>
        </w:tc>
        <w:tc>
          <w:tcPr>
            <w:tcW w:w="679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F74FE3" w14:textId="77777777" w:rsidR="00F133AE" w:rsidRPr="00F133AE" w:rsidRDefault="00F133AE" w:rsidP="00BD78D2">
            <w:pPr>
              <w:spacing w:line="192" w:lineRule="auto"/>
              <w:jc w:val="both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67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C05BF5" w14:textId="77777777" w:rsidR="00F133AE" w:rsidRPr="00F133AE" w:rsidRDefault="00F133AE" w:rsidP="00BD78D2">
            <w:pPr>
              <w:widowControl/>
              <w:spacing w:line="192" w:lineRule="auto"/>
              <w:jc w:val="right"/>
              <w:rPr>
                <w:b/>
                <w:bCs/>
                <w:szCs w:val="28"/>
                <w:lang w:eastAsia="ru-RU"/>
              </w:rPr>
            </w:pPr>
            <w:r w:rsidRPr="00F133AE">
              <w:rPr>
                <w:b/>
                <w:bCs/>
                <w:szCs w:val="28"/>
                <w:lang w:eastAsia="ru-RU"/>
              </w:rPr>
              <w:t>479581623,3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948B17" w14:textId="77777777" w:rsidR="00F133AE" w:rsidRPr="00F133AE" w:rsidRDefault="00F133AE" w:rsidP="00BD78D2">
            <w:pPr>
              <w:widowControl/>
              <w:spacing w:line="192" w:lineRule="auto"/>
              <w:jc w:val="right"/>
              <w:rPr>
                <w:b/>
                <w:bCs/>
                <w:szCs w:val="28"/>
                <w:lang w:eastAsia="ru-RU"/>
              </w:rPr>
            </w:pPr>
            <w:r w:rsidRPr="00F133AE">
              <w:rPr>
                <w:b/>
                <w:bCs/>
                <w:szCs w:val="28"/>
                <w:lang w:eastAsia="ru-RU"/>
              </w:rPr>
              <w:t>515517283,4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A8C277" w14:textId="77777777" w:rsidR="00F133AE" w:rsidRPr="00F133AE" w:rsidRDefault="00F133AE" w:rsidP="00BD78D2">
            <w:pPr>
              <w:widowControl/>
              <w:spacing w:line="192" w:lineRule="auto"/>
              <w:jc w:val="right"/>
              <w:rPr>
                <w:b/>
                <w:bCs/>
                <w:szCs w:val="28"/>
                <w:lang w:eastAsia="ru-RU"/>
              </w:rPr>
            </w:pPr>
            <w:r w:rsidRPr="00F133AE">
              <w:rPr>
                <w:b/>
                <w:bCs/>
                <w:szCs w:val="28"/>
                <w:lang w:eastAsia="ru-RU"/>
              </w:rPr>
              <w:t>549579362,2</w:t>
            </w:r>
          </w:p>
        </w:tc>
      </w:tr>
      <w:tr w:rsidR="00F133AE" w:rsidRPr="004836D9" w14:paraId="5DA7F383" w14:textId="77777777" w:rsidTr="003A7B49">
        <w:trPr>
          <w:gridBefore w:val="1"/>
          <w:gridAfter w:val="1"/>
          <w:wBefore w:w="6" w:type="dxa"/>
          <w:wAfter w:w="22" w:type="dxa"/>
        </w:trPr>
        <w:tc>
          <w:tcPr>
            <w:tcW w:w="2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2D0D5" w14:textId="77777777" w:rsidR="00F133AE" w:rsidRPr="004836D9" w:rsidRDefault="00F133AE" w:rsidP="00BD78D2">
            <w:pPr>
              <w:spacing w:line="192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25405" w14:textId="77777777" w:rsidR="00F133AE" w:rsidRPr="004836D9" w:rsidRDefault="00F133AE" w:rsidP="00BD78D2">
            <w:pPr>
              <w:spacing w:line="192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CE1915" w14:textId="77777777" w:rsidR="00F133AE" w:rsidRPr="004836D9" w:rsidRDefault="00F133AE" w:rsidP="00BD78D2">
            <w:pPr>
              <w:widowControl/>
              <w:spacing w:line="192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A52F97" w14:textId="77777777" w:rsidR="00F133AE" w:rsidRPr="004836D9" w:rsidRDefault="00F133AE" w:rsidP="00BD78D2">
            <w:pPr>
              <w:widowControl/>
              <w:spacing w:line="192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1FA273" w14:textId="77777777" w:rsidR="00F133AE" w:rsidRPr="004836D9" w:rsidRDefault="00F133AE" w:rsidP="00BD78D2">
            <w:pPr>
              <w:widowControl/>
              <w:spacing w:line="192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F133AE" w:rsidRPr="00F133AE" w14:paraId="2939B694" w14:textId="77777777" w:rsidTr="003A7B49">
        <w:trPr>
          <w:gridBefore w:val="1"/>
          <w:gridAfter w:val="1"/>
          <w:wBefore w:w="6" w:type="dxa"/>
          <w:wAfter w:w="22" w:type="dxa"/>
        </w:trPr>
        <w:tc>
          <w:tcPr>
            <w:tcW w:w="2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5CB59" w14:textId="77777777" w:rsidR="00F133AE" w:rsidRPr="00F133AE" w:rsidRDefault="00F133AE" w:rsidP="00BD78D2">
            <w:pPr>
              <w:spacing w:line="192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1 01 01000 00 0000 110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6D83F" w14:textId="77777777" w:rsidR="00F133AE" w:rsidRPr="00F133AE" w:rsidRDefault="00F133AE" w:rsidP="00BD78D2">
            <w:pPr>
              <w:spacing w:line="192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Налог на прибыль организаций*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62A43A" w14:textId="77777777" w:rsidR="00F133AE" w:rsidRPr="00F133AE" w:rsidRDefault="00F133AE" w:rsidP="00BD78D2">
            <w:pPr>
              <w:widowControl/>
              <w:spacing w:line="192" w:lineRule="auto"/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129039200,9</w:t>
            </w: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433FE1" w14:textId="77777777" w:rsidR="00F133AE" w:rsidRPr="00F133AE" w:rsidRDefault="00F133AE" w:rsidP="00BD78D2">
            <w:pPr>
              <w:widowControl/>
              <w:spacing w:line="192" w:lineRule="auto"/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138676325,1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F6697E" w14:textId="77777777" w:rsidR="00F133AE" w:rsidRPr="00F133AE" w:rsidRDefault="00F133AE" w:rsidP="00BD78D2">
            <w:pPr>
              <w:widowControl/>
              <w:spacing w:line="192" w:lineRule="auto"/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149267156,2</w:t>
            </w:r>
          </w:p>
        </w:tc>
      </w:tr>
      <w:tr w:rsidR="00F133AE" w:rsidRPr="004836D9" w14:paraId="3C57DAD2" w14:textId="77777777" w:rsidTr="003A7B49">
        <w:trPr>
          <w:gridBefore w:val="1"/>
          <w:gridAfter w:val="1"/>
          <w:wBefore w:w="6" w:type="dxa"/>
          <w:wAfter w:w="22" w:type="dxa"/>
        </w:trPr>
        <w:tc>
          <w:tcPr>
            <w:tcW w:w="2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E2143" w14:textId="77777777" w:rsidR="00F133AE" w:rsidRPr="004836D9" w:rsidRDefault="00F133AE" w:rsidP="00BD78D2">
            <w:pPr>
              <w:spacing w:line="192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EC47B" w14:textId="77777777" w:rsidR="00F133AE" w:rsidRPr="004836D9" w:rsidRDefault="00F133AE" w:rsidP="00BD78D2">
            <w:pPr>
              <w:spacing w:line="192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F484EB" w14:textId="77777777" w:rsidR="00F133AE" w:rsidRPr="004836D9" w:rsidRDefault="00F133AE" w:rsidP="00BD78D2">
            <w:pPr>
              <w:widowControl/>
              <w:spacing w:line="192" w:lineRule="auto"/>
              <w:jc w:val="righ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9BE3F2" w14:textId="77777777" w:rsidR="00F133AE" w:rsidRPr="004836D9" w:rsidRDefault="00F133AE" w:rsidP="00BD78D2">
            <w:pPr>
              <w:widowControl/>
              <w:spacing w:line="192" w:lineRule="auto"/>
              <w:jc w:val="righ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8473B5" w14:textId="77777777" w:rsidR="00F133AE" w:rsidRPr="004836D9" w:rsidRDefault="00F133AE" w:rsidP="00BD78D2">
            <w:pPr>
              <w:widowControl/>
              <w:spacing w:line="192" w:lineRule="auto"/>
              <w:jc w:val="right"/>
              <w:rPr>
                <w:sz w:val="20"/>
                <w:szCs w:val="20"/>
                <w:lang w:eastAsia="ru-RU"/>
              </w:rPr>
            </w:pPr>
          </w:p>
        </w:tc>
      </w:tr>
      <w:tr w:rsidR="00F133AE" w:rsidRPr="00F133AE" w14:paraId="2EC6C0CD" w14:textId="77777777" w:rsidTr="003A7B49">
        <w:trPr>
          <w:gridBefore w:val="1"/>
          <w:gridAfter w:val="1"/>
          <w:wBefore w:w="6" w:type="dxa"/>
          <w:wAfter w:w="22" w:type="dxa"/>
        </w:trPr>
        <w:tc>
          <w:tcPr>
            <w:tcW w:w="2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26BA1" w14:textId="77777777" w:rsidR="00F133AE" w:rsidRPr="00F133AE" w:rsidRDefault="00F133AE" w:rsidP="00BD78D2">
            <w:pPr>
              <w:spacing w:line="192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1 01 02000 01 0000 110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7C1F2" w14:textId="77777777" w:rsidR="00F133AE" w:rsidRPr="00F133AE" w:rsidRDefault="00F133AE" w:rsidP="00BD78D2">
            <w:pPr>
              <w:spacing w:line="192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Налог на доходы физических лиц*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F86589" w14:textId="77777777" w:rsidR="00F133AE" w:rsidRPr="00F133AE" w:rsidRDefault="00F133AE" w:rsidP="00BD78D2">
            <w:pPr>
              <w:widowControl/>
              <w:spacing w:line="192" w:lineRule="auto"/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167097041,0</w:t>
            </w: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5C2617" w14:textId="77777777" w:rsidR="00F133AE" w:rsidRPr="00F133AE" w:rsidRDefault="00F133AE" w:rsidP="00BD78D2">
            <w:pPr>
              <w:widowControl/>
              <w:spacing w:line="192" w:lineRule="auto"/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180933549,0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2E1ACC" w14:textId="77777777" w:rsidR="00F133AE" w:rsidRPr="00F133AE" w:rsidRDefault="00F133AE" w:rsidP="00BD78D2">
            <w:pPr>
              <w:widowControl/>
              <w:spacing w:line="192" w:lineRule="auto"/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194630409,0</w:t>
            </w:r>
          </w:p>
        </w:tc>
      </w:tr>
      <w:tr w:rsidR="00F133AE" w:rsidRPr="004836D9" w14:paraId="3E50E8A2" w14:textId="77777777" w:rsidTr="003A7B49">
        <w:trPr>
          <w:gridBefore w:val="1"/>
          <w:gridAfter w:val="1"/>
          <w:wBefore w:w="6" w:type="dxa"/>
          <w:wAfter w:w="22" w:type="dxa"/>
        </w:trPr>
        <w:tc>
          <w:tcPr>
            <w:tcW w:w="2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F5742" w14:textId="77777777" w:rsidR="00F133AE" w:rsidRPr="004836D9" w:rsidRDefault="00F133AE" w:rsidP="00BD78D2">
            <w:pPr>
              <w:spacing w:line="192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35033" w14:textId="77777777" w:rsidR="00F133AE" w:rsidRPr="004836D9" w:rsidRDefault="00F133AE" w:rsidP="00BD78D2">
            <w:pPr>
              <w:spacing w:line="192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C88A78" w14:textId="77777777" w:rsidR="00F133AE" w:rsidRPr="004836D9" w:rsidRDefault="00F133AE" w:rsidP="00BD78D2">
            <w:pPr>
              <w:spacing w:line="192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75048C" w14:textId="77777777" w:rsidR="00F133AE" w:rsidRPr="004836D9" w:rsidRDefault="00F133AE" w:rsidP="00BD78D2">
            <w:pPr>
              <w:spacing w:line="192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3C3884" w14:textId="77777777" w:rsidR="00F133AE" w:rsidRPr="004836D9" w:rsidRDefault="00F133AE" w:rsidP="00BD78D2">
            <w:pPr>
              <w:spacing w:line="192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133AE" w:rsidRPr="00F133AE" w14:paraId="7D9779B2" w14:textId="77777777" w:rsidTr="003A7B49">
        <w:trPr>
          <w:gridBefore w:val="1"/>
          <w:gridAfter w:val="1"/>
          <w:wBefore w:w="6" w:type="dxa"/>
          <w:wAfter w:w="22" w:type="dxa"/>
        </w:trPr>
        <w:tc>
          <w:tcPr>
            <w:tcW w:w="2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97009" w14:textId="77777777" w:rsidR="00F133AE" w:rsidRPr="00F133AE" w:rsidRDefault="00F133AE" w:rsidP="00BD78D2">
            <w:pPr>
              <w:spacing w:line="192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1 03 02000 01 0000 110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BD34D" w14:textId="77777777" w:rsidR="00F133AE" w:rsidRPr="00F133AE" w:rsidRDefault="00F133AE" w:rsidP="00BD78D2">
            <w:pPr>
              <w:spacing w:line="192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Акцизы по подакцизным товарам (продукции), прои</w:t>
            </w:r>
            <w:r w:rsidRPr="00F133AE">
              <w:rPr>
                <w:rFonts w:eastAsia="Times New Roman" w:cs="Times New Roman"/>
                <w:szCs w:val="28"/>
                <w:lang w:eastAsia="ru-RU"/>
              </w:rPr>
              <w:t>з</w:t>
            </w:r>
            <w:r w:rsidRPr="00F133AE">
              <w:rPr>
                <w:rFonts w:eastAsia="Times New Roman" w:cs="Times New Roman"/>
                <w:szCs w:val="28"/>
                <w:lang w:eastAsia="ru-RU"/>
              </w:rPr>
              <w:t>водимым на территории Российской Федерации*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F5F622" w14:textId="77777777" w:rsidR="00F133AE" w:rsidRPr="00F133AE" w:rsidRDefault="00F133AE" w:rsidP="00BD78D2">
            <w:pPr>
              <w:widowControl/>
              <w:spacing w:line="192" w:lineRule="auto"/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53452766,8</w:t>
            </w: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F042EE" w14:textId="77777777" w:rsidR="00F133AE" w:rsidRPr="00F133AE" w:rsidRDefault="00F133AE" w:rsidP="00BD78D2">
            <w:pPr>
              <w:widowControl/>
              <w:spacing w:line="192" w:lineRule="auto"/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59548810,5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44705E" w14:textId="77777777" w:rsidR="00F133AE" w:rsidRPr="00F133AE" w:rsidRDefault="00F133AE" w:rsidP="00BD78D2">
            <w:pPr>
              <w:widowControl/>
              <w:spacing w:line="192" w:lineRule="auto"/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61207498,1</w:t>
            </w:r>
          </w:p>
        </w:tc>
      </w:tr>
      <w:tr w:rsidR="00F133AE" w:rsidRPr="004836D9" w14:paraId="34458065" w14:textId="77777777" w:rsidTr="003A7B49">
        <w:trPr>
          <w:gridBefore w:val="1"/>
          <w:gridAfter w:val="1"/>
          <w:wBefore w:w="6" w:type="dxa"/>
          <w:wAfter w:w="22" w:type="dxa"/>
        </w:trPr>
        <w:tc>
          <w:tcPr>
            <w:tcW w:w="2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4A0AB" w14:textId="77777777" w:rsidR="00F133AE" w:rsidRPr="004836D9" w:rsidRDefault="00F133AE" w:rsidP="00BD78D2">
            <w:pPr>
              <w:spacing w:line="192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49578" w14:textId="77777777" w:rsidR="00F133AE" w:rsidRPr="004836D9" w:rsidRDefault="00F133AE" w:rsidP="00BD78D2">
            <w:pPr>
              <w:spacing w:line="192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56CBCC" w14:textId="77777777" w:rsidR="00F133AE" w:rsidRPr="004836D9" w:rsidRDefault="00F133AE" w:rsidP="00BD78D2">
            <w:pPr>
              <w:spacing w:line="192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D53B96" w14:textId="77777777" w:rsidR="00F133AE" w:rsidRPr="004836D9" w:rsidRDefault="00F133AE" w:rsidP="00BD78D2">
            <w:pPr>
              <w:spacing w:line="192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5BA13C" w14:textId="77777777" w:rsidR="00F133AE" w:rsidRPr="004836D9" w:rsidRDefault="00F133AE" w:rsidP="00BD78D2">
            <w:pPr>
              <w:spacing w:line="192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133AE" w:rsidRPr="00F133AE" w14:paraId="760EC32A" w14:textId="77777777" w:rsidTr="003A7B49">
        <w:trPr>
          <w:gridBefore w:val="1"/>
          <w:gridAfter w:val="1"/>
          <w:wBefore w:w="6" w:type="dxa"/>
          <w:wAfter w:w="22" w:type="dxa"/>
        </w:trPr>
        <w:tc>
          <w:tcPr>
            <w:tcW w:w="2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B776F" w14:textId="77777777" w:rsidR="00F133AE" w:rsidRPr="00F133AE" w:rsidRDefault="00F133AE" w:rsidP="00BD78D2">
            <w:pPr>
              <w:spacing w:line="192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1C7DF" w14:textId="77777777" w:rsidR="00F133AE" w:rsidRPr="00F133AE" w:rsidRDefault="00F133AE" w:rsidP="00BD78D2">
            <w:pPr>
              <w:spacing w:line="192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из них: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5D9B17" w14:textId="77777777" w:rsidR="00F133AE" w:rsidRPr="00F133AE" w:rsidRDefault="00F133AE" w:rsidP="00BD78D2">
            <w:pPr>
              <w:spacing w:line="192" w:lineRule="auto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139C8C" w14:textId="77777777" w:rsidR="00F133AE" w:rsidRPr="00F133AE" w:rsidRDefault="00F133AE" w:rsidP="00BD78D2">
            <w:pPr>
              <w:spacing w:line="192" w:lineRule="auto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695C82" w14:textId="77777777" w:rsidR="00F133AE" w:rsidRPr="00F133AE" w:rsidRDefault="00F133AE" w:rsidP="00BD78D2">
            <w:pPr>
              <w:spacing w:line="192" w:lineRule="auto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F133AE" w:rsidRPr="004836D9" w14:paraId="597ECAE0" w14:textId="77777777" w:rsidTr="003A7B49">
        <w:trPr>
          <w:gridBefore w:val="1"/>
          <w:gridAfter w:val="1"/>
          <w:wBefore w:w="6" w:type="dxa"/>
          <w:wAfter w:w="22" w:type="dxa"/>
        </w:trPr>
        <w:tc>
          <w:tcPr>
            <w:tcW w:w="2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20E3B" w14:textId="77777777" w:rsidR="00F133AE" w:rsidRPr="004836D9" w:rsidRDefault="00F133AE" w:rsidP="00BD78D2">
            <w:pPr>
              <w:spacing w:line="192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8BD88" w14:textId="77777777" w:rsidR="00F133AE" w:rsidRPr="004836D9" w:rsidRDefault="00F133AE" w:rsidP="00BD78D2">
            <w:pPr>
              <w:spacing w:line="192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1BEAEA" w14:textId="77777777" w:rsidR="00F133AE" w:rsidRPr="004836D9" w:rsidRDefault="00F133AE" w:rsidP="00BD78D2">
            <w:pPr>
              <w:spacing w:line="192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0FEB0C" w14:textId="77777777" w:rsidR="00F133AE" w:rsidRPr="004836D9" w:rsidRDefault="00F133AE" w:rsidP="00BD78D2">
            <w:pPr>
              <w:spacing w:line="192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B9159B" w14:textId="77777777" w:rsidR="00F133AE" w:rsidRPr="004836D9" w:rsidRDefault="00F133AE" w:rsidP="00BD78D2">
            <w:pPr>
              <w:spacing w:line="192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133AE" w:rsidRPr="00F133AE" w14:paraId="44DCBAB9" w14:textId="77777777" w:rsidTr="003A7B49">
        <w:trPr>
          <w:gridBefore w:val="1"/>
          <w:gridAfter w:val="1"/>
          <w:wBefore w:w="6" w:type="dxa"/>
          <w:wAfter w:w="22" w:type="dxa"/>
        </w:trPr>
        <w:tc>
          <w:tcPr>
            <w:tcW w:w="2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9DEF8" w14:textId="77777777" w:rsidR="00F133AE" w:rsidRPr="00F133AE" w:rsidRDefault="00F133AE" w:rsidP="00BD78D2">
            <w:pPr>
              <w:spacing w:line="192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1 03 02230 01 0000 110</w:t>
            </w:r>
          </w:p>
          <w:p w14:paraId="772BCA00" w14:textId="77777777" w:rsidR="00F133AE" w:rsidRPr="00F133AE" w:rsidRDefault="00F133AE" w:rsidP="00BD78D2">
            <w:pPr>
              <w:autoSpaceDE w:val="0"/>
              <w:autoSpaceDN w:val="0"/>
              <w:adjustRightInd w:val="0"/>
              <w:spacing w:line="192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1 03 02240 01 0000 110</w:t>
            </w:r>
          </w:p>
          <w:p w14:paraId="759F55AC" w14:textId="77777777" w:rsidR="00F133AE" w:rsidRPr="00F133AE" w:rsidRDefault="00F133AE" w:rsidP="00BD78D2">
            <w:pPr>
              <w:autoSpaceDE w:val="0"/>
              <w:autoSpaceDN w:val="0"/>
              <w:adjustRightInd w:val="0"/>
              <w:spacing w:line="192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1 03 02250 01 0000 110</w:t>
            </w:r>
          </w:p>
          <w:p w14:paraId="7CA6A5CF" w14:textId="77777777" w:rsidR="00F133AE" w:rsidRPr="00F133AE" w:rsidRDefault="00F133AE" w:rsidP="00BD78D2">
            <w:pPr>
              <w:autoSpaceDE w:val="0"/>
              <w:autoSpaceDN w:val="0"/>
              <w:adjustRightInd w:val="0"/>
              <w:spacing w:line="192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1 03 02260 01 0000 110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3FFFF" w14:textId="77777777" w:rsidR="00F133AE" w:rsidRPr="00F133AE" w:rsidRDefault="00F133AE" w:rsidP="00BD78D2">
            <w:pPr>
              <w:spacing w:line="192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Доходы от уплаты акцизов на автомобильный бензин, прямогонный бензин, дизельное топливо, моторные масла для дизельных и (или) карбюраторных (и</w:t>
            </w:r>
            <w:r w:rsidRPr="00F133AE">
              <w:rPr>
                <w:rFonts w:eastAsia="Times New Roman" w:cs="Times New Roman"/>
                <w:szCs w:val="28"/>
                <w:lang w:eastAsia="ru-RU"/>
              </w:rPr>
              <w:t>н</w:t>
            </w:r>
            <w:r w:rsidRPr="00F133AE">
              <w:rPr>
                <w:rFonts w:eastAsia="Times New Roman" w:cs="Times New Roman"/>
                <w:szCs w:val="28"/>
                <w:lang w:eastAsia="ru-RU"/>
              </w:rPr>
              <w:t>жекторных) двигателей, подлежащие распределению между бюджетами субъектов Российской Федерации и местны</w:t>
            </w:r>
            <w:r w:rsidRPr="00F133AE">
              <w:rPr>
                <w:rFonts w:eastAsia="Times New Roman" w:cs="Times New Roman"/>
                <w:szCs w:val="28"/>
                <w:lang w:eastAsia="ru-RU"/>
              </w:rPr>
              <w:softHyphen/>
              <w:t>ми бюджетами с учетом установленных дифф</w:t>
            </w:r>
            <w:r w:rsidRPr="00F133AE">
              <w:rPr>
                <w:rFonts w:eastAsia="Times New Roman" w:cs="Times New Roman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szCs w:val="28"/>
                <w:lang w:eastAsia="ru-RU"/>
              </w:rPr>
              <w:lastRenderedPageBreak/>
              <w:t>ренцированных нормативов отчислений в местные бюджеты*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F08E9D" w14:textId="77777777" w:rsidR="00F133AE" w:rsidRPr="00F133AE" w:rsidRDefault="00F133AE" w:rsidP="00BD78D2">
            <w:pPr>
              <w:widowControl/>
              <w:spacing w:line="192" w:lineRule="auto"/>
              <w:jc w:val="right"/>
              <w:rPr>
                <w:szCs w:val="28"/>
                <w:lang w:eastAsia="ru-RU"/>
              </w:rPr>
            </w:pPr>
          </w:p>
          <w:p w14:paraId="789BE09E" w14:textId="77777777" w:rsidR="00F133AE" w:rsidRPr="00F133AE" w:rsidRDefault="00F133AE" w:rsidP="00BD78D2">
            <w:pPr>
              <w:widowControl/>
              <w:spacing w:line="192" w:lineRule="auto"/>
              <w:jc w:val="right"/>
              <w:rPr>
                <w:szCs w:val="28"/>
                <w:lang w:eastAsia="ru-RU"/>
              </w:rPr>
            </w:pPr>
          </w:p>
          <w:p w14:paraId="0F050776" w14:textId="77777777" w:rsidR="00F133AE" w:rsidRPr="00F133AE" w:rsidRDefault="00F133AE" w:rsidP="00BD78D2">
            <w:pPr>
              <w:widowControl/>
              <w:spacing w:line="192" w:lineRule="auto"/>
              <w:jc w:val="right"/>
              <w:rPr>
                <w:szCs w:val="28"/>
                <w:lang w:eastAsia="ru-RU"/>
              </w:rPr>
            </w:pPr>
          </w:p>
          <w:p w14:paraId="4EFBE94C" w14:textId="77777777" w:rsidR="00F133AE" w:rsidRPr="00F133AE" w:rsidRDefault="00F133AE" w:rsidP="00BD78D2">
            <w:pPr>
              <w:widowControl/>
              <w:spacing w:line="192" w:lineRule="auto"/>
              <w:jc w:val="right"/>
              <w:rPr>
                <w:szCs w:val="28"/>
                <w:lang w:eastAsia="ru-RU"/>
              </w:rPr>
            </w:pPr>
          </w:p>
          <w:p w14:paraId="3131E1A0" w14:textId="77777777" w:rsidR="00F133AE" w:rsidRPr="00F133AE" w:rsidRDefault="00F133AE" w:rsidP="00BD78D2">
            <w:pPr>
              <w:widowControl/>
              <w:spacing w:line="192" w:lineRule="auto"/>
              <w:jc w:val="right"/>
              <w:rPr>
                <w:szCs w:val="28"/>
                <w:lang w:eastAsia="ru-RU"/>
              </w:rPr>
            </w:pPr>
          </w:p>
          <w:p w14:paraId="61A988DF" w14:textId="77777777" w:rsidR="00F133AE" w:rsidRPr="00F133AE" w:rsidRDefault="00F133AE" w:rsidP="00BD78D2">
            <w:pPr>
              <w:widowControl/>
              <w:spacing w:line="192" w:lineRule="auto"/>
              <w:jc w:val="right"/>
              <w:rPr>
                <w:szCs w:val="28"/>
                <w:lang w:eastAsia="ru-RU"/>
              </w:rPr>
            </w:pPr>
          </w:p>
          <w:p w14:paraId="29920D9E" w14:textId="77777777" w:rsidR="00F133AE" w:rsidRPr="00F133AE" w:rsidRDefault="00F133AE" w:rsidP="00BD78D2">
            <w:pPr>
              <w:widowControl/>
              <w:spacing w:line="192" w:lineRule="auto"/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lastRenderedPageBreak/>
              <w:t>33592227,4</w:t>
            </w: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213286" w14:textId="77777777" w:rsidR="00F133AE" w:rsidRPr="00F133AE" w:rsidRDefault="00F133AE" w:rsidP="00BD78D2">
            <w:pPr>
              <w:widowControl/>
              <w:spacing w:line="192" w:lineRule="auto"/>
              <w:jc w:val="right"/>
              <w:rPr>
                <w:szCs w:val="28"/>
                <w:lang w:eastAsia="ru-RU"/>
              </w:rPr>
            </w:pPr>
          </w:p>
          <w:p w14:paraId="0B9C2D81" w14:textId="77777777" w:rsidR="00F133AE" w:rsidRPr="00F133AE" w:rsidRDefault="00F133AE" w:rsidP="00BD78D2">
            <w:pPr>
              <w:widowControl/>
              <w:spacing w:line="192" w:lineRule="auto"/>
              <w:jc w:val="right"/>
              <w:rPr>
                <w:szCs w:val="28"/>
                <w:lang w:eastAsia="ru-RU"/>
              </w:rPr>
            </w:pPr>
          </w:p>
          <w:p w14:paraId="018A53C8" w14:textId="77777777" w:rsidR="00F133AE" w:rsidRPr="00F133AE" w:rsidRDefault="00F133AE" w:rsidP="00BD78D2">
            <w:pPr>
              <w:widowControl/>
              <w:spacing w:line="192" w:lineRule="auto"/>
              <w:jc w:val="right"/>
              <w:rPr>
                <w:szCs w:val="28"/>
                <w:lang w:eastAsia="ru-RU"/>
              </w:rPr>
            </w:pPr>
          </w:p>
          <w:p w14:paraId="32BCCFB0" w14:textId="77777777" w:rsidR="00F133AE" w:rsidRPr="00F133AE" w:rsidRDefault="00F133AE" w:rsidP="00BD78D2">
            <w:pPr>
              <w:widowControl/>
              <w:spacing w:line="192" w:lineRule="auto"/>
              <w:jc w:val="right"/>
              <w:rPr>
                <w:szCs w:val="28"/>
                <w:lang w:eastAsia="ru-RU"/>
              </w:rPr>
            </w:pPr>
          </w:p>
          <w:p w14:paraId="107856FA" w14:textId="77777777" w:rsidR="00F133AE" w:rsidRPr="00F133AE" w:rsidRDefault="00F133AE" w:rsidP="00BD78D2">
            <w:pPr>
              <w:widowControl/>
              <w:spacing w:line="192" w:lineRule="auto"/>
              <w:jc w:val="right"/>
              <w:rPr>
                <w:szCs w:val="28"/>
                <w:lang w:eastAsia="ru-RU"/>
              </w:rPr>
            </w:pPr>
          </w:p>
          <w:p w14:paraId="73AD7119" w14:textId="77777777" w:rsidR="00F133AE" w:rsidRPr="00F133AE" w:rsidRDefault="00F133AE" w:rsidP="00BD78D2">
            <w:pPr>
              <w:widowControl/>
              <w:spacing w:line="192" w:lineRule="auto"/>
              <w:jc w:val="right"/>
              <w:rPr>
                <w:szCs w:val="28"/>
                <w:lang w:eastAsia="ru-RU"/>
              </w:rPr>
            </w:pPr>
          </w:p>
          <w:p w14:paraId="190126BD" w14:textId="77777777" w:rsidR="00F133AE" w:rsidRPr="00F133AE" w:rsidRDefault="00F133AE" w:rsidP="00BD78D2">
            <w:pPr>
              <w:widowControl/>
              <w:spacing w:line="192" w:lineRule="auto"/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lastRenderedPageBreak/>
              <w:t>38666703,0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37E4D8" w14:textId="77777777" w:rsidR="00F133AE" w:rsidRPr="00F133AE" w:rsidRDefault="00F133AE" w:rsidP="00BD78D2">
            <w:pPr>
              <w:widowControl/>
              <w:spacing w:line="192" w:lineRule="auto"/>
              <w:jc w:val="right"/>
              <w:rPr>
                <w:szCs w:val="28"/>
                <w:lang w:eastAsia="ru-RU"/>
              </w:rPr>
            </w:pPr>
          </w:p>
          <w:p w14:paraId="6753178C" w14:textId="77777777" w:rsidR="00F133AE" w:rsidRPr="00F133AE" w:rsidRDefault="00F133AE" w:rsidP="00BD78D2">
            <w:pPr>
              <w:widowControl/>
              <w:spacing w:line="192" w:lineRule="auto"/>
              <w:jc w:val="right"/>
              <w:rPr>
                <w:szCs w:val="28"/>
                <w:lang w:eastAsia="ru-RU"/>
              </w:rPr>
            </w:pPr>
          </w:p>
          <w:p w14:paraId="79BB30F8" w14:textId="77777777" w:rsidR="00F133AE" w:rsidRPr="00F133AE" w:rsidRDefault="00F133AE" w:rsidP="00BD78D2">
            <w:pPr>
              <w:widowControl/>
              <w:spacing w:line="192" w:lineRule="auto"/>
              <w:jc w:val="right"/>
              <w:rPr>
                <w:szCs w:val="28"/>
                <w:lang w:eastAsia="ru-RU"/>
              </w:rPr>
            </w:pPr>
          </w:p>
          <w:p w14:paraId="1D529581" w14:textId="77777777" w:rsidR="00F133AE" w:rsidRPr="00F133AE" w:rsidRDefault="00F133AE" w:rsidP="00BD78D2">
            <w:pPr>
              <w:widowControl/>
              <w:spacing w:line="192" w:lineRule="auto"/>
              <w:jc w:val="right"/>
              <w:rPr>
                <w:szCs w:val="28"/>
                <w:lang w:eastAsia="ru-RU"/>
              </w:rPr>
            </w:pPr>
          </w:p>
          <w:p w14:paraId="043E2FA3" w14:textId="77777777" w:rsidR="00F133AE" w:rsidRPr="00F133AE" w:rsidRDefault="00F133AE" w:rsidP="00BD78D2">
            <w:pPr>
              <w:widowControl/>
              <w:spacing w:line="192" w:lineRule="auto"/>
              <w:jc w:val="right"/>
              <w:rPr>
                <w:szCs w:val="28"/>
                <w:lang w:eastAsia="ru-RU"/>
              </w:rPr>
            </w:pPr>
          </w:p>
          <w:p w14:paraId="492BFBFF" w14:textId="77777777" w:rsidR="00F133AE" w:rsidRPr="00F133AE" w:rsidRDefault="00F133AE" w:rsidP="00BD78D2">
            <w:pPr>
              <w:widowControl/>
              <w:spacing w:line="192" w:lineRule="auto"/>
              <w:jc w:val="right"/>
              <w:rPr>
                <w:szCs w:val="28"/>
                <w:lang w:eastAsia="ru-RU"/>
              </w:rPr>
            </w:pPr>
          </w:p>
          <w:p w14:paraId="376F5355" w14:textId="77777777" w:rsidR="00F133AE" w:rsidRPr="00F133AE" w:rsidRDefault="00F133AE" w:rsidP="00BD78D2">
            <w:pPr>
              <w:widowControl/>
              <w:spacing w:line="192" w:lineRule="auto"/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lastRenderedPageBreak/>
              <w:t>39581866,7</w:t>
            </w:r>
          </w:p>
        </w:tc>
      </w:tr>
      <w:tr w:rsidR="00F133AE" w:rsidRPr="00F133AE" w14:paraId="49A8BFAA" w14:textId="77777777" w:rsidTr="003A7B49">
        <w:trPr>
          <w:gridBefore w:val="1"/>
          <w:gridAfter w:val="1"/>
          <w:wBefore w:w="6" w:type="dxa"/>
          <w:wAfter w:w="22" w:type="dxa"/>
        </w:trPr>
        <w:tc>
          <w:tcPr>
            <w:tcW w:w="2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A4051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lastRenderedPageBreak/>
              <w:t>1 05 01000 00 0000 110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24103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Налог, взимаемый в связи с применением упрощенной системы налогообложения*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B4E4E9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47972529,0</w:t>
            </w: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BE89CC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51743365,0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B93811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56258914,0</w:t>
            </w:r>
          </w:p>
        </w:tc>
      </w:tr>
      <w:tr w:rsidR="00F133AE" w:rsidRPr="00F133AE" w14:paraId="738D5A08" w14:textId="77777777" w:rsidTr="003A7B49">
        <w:trPr>
          <w:gridBefore w:val="1"/>
          <w:gridAfter w:val="1"/>
          <w:wBefore w:w="6" w:type="dxa"/>
          <w:wAfter w:w="22" w:type="dxa"/>
        </w:trPr>
        <w:tc>
          <w:tcPr>
            <w:tcW w:w="2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DAE47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 w:val="32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3CB9D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 w:val="32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C6F624" w14:textId="77777777" w:rsidR="00F133AE" w:rsidRPr="00F133AE" w:rsidRDefault="00F133AE" w:rsidP="00BD78D2">
            <w:pPr>
              <w:widowControl/>
              <w:jc w:val="right"/>
              <w:rPr>
                <w:sz w:val="32"/>
                <w:szCs w:val="28"/>
                <w:lang w:eastAsia="ru-RU"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DD8E14" w14:textId="77777777" w:rsidR="00F133AE" w:rsidRPr="00F133AE" w:rsidRDefault="00F133AE" w:rsidP="00BD78D2">
            <w:pPr>
              <w:widowControl/>
              <w:jc w:val="right"/>
              <w:rPr>
                <w:sz w:val="32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A08EA6" w14:textId="77777777" w:rsidR="00F133AE" w:rsidRPr="00F133AE" w:rsidRDefault="00F133AE" w:rsidP="00BD78D2">
            <w:pPr>
              <w:widowControl/>
              <w:jc w:val="right"/>
              <w:rPr>
                <w:sz w:val="32"/>
                <w:szCs w:val="28"/>
                <w:lang w:eastAsia="ru-RU"/>
              </w:rPr>
            </w:pPr>
          </w:p>
        </w:tc>
      </w:tr>
      <w:tr w:rsidR="00F133AE" w:rsidRPr="00F133AE" w14:paraId="68EE8EDB" w14:textId="77777777" w:rsidTr="003A7B49">
        <w:trPr>
          <w:gridBefore w:val="1"/>
          <w:gridAfter w:val="1"/>
          <w:wBefore w:w="6" w:type="dxa"/>
          <w:wAfter w:w="22" w:type="dxa"/>
        </w:trPr>
        <w:tc>
          <w:tcPr>
            <w:tcW w:w="2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3DC0C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1 05 06000 01 0000 110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D64A4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Налог на профессиональный доход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6ACED3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4343135,0</w:t>
            </w: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8D8065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5050149,0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837363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5903095,0</w:t>
            </w:r>
          </w:p>
        </w:tc>
      </w:tr>
      <w:tr w:rsidR="00F133AE" w:rsidRPr="00F133AE" w14:paraId="61AEF3F1" w14:textId="77777777" w:rsidTr="003A7B49">
        <w:trPr>
          <w:gridBefore w:val="1"/>
          <w:gridAfter w:val="1"/>
          <w:wBefore w:w="6" w:type="dxa"/>
          <w:wAfter w:w="22" w:type="dxa"/>
        </w:trPr>
        <w:tc>
          <w:tcPr>
            <w:tcW w:w="2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B44FF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2B185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210EB6" w14:textId="77777777" w:rsidR="00F133AE" w:rsidRPr="00F133AE" w:rsidRDefault="00F133AE" w:rsidP="00BD78D2">
            <w:pPr>
              <w:widowControl/>
              <w:jc w:val="right"/>
              <w:rPr>
                <w:sz w:val="32"/>
                <w:szCs w:val="28"/>
                <w:lang w:eastAsia="ru-RU"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3E3C54" w14:textId="77777777" w:rsidR="00F133AE" w:rsidRPr="00F133AE" w:rsidRDefault="00F133AE" w:rsidP="00BD78D2">
            <w:pPr>
              <w:widowControl/>
              <w:jc w:val="right"/>
              <w:rPr>
                <w:sz w:val="32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9D1EAE" w14:textId="77777777" w:rsidR="00F133AE" w:rsidRPr="00F133AE" w:rsidRDefault="00F133AE" w:rsidP="00BD78D2">
            <w:pPr>
              <w:widowControl/>
              <w:jc w:val="right"/>
              <w:rPr>
                <w:sz w:val="32"/>
                <w:szCs w:val="28"/>
                <w:lang w:eastAsia="ru-RU"/>
              </w:rPr>
            </w:pPr>
          </w:p>
        </w:tc>
      </w:tr>
      <w:tr w:rsidR="00F133AE" w:rsidRPr="00F133AE" w14:paraId="52C9A806" w14:textId="77777777" w:rsidTr="003A7B49">
        <w:trPr>
          <w:gridBefore w:val="1"/>
          <w:gridAfter w:val="1"/>
          <w:wBefore w:w="6" w:type="dxa"/>
          <w:wAfter w:w="22" w:type="dxa"/>
        </w:trPr>
        <w:tc>
          <w:tcPr>
            <w:tcW w:w="2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152C6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1 05 07000 01 0000 110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130D2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Налог, взимаемый в связи с применением специального налогового режима "Автоматизированная упрощенная система налогообложения"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9ADFA6" w14:textId="77777777" w:rsidR="00F133AE" w:rsidRPr="00F133AE" w:rsidRDefault="00F133AE" w:rsidP="00BD78D2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25304,0</w:t>
            </w: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82CAC8" w14:textId="77777777" w:rsidR="00F133AE" w:rsidRPr="00F133AE" w:rsidRDefault="00F133AE" w:rsidP="00BD78D2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25304,0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AA2E94" w14:textId="77777777" w:rsidR="00F133AE" w:rsidRPr="00F133AE" w:rsidRDefault="00F133AE" w:rsidP="00BD78D2">
            <w:pPr>
              <w:widowControl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25304,0</w:t>
            </w:r>
          </w:p>
        </w:tc>
      </w:tr>
      <w:tr w:rsidR="00F133AE" w:rsidRPr="00F133AE" w14:paraId="39C3500D" w14:textId="77777777" w:rsidTr="003A7B49">
        <w:trPr>
          <w:gridBefore w:val="1"/>
          <w:gridAfter w:val="1"/>
          <w:wBefore w:w="6" w:type="dxa"/>
          <w:wAfter w:w="22" w:type="dxa"/>
        </w:trPr>
        <w:tc>
          <w:tcPr>
            <w:tcW w:w="2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FDA3B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3BA10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25CD3B" w14:textId="77777777" w:rsidR="00F133AE" w:rsidRPr="00F133AE" w:rsidRDefault="00F133AE" w:rsidP="00BD78D2">
            <w:pPr>
              <w:widowControl/>
              <w:jc w:val="right"/>
              <w:rPr>
                <w:sz w:val="32"/>
                <w:szCs w:val="28"/>
                <w:lang w:eastAsia="ru-RU"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3F2CF8" w14:textId="77777777" w:rsidR="00F133AE" w:rsidRPr="00F133AE" w:rsidRDefault="00F133AE" w:rsidP="00BD78D2">
            <w:pPr>
              <w:widowControl/>
              <w:jc w:val="right"/>
              <w:rPr>
                <w:sz w:val="32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AD0C71" w14:textId="77777777" w:rsidR="00F133AE" w:rsidRPr="00F133AE" w:rsidRDefault="00F133AE" w:rsidP="00BD78D2">
            <w:pPr>
              <w:widowControl/>
              <w:jc w:val="right"/>
              <w:rPr>
                <w:sz w:val="32"/>
                <w:szCs w:val="28"/>
                <w:lang w:eastAsia="ru-RU"/>
              </w:rPr>
            </w:pPr>
          </w:p>
        </w:tc>
      </w:tr>
      <w:tr w:rsidR="00F133AE" w:rsidRPr="00F133AE" w14:paraId="6F657E62" w14:textId="77777777" w:rsidTr="003A7B49">
        <w:trPr>
          <w:gridBefore w:val="1"/>
          <w:gridAfter w:val="1"/>
          <w:wBefore w:w="6" w:type="dxa"/>
          <w:wAfter w:w="22" w:type="dxa"/>
        </w:trPr>
        <w:tc>
          <w:tcPr>
            <w:tcW w:w="2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2C616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1 06 02000 02 0000 110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5F8C8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Налог на имущество организаций*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B5F2BC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48809978,0</w:t>
            </w: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2E0D96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52422534,0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CBED91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54580426,0</w:t>
            </w:r>
          </w:p>
        </w:tc>
      </w:tr>
      <w:tr w:rsidR="00F133AE" w:rsidRPr="00F133AE" w14:paraId="1BF4F081" w14:textId="77777777" w:rsidTr="003A7B49">
        <w:trPr>
          <w:gridBefore w:val="1"/>
          <w:gridAfter w:val="1"/>
          <w:wBefore w:w="6" w:type="dxa"/>
          <w:wAfter w:w="22" w:type="dxa"/>
        </w:trPr>
        <w:tc>
          <w:tcPr>
            <w:tcW w:w="2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E63F9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E105C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068F83" w14:textId="77777777" w:rsidR="00F133AE" w:rsidRPr="00F133AE" w:rsidRDefault="00F133AE" w:rsidP="00BD78D2">
            <w:pPr>
              <w:widowControl/>
              <w:jc w:val="right"/>
              <w:rPr>
                <w:sz w:val="32"/>
                <w:szCs w:val="28"/>
                <w:lang w:eastAsia="ru-RU"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BC5241" w14:textId="77777777" w:rsidR="00F133AE" w:rsidRPr="00F133AE" w:rsidRDefault="00F133AE" w:rsidP="00BD78D2">
            <w:pPr>
              <w:widowControl/>
              <w:jc w:val="right"/>
              <w:rPr>
                <w:sz w:val="32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AC7443" w14:textId="77777777" w:rsidR="00F133AE" w:rsidRPr="00F133AE" w:rsidRDefault="00F133AE" w:rsidP="00BD78D2">
            <w:pPr>
              <w:widowControl/>
              <w:jc w:val="right"/>
              <w:rPr>
                <w:sz w:val="32"/>
                <w:szCs w:val="28"/>
                <w:lang w:eastAsia="ru-RU"/>
              </w:rPr>
            </w:pPr>
          </w:p>
        </w:tc>
      </w:tr>
      <w:tr w:rsidR="00F133AE" w:rsidRPr="00F133AE" w14:paraId="77AF03ED" w14:textId="77777777" w:rsidTr="003A7B49">
        <w:trPr>
          <w:gridBefore w:val="1"/>
          <w:gridAfter w:val="1"/>
          <w:wBefore w:w="6" w:type="dxa"/>
          <w:wAfter w:w="22" w:type="dxa"/>
        </w:trPr>
        <w:tc>
          <w:tcPr>
            <w:tcW w:w="2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B4741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1 06 04000 02 0000 110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9398B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Транспортный налог*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11546D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10828462,0</w:t>
            </w: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E0A5A6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11156181,0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3FB929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11528864,0</w:t>
            </w:r>
          </w:p>
        </w:tc>
      </w:tr>
      <w:tr w:rsidR="00F133AE" w:rsidRPr="00F133AE" w14:paraId="28ECF310" w14:textId="77777777" w:rsidTr="003A7B49">
        <w:trPr>
          <w:gridBefore w:val="1"/>
          <w:gridAfter w:val="1"/>
          <w:wBefore w:w="6" w:type="dxa"/>
          <w:wAfter w:w="22" w:type="dxa"/>
        </w:trPr>
        <w:tc>
          <w:tcPr>
            <w:tcW w:w="2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6977B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 w:val="32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E113E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 w:val="32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C83CE8" w14:textId="77777777" w:rsidR="00F133AE" w:rsidRPr="00F133AE" w:rsidRDefault="00F133AE" w:rsidP="00BD78D2">
            <w:pPr>
              <w:widowControl/>
              <w:jc w:val="right"/>
              <w:rPr>
                <w:sz w:val="32"/>
                <w:szCs w:val="28"/>
                <w:lang w:eastAsia="ru-RU"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D571C3" w14:textId="77777777" w:rsidR="00F133AE" w:rsidRPr="00F133AE" w:rsidRDefault="00F133AE" w:rsidP="00BD78D2">
            <w:pPr>
              <w:widowControl/>
              <w:jc w:val="right"/>
              <w:rPr>
                <w:sz w:val="32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7A2BBE" w14:textId="77777777" w:rsidR="00F133AE" w:rsidRPr="00F133AE" w:rsidRDefault="00F133AE" w:rsidP="00BD78D2">
            <w:pPr>
              <w:widowControl/>
              <w:jc w:val="right"/>
              <w:rPr>
                <w:sz w:val="32"/>
                <w:szCs w:val="28"/>
                <w:lang w:eastAsia="ru-RU"/>
              </w:rPr>
            </w:pPr>
          </w:p>
        </w:tc>
      </w:tr>
      <w:tr w:rsidR="00F133AE" w:rsidRPr="00F133AE" w14:paraId="2497394D" w14:textId="77777777" w:rsidTr="003A7B49">
        <w:trPr>
          <w:gridBefore w:val="1"/>
          <w:gridAfter w:val="1"/>
          <w:wBefore w:w="6" w:type="dxa"/>
          <w:wAfter w:w="22" w:type="dxa"/>
        </w:trPr>
        <w:tc>
          <w:tcPr>
            <w:tcW w:w="2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57AE4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1 07 00000 00 0000 000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83AA6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Налоги, сборы и регулярные платежи за пользование природными ресурсами*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AEA02A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390648,0</w:t>
            </w: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432507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390773,0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F0591B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425821,0</w:t>
            </w:r>
          </w:p>
        </w:tc>
      </w:tr>
      <w:tr w:rsidR="00F133AE" w:rsidRPr="00F133AE" w14:paraId="1393F376" w14:textId="77777777" w:rsidTr="003A7B49">
        <w:trPr>
          <w:gridBefore w:val="1"/>
          <w:gridAfter w:val="1"/>
          <w:wBefore w:w="6" w:type="dxa"/>
          <w:wAfter w:w="22" w:type="dxa"/>
        </w:trPr>
        <w:tc>
          <w:tcPr>
            <w:tcW w:w="2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E064E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 w:val="32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4B52D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 w:val="32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676D32" w14:textId="77777777" w:rsidR="00F133AE" w:rsidRPr="00F133AE" w:rsidRDefault="00F133AE" w:rsidP="00BD78D2">
            <w:pPr>
              <w:widowControl/>
              <w:jc w:val="right"/>
              <w:rPr>
                <w:sz w:val="32"/>
                <w:szCs w:val="28"/>
                <w:lang w:eastAsia="ru-RU"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D4D5BB" w14:textId="77777777" w:rsidR="00F133AE" w:rsidRPr="00F133AE" w:rsidRDefault="00F133AE" w:rsidP="00BD78D2">
            <w:pPr>
              <w:widowControl/>
              <w:jc w:val="right"/>
              <w:rPr>
                <w:sz w:val="32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18341C" w14:textId="77777777" w:rsidR="00F133AE" w:rsidRPr="00F133AE" w:rsidRDefault="00F133AE" w:rsidP="00BD78D2">
            <w:pPr>
              <w:widowControl/>
              <w:jc w:val="right"/>
              <w:rPr>
                <w:sz w:val="32"/>
                <w:szCs w:val="28"/>
                <w:lang w:eastAsia="ru-RU"/>
              </w:rPr>
            </w:pPr>
          </w:p>
        </w:tc>
      </w:tr>
      <w:tr w:rsidR="00F133AE" w:rsidRPr="00F133AE" w14:paraId="7B916FA4" w14:textId="77777777" w:rsidTr="003A7B49">
        <w:trPr>
          <w:gridBefore w:val="1"/>
          <w:gridAfter w:val="1"/>
          <w:wBefore w:w="6" w:type="dxa"/>
          <w:wAfter w:w="22" w:type="dxa"/>
        </w:trPr>
        <w:tc>
          <w:tcPr>
            <w:tcW w:w="2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FAED0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1 08 00000 00 0000 000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23D33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Государственная пошлина*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C2ACFC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1214920,8</w:t>
            </w: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732920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1214270,8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FD617B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1208843,8</w:t>
            </w:r>
          </w:p>
        </w:tc>
      </w:tr>
      <w:tr w:rsidR="00F133AE" w:rsidRPr="00F133AE" w14:paraId="49BA8AF9" w14:textId="77777777" w:rsidTr="003A7B49">
        <w:trPr>
          <w:gridBefore w:val="1"/>
          <w:gridAfter w:val="1"/>
          <w:wBefore w:w="6" w:type="dxa"/>
          <w:wAfter w:w="22" w:type="dxa"/>
        </w:trPr>
        <w:tc>
          <w:tcPr>
            <w:tcW w:w="2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4DD1E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 w:val="32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38929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 w:val="32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C1CBC1" w14:textId="77777777" w:rsidR="00F133AE" w:rsidRPr="00F133AE" w:rsidRDefault="00F133AE" w:rsidP="00BD78D2">
            <w:pPr>
              <w:widowControl/>
              <w:jc w:val="right"/>
              <w:rPr>
                <w:sz w:val="32"/>
                <w:szCs w:val="28"/>
                <w:lang w:eastAsia="ru-RU"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B26721" w14:textId="77777777" w:rsidR="00F133AE" w:rsidRPr="00F133AE" w:rsidRDefault="00F133AE" w:rsidP="00BD78D2">
            <w:pPr>
              <w:widowControl/>
              <w:jc w:val="right"/>
              <w:rPr>
                <w:sz w:val="32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2B49C9" w14:textId="77777777" w:rsidR="00F133AE" w:rsidRPr="00F133AE" w:rsidRDefault="00F133AE" w:rsidP="00BD78D2">
            <w:pPr>
              <w:widowControl/>
              <w:jc w:val="right"/>
              <w:rPr>
                <w:sz w:val="32"/>
                <w:szCs w:val="28"/>
                <w:lang w:eastAsia="ru-RU"/>
              </w:rPr>
            </w:pPr>
          </w:p>
        </w:tc>
      </w:tr>
      <w:tr w:rsidR="00F133AE" w:rsidRPr="00F133AE" w14:paraId="6C49DD17" w14:textId="77777777" w:rsidTr="003A7B49">
        <w:trPr>
          <w:gridBefore w:val="1"/>
          <w:gridAfter w:val="1"/>
          <w:wBefore w:w="6" w:type="dxa"/>
          <w:wAfter w:w="22" w:type="dxa"/>
        </w:trPr>
        <w:tc>
          <w:tcPr>
            <w:tcW w:w="2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23BF7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1 11 00000 00 0000 000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32D79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A46462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</w:p>
          <w:p w14:paraId="2BABCCF5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7870639,5</w:t>
            </w: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E2A62C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</w:p>
          <w:p w14:paraId="2A0DD7A7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5703344,0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16EA45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</w:p>
          <w:p w14:paraId="3A2659A5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5807595,0</w:t>
            </w:r>
          </w:p>
        </w:tc>
      </w:tr>
      <w:tr w:rsidR="00F133AE" w:rsidRPr="00F133AE" w14:paraId="28B4BA4B" w14:textId="77777777" w:rsidTr="003A7B49">
        <w:trPr>
          <w:gridBefore w:val="1"/>
          <w:gridAfter w:val="1"/>
          <w:wBefore w:w="6" w:type="dxa"/>
          <w:wAfter w:w="22" w:type="dxa"/>
        </w:trPr>
        <w:tc>
          <w:tcPr>
            <w:tcW w:w="2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3A680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7731C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D7E79D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DD6832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F3313C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</w:p>
        </w:tc>
      </w:tr>
      <w:tr w:rsidR="00F133AE" w:rsidRPr="00F133AE" w14:paraId="4A5778CD" w14:textId="77777777" w:rsidTr="003A7B49">
        <w:trPr>
          <w:gridBefore w:val="1"/>
          <w:gridAfter w:val="1"/>
          <w:wBefore w:w="6" w:type="dxa"/>
          <w:wAfter w:w="22" w:type="dxa"/>
        </w:trPr>
        <w:tc>
          <w:tcPr>
            <w:tcW w:w="2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B8D83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0B242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из них: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D35562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7F6E6A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BB9BDE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F133AE" w:rsidRPr="00F133AE" w14:paraId="7CC70AAA" w14:textId="77777777" w:rsidTr="003A7B49">
        <w:trPr>
          <w:gridBefore w:val="1"/>
          <w:gridAfter w:val="1"/>
          <w:wBefore w:w="6" w:type="dxa"/>
          <w:wAfter w:w="22" w:type="dxa"/>
        </w:trPr>
        <w:tc>
          <w:tcPr>
            <w:tcW w:w="2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2328E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 w:val="32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A4282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 w:val="32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7655A9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 w:val="32"/>
                <w:szCs w:val="28"/>
                <w:lang w:eastAsia="ru-RU"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C1058C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 w:val="32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FE7479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 w:val="32"/>
                <w:szCs w:val="28"/>
                <w:lang w:eastAsia="ru-RU"/>
              </w:rPr>
            </w:pPr>
          </w:p>
        </w:tc>
      </w:tr>
      <w:tr w:rsidR="00F133AE" w:rsidRPr="00F133AE" w14:paraId="288D478E" w14:textId="77777777" w:rsidTr="003A7B49">
        <w:trPr>
          <w:gridBefore w:val="1"/>
          <w:gridAfter w:val="1"/>
          <w:wBefore w:w="6" w:type="dxa"/>
          <w:wAfter w:w="22" w:type="dxa"/>
        </w:trPr>
        <w:tc>
          <w:tcPr>
            <w:tcW w:w="2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10B3F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1 11 01020 02 0000 120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97AE2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</w:t>
            </w:r>
            <w:r w:rsidRPr="00F133AE">
              <w:rPr>
                <w:rFonts w:eastAsia="Times New Roman" w:cs="Times New Roman"/>
                <w:szCs w:val="28"/>
                <w:lang w:eastAsia="ru-RU"/>
              </w:rPr>
              <w:t>а</w:t>
            </w:r>
            <w:r w:rsidRPr="00F133AE">
              <w:rPr>
                <w:rFonts w:eastAsia="Times New Roman" w:cs="Times New Roman"/>
                <w:szCs w:val="28"/>
                <w:lang w:eastAsia="ru-RU"/>
              </w:rPr>
              <w:lastRenderedPageBreak/>
              <w:t>риществ и обществ, или дивидендов по акциям, прина</w:t>
            </w:r>
            <w:r w:rsidRPr="00F133AE">
              <w:rPr>
                <w:rFonts w:eastAsia="Times New Roman" w:cs="Times New Roman"/>
                <w:szCs w:val="28"/>
                <w:lang w:eastAsia="ru-RU"/>
              </w:rPr>
              <w:t>д</w:t>
            </w:r>
            <w:r w:rsidRPr="00F133AE">
              <w:rPr>
                <w:rFonts w:eastAsia="Times New Roman" w:cs="Times New Roman"/>
                <w:szCs w:val="28"/>
                <w:lang w:eastAsia="ru-RU"/>
              </w:rPr>
              <w:t>лежащим субъектам Российской Федерации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FBE17A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lastRenderedPageBreak/>
              <w:t>72439,0</w:t>
            </w: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05FA0F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79690,0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56EB4A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86141,0</w:t>
            </w:r>
          </w:p>
        </w:tc>
      </w:tr>
      <w:tr w:rsidR="00F133AE" w:rsidRPr="00F133AE" w14:paraId="0DC6E8C2" w14:textId="77777777" w:rsidTr="003A7B49">
        <w:trPr>
          <w:gridBefore w:val="1"/>
          <w:gridAfter w:val="1"/>
          <w:wBefore w:w="6" w:type="dxa"/>
          <w:wAfter w:w="22" w:type="dxa"/>
        </w:trPr>
        <w:tc>
          <w:tcPr>
            <w:tcW w:w="2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2B9EB" w14:textId="77777777" w:rsidR="00F133AE" w:rsidRPr="00F133AE" w:rsidRDefault="00F133AE" w:rsidP="00BD78D2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lastRenderedPageBreak/>
              <w:t>1 11 05020 00 0000 120</w:t>
            </w:r>
          </w:p>
          <w:p w14:paraId="2D9344DD" w14:textId="77777777" w:rsidR="00F133AE" w:rsidRPr="00F133AE" w:rsidRDefault="00F133AE" w:rsidP="00BD78D2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1 11 05026 00 0000 120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5999F" w14:textId="77777777" w:rsidR="00F133AE" w:rsidRPr="00F133AE" w:rsidRDefault="00F133AE" w:rsidP="00BD78D2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ru-RU"/>
              </w:rPr>
            </w:pPr>
            <w:r w:rsidRPr="00F133AE">
              <w:rPr>
                <w:rFonts w:eastAsia="Calibri" w:cs="Times New Roman"/>
                <w:szCs w:val="2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</w:t>
            </w:r>
            <w:r w:rsidRPr="00F133AE">
              <w:rPr>
                <w:rFonts w:eastAsia="Calibri" w:cs="Times New Roman"/>
                <w:szCs w:val="28"/>
                <w:lang w:eastAsia="ru-RU"/>
              </w:rPr>
              <w:t>е</w:t>
            </w:r>
            <w:r w:rsidRPr="00F133AE">
              <w:rPr>
                <w:rFonts w:eastAsia="Calibri" w:cs="Times New Roman"/>
                <w:szCs w:val="28"/>
                <w:lang w:eastAsia="ru-RU"/>
              </w:rPr>
              <w:t>ние договоров аренды указанных земельных участков (за исключением земельных участков бюджетных и а</w:t>
            </w:r>
            <w:r w:rsidRPr="00F133AE">
              <w:rPr>
                <w:rFonts w:eastAsia="Calibri" w:cs="Times New Roman"/>
                <w:szCs w:val="28"/>
                <w:lang w:eastAsia="ru-RU"/>
              </w:rPr>
              <w:t>в</w:t>
            </w:r>
            <w:r w:rsidRPr="00F133AE">
              <w:rPr>
                <w:rFonts w:eastAsia="Calibri" w:cs="Times New Roman"/>
                <w:szCs w:val="28"/>
                <w:lang w:eastAsia="ru-RU"/>
              </w:rPr>
              <w:t>тономных учреждений)*, доходы, получаемые в виде арендной платы за земельные участки, которые нах</w:t>
            </w:r>
            <w:r w:rsidRPr="00F133AE">
              <w:rPr>
                <w:rFonts w:eastAsia="Calibri" w:cs="Times New Roman"/>
                <w:szCs w:val="28"/>
                <w:lang w:eastAsia="ru-RU"/>
              </w:rPr>
              <w:t>о</w:t>
            </w:r>
            <w:r w:rsidRPr="00F133AE">
              <w:rPr>
                <w:rFonts w:eastAsia="Calibri" w:cs="Times New Roman"/>
                <w:szCs w:val="28"/>
                <w:lang w:eastAsia="ru-RU"/>
              </w:rPr>
              <w:t>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</w:t>
            </w:r>
            <w:r w:rsidRPr="00F133AE">
              <w:rPr>
                <w:rFonts w:eastAsia="Calibri" w:cs="Times New Roman"/>
                <w:szCs w:val="28"/>
                <w:lang w:eastAsia="ru-RU"/>
              </w:rPr>
              <w:t>е</w:t>
            </w:r>
            <w:r w:rsidRPr="00F133AE">
              <w:rPr>
                <w:rFonts w:eastAsia="Calibri" w:cs="Times New Roman"/>
                <w:szCs w:val="28"/>
                <w:lang w:eastAsia="ru-RU"/>
              </w:rPr>
              <w:t>мельных участков*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A3193E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2256920,0</w:t>
            </w: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0C2701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2351711,0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413625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2450483,0</w:t>
            </w:r>
          </w:p>
        </w:tc>
      </w:tr>
      <w:tr w:rsidR="00F133AE" w:rsidRPr="00F133AE" w14:paraId="752FF761" w14:textId="77777777" w:rsidTr="003A7B49">
        <w:trPr>
          <w:gridBefore w:val="1"/>
          <w:gridAfter w:val="1"/>
          <w:wBefore w:w="6" w:type="dxa"/>
          <w:wAfter w:w="22" w:type="dxa"/>
        </w:trPr>
        <w:tc>
          <w:tcPr>
            <w:tcW w:w="2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C209D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BDB1C" w14:textId="77777777" w:rsidR="00F133AE" w:rsidRPr="00F133AE" w:rsidRDefault="00F133AE" w:rsidP="00BD78D2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71A43B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B62402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901986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F133AE" w:rsidRPr="00F133AE" w14:paraId="520B0476" w14:textId="77777777" w:rsidTr="003A7B49">
        <w:trPr>
          <w:gridBefore w:val="1"/>
          <w:gridAfter w:val="1"/>
          <w:wBefore w:w="6" w:type="dxa"/>
          <w:wAfter w:w="22" w:type="dxa"/>
        </w:trPr>
        <w:tc>
          <w:tcPr>
            <w:tcW w:w="2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22BF0" w14:textId="77777777" w:rsidR="00F133AE" w:rsidRPr="00F133AE" w:rsidRDefault="00F133AE" w:rsidP="00BD78D2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1 11 05032 02 0000 120</w:t>
            </w:r>
          </w:p>
          <w:p w14:paraId="3BCC7F03" w14:textId="77777777" w:rsidR="00F133AE" w:rsidRPr="00F133AE" w:rsidRDefault="00F133AE" w:rsidP="00BD78D2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1 11 05072 02 0000 120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1745A" w14:textId="77777777" w:rsidR="00F133AE" w:rsidRPr="00F133AE" w:rsidRDefault="00F133AE" w:rsidP="00BD78D2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Calibri" w:cs="Times New Roman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государственной вл</w:t>
            </w:r>
            <w:r w:rsidRPr="00F133AE">
              <w:rPr>
                <w:rFonts w:eastAsia="Calibri" w:cs="Times New Roman"/>
                <w:szCs w:val="28"/>
                <w:lang w:eastAsia="ru-RU"/>
              </w:rPr>
              <w:t>а</w:t>
            </w:r>
            <w:r w:rsidRPr="00F133AE">
              <w:rPr>
                <w:rFonts w:eastAsia="Calibri" w:cs="Times New Roman"/>
                <w:szCs w:val="28"/>
                <w:lang w:eastAsia="ru-RU"/>
              </w:rPr>
              <w:t>сти субъектов Российской Федерации и созданных ими учреждений (за исключением имущества бюджетных и автономных учреждений субъектов Российской Фед</w:t>
            </w:r>
            <w:r w:rsidRPr="00F133AE">
              <w:rPr>
                <w:rFonts w:eastAsia="Calibri" w:cs="Times New Roman"/>
                <w:szCs w:val="28"/>
                <w:lang w:eastAsia="ru-RU"/>
              </w:rPr>
              <w:t>е</w:t>
            </w:r>
            <w:r w:rsidRPr="00F133AE">
              <w:rPr>
                <w:rFonts w:eastAsia="Calibri" w:cs="Times New Roman"/>
                <w:szCs w:val="28"/>
                <w:lang w:eastAsia="ru-RU"/>
              </w:rPr>
              <w:t>рации)*, доходы от сдачи в аренду имущества, соста</w:t>
            </w:r>
            <w:r w:rsidRPr="00F133AE">
              <w:rPr>
                <w:rFonts w:eastAsia="Calibri" w:cs="Times New Roman"/>
                <w:szCs w:val="28"/>
                <w:lang w:eastAsia="ru-RU"/>
              </w:rPr>
              <w:t>в</w:t>
            </w:r>
            <w:r w:rsidRPr="00F133AE">
              <w:rPr>
                <w:rFonts w:eastAsia="Calibri" w:cs="Times New Roman"/>
                <w:szCs w:val="28"/>
                <w:lang w:eastAsia="ru-RU"/>
              </w:rPr>
              <w:t>ляющего казну субъекта Российской Федерации (за и</w:t>
            </w:r>
            <w:r w:rsidRPr="00F133AE">
              <w:rPr>
                <w:rFonts w:eastAsia="Calibri" w:cs="Times New Roman"/>
                <w:szCs w:val="28"/>
                <w:lang w:eastAsia="ru-RU"/>
              </w:rPr>
              <w:t>с</w:t>
            </w:r>
            <w:r w:rsidRPr="00F133AE">
              <w:rPr>
                <w:rFonts w:eastAsia="Calibri" w:cs="Times New Roman"/>
                <w:szCs w:val="28"/>
                <w:lang w:eastAsia="ru-RU"/>
              </w:rPr>
              <w:t>ключением земельных участков)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496781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</w:p>
          <w:p w14:paraId="76148C4A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</w:p>
          <w:p w14:paraId="0D56D737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</w:p>
          <w:p w14:paraId="578B14D9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</w:p>
          <w:p w14:paraId="0DABA7B2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</w:p>
          <w:p w14:paraId="0D4D097F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</w:p>
          <w:p w14:paraId="5F71F898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</w:p>
          <w:p w14:paraId="325AC68C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86819,0</w:t>
            </w: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7FAED7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</w:p>
          <w:p w14:paraId="406360F9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</w:p>
          <w:p w14:paraId="3F8BF564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</w:p>
          <w:p w14:paraId="7751DB5C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</w:p>
          <w:p w14:paraId="1A59570E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</w:p>
          <w:p w14:paraId="706D66A9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</w:p>
          <w:p w14:paraId="3008528A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</w:p>
          <w:p w14:paraId="4A533666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90602,0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5ABEB8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</w:p>
          <w:p w14:paraId="3553869D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</w:p>
          <w:p w14:paraId="606012EB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</w:p>
          <w:p w14:paraId="60C2B210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</w:p>
          <w:p w14:paraId="2835F0D9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</w:p>
          <w:p w14:paraId="386570ED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</w:p>
          <w:p w14:paraId="26AA0180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</w:p>
          <w:p w14:paraId="63085753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94556,0</w:t>
            </w:r>
          </w:p>
        </w:tc>
      </w:tr>
      <w:tr w:rsidR="00F133AE" w:rsidRPr="00F133AE" w14:paraId="56F31CED" w14:textId="77777777" w:rsidTr="003A7B49">
        <w:trPr>
          <w:gridBefore w:val="1"/>
          <w:gridAfter w:val="1"/>
          <w:wBefore w:w="6" w:type="dxa"/>
          <w:wAfter w:w="22" w:type="dxa"/>
        </w:trPr>
        <w:tc>
          <w:tcPr>
            <w:tcW w:w="2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6FFA2" w14:textId="77777777" w:rsidR="00F133AE" w:rsidRPr="00F133AE" w:rsidRDefault="00F133AE" w:rsidP="00BD78D2">
            <w:pPr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99863" w14:textId="77777777" w:rsidR="00F133AE" w:rsidRPr="00F133AE" w:rsidRDefault="00F133AE" w:rsidP="00BD78D2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D7B9BA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FCCB0B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0640DC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</w:p>
        </w:tc>
      </w:tr>
      <w:tr w:rsidR="00F133AE" w:rsidRPr="00F133AE" w14:paraId="69610B4D" w14:textId="77777777" w:rsidTr="003A7B49">
        <w:trPr>
          <w:gridBefore w:val="1"/>
          <w:gridAfter w:val="1"/>
          <w:wBefore w:w="6" w:type="dxa"/>
          <w:wAfter w:w="22" w:type="dxa"/>
        </w:trPr>
        <w:tc>
          <w:tcPr>
            <w:tcW w:w="2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9843E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1 11 07012 02 0000 120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317B0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 xml:space="preserve">Доходы от перечисления части прибыли, остающейся после уплаты налогов и иных обязательных платежей государственных унитарных предприятий субъектов </w:t>
            </w:r>
            <w:r w:rsidRPr="00F133AE">
              <w:rPr>
                <w:rFonts w:eastAsia="Times New Roman" w:cs="Times New Roman"/>
                <w:szCs w:val="28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F09AA0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lastRenderedPageBreak/>
              <w:t>16622,0</w:t>
            </w: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689DE1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13500,0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7D8B98" w14:textId="77777777" w:rsidR="00F133AE" w:rsidRPr="00F133AE" w:rsidRDefault="00F133AE" w:rsidP="00BD78D2">
            <w:pPr>
              <w:widowControl/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13741,0</w:t>
            </w:r>
          </w:p>
        </w:tc>
      </w:tr>
      <w:tr w:rsidR="00F133AE" w:rsidRPr="00F133AE" w14:paraId="4EB26EED" w14:textId="77777777" w:rsidTr="003A7B49">
        <w:trPr>
          <w:gridBefore w:val="1"/>
          <w:gridAfter w:val="1"/>
          <w:wBefore w:w="6" w:type="dxa"/>
          <w:wAfter w:w="22" w:type="dxa"/>
        </w:trPr>
        <w:tc>
          <w:tcPr>
            <w:tcW w:w="2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B74F2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237F0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E8CBBA" w14:textId="77777777" w:rsidR="00F133AE" w:rsidRPr="00F133AE" w:rsidRDefault="00F133AE" w:rsidP="00BD78D2">
            <w:pPr>
              <w:jc w:val="right"/>
              <w:rPr>
                <w:szCs w:val="28"/>
                <w:lang w:eastAsia="ru-RU"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DC7ABC" w14:textId="77777777" w:rsidR="00F133AE" w:rsidRPr="00F133AE" w:rsidRDefault="00F133AE" w:rsidP="00BD78D2">
            <w:pPr>
              <w:jc w:val="right"/>
              <w:rPr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5D41D0" w14:textId="77777777" w:rsidR="00F133AE" w:rsidRPr="00F133AE" w:rsidRDefault="00F133AE" w:rsidP="00BD78D2">
            <w:pPr>
              <w:jc w:val="right"/>
              <w:rPr>
                <w:szCs w:val="28"/>
                <w:lang w:eastAsia="ru-RU"/>
              </w:rPr>
            </w:pPr>
          </w:p>
        </w:tc>
      </w:tr>
      <w:tr w:rsidR="00F133AE" w:rsidRPr="00F133AE" w14:paraId="12EC79C8" w14:textId="77777777" w:rsidTr="003A7B49">
        <w:trPr>
          <w:gridBefore w:val="1"/>
          <w:gridAfter w:val="1"/>
          <w:wBefore w:w="6" w:type="dxa"/>
          <w:wAfter w:w="22" w:type="dxa"/>
        </w:trPr>
        <w:tc>
          <w:tcPr>
            <w:tcW w:w="2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66AF0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lastRenderedPageBreak/>
              <w:t>1 12 00000 00 0000 000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13A27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Платежи при пользовании природными ресурсами*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30B026" w14:textId="77777777" w:rsidR="00F133AE" w:rsidRPr="00F133AE" w:rsidRDefault="00F133AE" w:rsidP="00BD78D2">
            <w:pPr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433609,0</w:t>
            </w: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E294AC" w14:textId="77777777" w:rsidR="00F133AE" w:rsidRPr="00F133AE" w:rsidRDefault="00F133AE" w:rsidP="00BD78D2">
            <w:pPr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443743,0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6E4F7F" w14:textId="77777777" w:rsidR="00F133AE" w:rsidRPr="00F133AE" w:rsidRDefault="00F133AE" w:rsidP="00BD78D2">
            <w:pPr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449851,0</w:t>
            </w:r>
          </w:p>
        </w:tc>
      </w:tr>
      <w:tr w:rsidR="00F133AE" w:rsidRPr="00F133AE" w14:paraId="556E3C97" w14:textId="77777777" w:rsidTr="003A7B49">
        <w:trPr>
          <w:gridBefore w:val="1"/>
          <w:gridAfter w:val="1"/>
          <w:wBefore w:w="6" w:type="dxa"/>
          <w:wAfter w:w="22" w:type="dxa"/>
        </w:trPr>
        <w:tc>
          <w:tcPr>
            <w:tcW w:w="2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89B71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FF0DB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07BAE1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9921DA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B4996A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F133AE" w:rsidRPr="00F133AE" w14:paraId="6C1C7C34" w14:textId="77777777" w:rsidTr="003A7B49">
        <w:trPr>
          <w:gridBefore w:val="1"/>
          <w:gridAfter w:val="1"/>
          <w:wBefore w:w="6" w:type="dxa"/>
          <w:wAfter w:w="22" w:type="dxa"/>
        </w:trPr>
        <w:tc>
          <w:tcPr>
            <w:tcW w:w="2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758D5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78D09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из них: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AA922C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B689C3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CFC746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F133AE" w:rsidRPr="00F133AE" w14:paraId="74F1250A" w14:textId="77777777" w:rsidTr="003A7B49">
        <w:trPr>
          <w:gridBefore w:val="1"/>
          <w:gridAfter w:val="1"/>
          <w:wBefore w:w="6" w:type="dxa"/>
          <w:wAfter w:w="22" w:type="dxa"/>
        </w:trPr>
        <w:tc>
          <w:tcPr>
            <w:tcW w:w="2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5C470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DC5BD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F7E7AF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800084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A0768F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F133AE" w:rsidRPr="00F133AE" w14:paraId="3DD7E140" w14:textId="77777777" w:rsidTr="003A7B49">
        <w:trPr>
          <w:gridBefore w:val="1"/>
          <w:gridAfter w:val="1"/>
          <w:wBefore w:w="6" w:type="dxa"/>
          <w:wAfter w:w="22" w:type="dxa"/>
        </w:trPr>
        <w:tc>
          <w:tcPr>
            <w:tcW w:w="2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6D4D9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1 12 01000 01 0000 120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073C2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Плата за негативное воздействие на окружающую ср</w:t>
            </w:r>
            <w:r w:rsidRPr="00F133AE">
              <w:rPr>
                <w:rFonts w:eastAsia="Times New Roman" w:cs="Times New Roman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szCs w:val="28"/>
                <w:lang w:eastAsia="ru-RU"/>
              </w:rPr>
              <w:t>ду*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2594AC" w14:textId="77777777" w:rsidR="00F133AE" w:rsidRPr="00F133AE" w:rsidRDefault="00F133AE" w:rsidP="00BD78D2">
            <w:pPr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333731,0</w:t>
            </w: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C550FE" w14:textId="77777777" w:rsidR="00F133AE" w:rsidRPr="00F133AE" w:rsidRDefault="00F133AE" w:rsidP="00BD78D2">
            <w:pPr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349391,0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C0F731" w14:textId="77777777" w:rsidR="00F133AE" w:rsidRPr="00F133AE" w:rsidRDefault="00F133AE" w:rsidP="00BD78D2">
            <w:pPr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351944,0</w:t>
            </w:r>
          </w:p>
        </w:tc>
      </w:tr>
      <w:tr w:rsidR="00F133AE" w:rsidRPr="00F133AE" w14:paraId="331063CA" w14:textId="77777777" w:rsidTr="003A7B49">
        <w:trPr>
          <w:gridBefore w:val="1"/>
          <w:gridAfter w:val="1"/>
          <w:wBefore w:w="6" w:type="dxa"/>
          <w:wAfter w:w="22" w:type="dxa"/>
        </w:trPr>
        <w:tc>
          <w:tcPr>
            <w:tcW w:w="2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934E9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F8E43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215BFD" w14:textId="77777777" w:rsidR="00F133AE" w:rsidRPr="00F133AE" w:rsidRDefault="00F133AE" w:rsidP="00BD78D2">
            <w:pPr>
              <w:jc w:val="right"/>
              <w:rPr>
                <w:szCs w:val="28"/>
                <w:lang w:eastAsia="ru-RU"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D29C80" w14:textId="77777777" w:rsidR="00F133AE" w:rsidRPr="00F133AE" w:rsidRDefault="00F133AE" w:rsidP="00BD78D2">
            <w:pPr>
              <w:jc w:val="right"/>
              <w:rPr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CABF0F" w14:textId="77777777" w:rsidR="00F133AE" w:rsidRPr="00F133AE" w:rsidRDefault="00F133AE" w:rsidP="00BD78D2">
            <w:pPr>
              <w:jc w:val="right"/>
              <w:rPr>
                <w:szCs w:val="28"/>
                <w:lang w:eastAsia="ru-RU"/>
              </w:rPr>
            </w:pPr>
          </w:p>
        </w:tc>
      </w:tr>
      <w:tr w:rsidR="00F133AE" w:rsidRPr="00F133AE" w14:paraId="4EA242DB" w14:textId="77777777" w:rsidTr="003A7B49">
        <w:trPr>
          <w:gridBefore w:val="1"/>
          <w:gridAfter w:val="1"/>
          <w:wBefore w:w="6" w:type="dxa"/>
          <w:wAfter w:w="22" w:type="dxa"/>
        </w:trPr>
        <w:tc>
          <w:tcPr>
            <w:tcW w:w="2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0FED9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1 13 00000 00 0000 000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D82BA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Доходы от оказания платных услуг и компенсации з</w:t>
            </w:r>
            <w:r w:rsidRPr="00F133AE">
              <w:rPr>
                <w:rFonts w:eastAsia="Times New Roman" w:cs="Times New Roman"/>
                <w:szCs w:val="28"/>
                <w:lang w:eastAsia="ru-RU"/>
              </w:rPr>
              <w:t>а</w:t>
            </w:r>
            <w:r w:rsidRPr="00F133AE">
              <w:rPr>
                <w:rFonts w:eastAsia="Times New Roman" w:cs="Times New Roman"/>
                <w:szCs w:val="28"/>
                <w:lang w:eastAsia="ru-RU"/>
              </w:rPr>
              <w:t>трат государства*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1D06BD" w14:textId="77777777" w:rsidR="00F133AE" w:rsidRPr="00F133AE" w:rsidRDefault="00F133AE" w:rsidP="00BD78D2">
            <w:pPr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336277,8</w:t>
            </w: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987387" w14:textId="77777777" w:rsidR="00F133AE" w:rsidRPr="00F133AE" w:rsidRDefault="00F133AE" w:rsidP="00BD78D2">
            <w:pPr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211521,4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94C6FB" w14:textId="77777777" w:rsidR="00F133AE" w:rsidRPr="00F133AE" w:rsidRDefault="00F133AE" w:rsidP="00BD78D2">
            <w:pPr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213053,1</w:t>
            </w:r>
          </w:p>
        </w:tc>
      </w:tr>
      <w:tr w:rsidR="00F133AE" w:rsidRPr="00F133AE" w14:paraId="52EB7F66" w14:textId="77777777" w:rsidTr="003A7B49">
        <w:trPr>
          <w:gridBefore w:val="1"/>
          <w:gridAfter w:val="1"/>
          <w:wBefore w:w="6" w:type="dxa"/>
          <w:wAfter w:w="22" w:type="dxa"/>
        </w:trPr>
        <w:tc>
          <w:tcPr>
            <w:tcW w:w="2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BA3D3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8AE72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490841" w14:textId="77777777" w:rsidR="00F133AE" w:rsidRPr="00F133AE" w:rsidRDefault="00F133AE" w:rsidP="00BD78D2">
            <w:pPr>
              <w:jc w:val="right"/>
              <w:rPr>
                <w:szCs w:val="28"/>
                <w:lang w:eastAsia="ru-RU"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CE9256" w14:textId="77777777" w:rsidR="00F133AE" w:rsidRPr="00F133AE" w:rsidRDefault="00F133AE" w:rsidP="00BD78D2">
            <w:pPr>
              <w:jc w:val="right"/>
              <w:rPr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D0B639" w14:textId="77777777" w:rsidR="00F133AE" w:rsidRPr="00F133AE" w:rsidRDefault="00F133AE" w:rsidP="00BD78D2">
            <w:pPr>
              <w:jc w:val="right"/>
              <w:rPr>
                <w:szCs w:val="28"/>
                <w:lang w:eastAsia="ru-RU"/>
              </w:rPr>
            </w:pPr>
          </w:p>
        </w:tc>
      </w:tr>
      <w:tr w:rsidR="00F133AE" w:rsidRPr="00F133AE" w14:paraId="5039016E" w14:textId="77777777" w:rsidTr="003A7B49">
        <w:trPr>
          <w:gridBefore w:val="1"/>
          <w:gridAfter w:val="1"/>
          <w:wBefore w:w="6" w:type="dxa"/>
          <w:wAfter w:w="22" w:type="dxa"/>
        </w:trPr>
        <w:tc>
          <w:tcPr>
            <w:tcW w:w="2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34BF7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1 14 00000 00 0000 000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60963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Доходы от продажи материальных и нематериальных активов*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A2FFD2" w14:textId="77777777" w:rsidR="00F133AE" w:rsidRPr="00F133AE" w:rsidRDefault="00F133AE" w:rsidP="00BD78D2">
            <w:pPr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992277,0</w:t>
            </w: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3CE17F" w14:textId="77777777" w:rsidR="00F133AE" w:rsidRPr="00F133AE" w:rsidRDefault="00F133AE" w:rsidP="00BD78D2">
            <w:pPr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1085603,0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A3A68A" w14:textId="77777777" w:rsidR="00F133AE" w:rsidRPr="00F133AE" w:rsidRDefault="00F133AE" w:rsidP="00BD78D2">
            <w:pPr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1031168,0</w:t>
            </w:r>
          </w:p>
        </w:tc>
      </w:tr>
      <w:tr w:rsidR="00F133AE" w:rsidRPr="00F133AE" w14:paraId="6900DA0D" w14:textId="77777777" w:rsidTr="003A7B49">
        <w:trPr>
          <w:gridBefore w:val="1"/>
          <w:gridAfter w:val="1"/>
          <w:wBefore w:w="6" w:type="dxa"/>
          <w:wAfter w:w="22" w:type="dxa"/>
        </w:trPr>
        <w:tc>
          <w:tcPr>
            <w:tcW w:w="2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8B832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F2AD6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DB10F6" w14:textId="77777777" w:rsidR="00F133AE" w:rsidRPr="00F133AE" w:rsidRDefault="00F133AE" w:rsidP="00BD78D2">
            <w:pPr>
              <w:jc w:val="right"/>
              <w:rPr>
                <w:szCs w:val="28"/>
                <w:lang w:eastAsia="ru-RU"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67035" w14:textId="77777777" w:rsidR="00F133AE" w:rsidRPr="00F133AE" w:rsidRDefault="00F133AE" w:rsidP="00BD78D2">
            <w:pPr>
              <w:jc w:val="right"/>
              <w:rPr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AB55A2" w14:textId="77777777" w:rsidR="00F133AE" w:rsidRPr="00F133AE" w:rsidRDefault="00F133AE" w:rsidP="00BD78D2">
            <w:pPr>
              <w:jc w:val="right"/>
              <w:rPr>
                <w:szCs w:val="28"/>
                <w:lang w:eastAsia="ru-RU"/>
              </w:rPr>
            </w:pPr>
          </w:p>
        </w:tc>
      </w:tr>
      <w:tr w:rsidR="00F133AE" w:rsidRPr="00F133AE" w14:paraId="555FF0D2" w14:textId="77777777" w:rsidTr="003A7B49">
        <w:trPr>
          <w:gridBefore w:val="1"/>
          <w:gridAfter w:val="1"/>
          <w:wBefore w:w="6" w:type="dxa"/>
          <w:wAfter w:w="22" w:type="dxa"/>
        </w:trPr>
        <w:tc>
          <w:tcPr>
            <w:tcW w:w="2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A1962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1 15 00000 00 0000 000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CBDAF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Административные платежи и сборы*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B5D0CC" w14:textId="77777777" w:rsidR="00F133AE" w:rsidRPr="00F133AE" w:rsidRDefault="00F133AE" w:rsidP="00BD78D2">
            <w:pPr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1496,0</w:t>
            </w: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17DD01" w14:textId="77777777" w:rsidR="00F133AE" w:rsidRPr="00F133AE" w:rsidRDefault="00F133AE" w:rsidP="00BD78D2">
            <w:pPr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1590,0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86405C" w14:textId="77777777" w:rsidR="00F133AE" w:rsidRPr="00F133AE" w:rsidRDefault="00F133AE" w:rsidP="00BD78D2">
            <w:pPr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1376,0</w:t>
            </w:r>
          </w:p>
        </w:tc>
      </w:tr>
      <w:tr w:rsidR="00F133AE" w:rsidRPr="00F133AE" w14:paraId="5497EFA3" w14:textId="77777777" w:rsidTr="003A7B49">
        <w:trPr>
          <w:gridBefore w:val="1"/>
          <w:gridAfter w:val="1"/>
          <w:wBefore w:w="6" w:type="dxa"/>
          <w:wAfter w:w="22" w:type="dxa"/>
        </w:trPr>
        <w:tc>
          <w:tcPr>
            <w:tcW w:w="2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69B9A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C51B0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C6B89C" w14:textId="77777777" w:rsidR="00F133AE" w:rsidRPr="00F133AE" w:rsidRDefault="00F133AE" w:rsidP="00BD78D2">
            <w:pPr>
              <w:jc w:val="right"/>
              <w:rPr>
                <w:szCs w:val="28"/>
                <w:lang w:eastAsia="ru-RU"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A51342" w14:textId="77777777" w:rsidR="00F133AE" w:rsidRPr="00F133AE" w:rsidRDefault="00F133AE" w:rsidP="00BD78D2">
            <w:pPr>
              <w:jc w:val="right"/>
              <w:rPr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E0BBF7" w14:textId="77777777" w:rsidR="00F133AE" w:rsidRPr="00F133AE" w:rsidRDefault="00F133AE" w:rsidP="00BD78D2">
            <w:pPr>
              <w:jc w:val="right"/>
              <w:rPr>
                <w:szCs w:val="28"/>
                <w:lang w:eastAsia="ru-RU"/>
              </w:rPr>
            </w:pPr>
          </w:p>
        </w:tc>
      </w:tr>
      <w:tr w:rsidR="00F133AE" w:rsidRPr="00F133AE" w14:paraId="2F0C2DC6" w14:textId="77777777" w:rsidTr="003A7B49">
        <w:trPr>
          <w:gridBefore w:val="1"/>
          <w:gridAfter w:val="1"/>
          <w:wBefore w:w="6" w:type="dxa"/>
          <w:wAfter w:w="22" w:type="dxa"/>
        </w:trPr>
        <w:tc>
          <w:tcPr>
            <w:tcW w:w="2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11242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1 16 00000 00 0000 000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66A35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Штрафы, санкции, возмещение ущерба*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15533C" w14:textId="77777777" w:rsidR="00F133AE" w:rsidRPr="00F133AE" w:rsidRDefault="00F133AE" w:rsidP="00BD78D2">
            <w:pPr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6772215,2</w:t>
            </w: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2718C9" w14:textId="77777777" w:rsidR="00F133AE" w:rsidRPr="00F133AE" w:rsidRDefault="00F133AE" w:rsidP="00BD78D2">
            <w:pPr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6908966,6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EEB7C1" w14:textId="77777777" w:rsidR="00F133AE" w:rsidRPr="00F133AE" w:rsidRDefault="00F133AE" w:rsidP="00BD78D2">
            <w:pPr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7038888,7</w:t>
            </w:r>
          </w:p>
        </w:tc>
      </w:tr>
      <w:tr w:rsidR="00F133AE" w:rsidRPr="00F133AE" w14:paraId="3AE4CD45" w14:textId="77777777" w:rsidTr="003A7B49">
        <w:trPr>
          <w:gridBefore w:val="1"/>
          <w:gridAfter w:val="1"/>
          <w:wBefore w:w="6" w:type="dxa"/>
          <w:wAfter w:w="22" w:type="dxa"/>
        </w:trPr>
        <w:tc>
          <w:tcPr>
            <w:tcW w:w="2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4C36D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9CC71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F4EC77" w14:textId="77777777" w:rsidR="00F133AE" w:rsidRPr="00F133AE" w:rsidRDefault="00F133AE" w:rsidP="00BD78D2">
            <w:pPr>
              <w:jc w:val="right"/>
              <w:rPr>
                <w:szCs w:val="28"/>
                <w:lang w:eastAsia="ru-RU"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202EE7" w14:textId="77777777" w:rsidR="00F133AE" w:rsidRPr="00F133AE" w:rsidRDefault="00F133AE" w:rsidP="00BD78D2">
            <w:pPr>
              <w:jc w:val="right"/>
              <w:rPr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B42B10" w14:textId="77777777" w:rsidR="00F133AE" w:rsidRPr="00F133AE" w:rsidRDefault="00F133AE" w:rsidP="00BD78D2">
            <w:pPr>
              <w:jc w:val="right"/>
              <w:rPr>
                <w:szCs w:val="28"/>
                <w:lang w:eastAsia="ru-RU"/>
              </w:rPr>
            </w:pPr>
          </w:p>
        </w:tc>
      </w:tr>
      <w:tr w:rsidR="00F133AE" w:rsidRPr="00F133AE" w14:paraId="089C0CD1" w14:textId="77777777" w:rsidTr="003A7B49">
        <w:trPr>
          <w:gridBefore w:val="1"/>
          <w:gridAfter w:val="1"/>
          <w:wBefore w:w="6" w:type="dxa"/>
          <w:wAfter w:w="22" w:type="dxa"/>
        </w:trPr>
        <w:tc>
          <w:tcPr>
            <w:tcW w:w="2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39C57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1 17 00000 00 0000 000</w:t>
            </w: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1B25C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Прочие неналоговые доходы*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145DE6" w14:textId="77777777" w:rsidR="00F133AE" w:rsidRPr="00F133AE" w:rsidRDefault="00F133AE" w:rsidP="00BD78D2">
            <w:pPr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1123,3</w:t>
            </w: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62F861" w14:textId="77777777" w:rsidR="00F133AE" w:rsidRPr="00F133AE" w:rsidRDefault="00F133AE" w:rsidP="00BD78D2">
            <w:pPr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1254,0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DF6115" w14:textId="77777777" w:rsidR="00F133AE" w:rsidRPr="00F133AE" w:rsidRDefault="00F133AE" w:rsidP="00BD78D2">
            <w:pPr>
              <w:jc w:val="right"/>
              <w:rPr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1099,3</w:t>
            </w:r>
          </w:p>
        </w:tc>
      </w:tr>
      <w:tr w:rsidR="00F133AE" w:rsidRPr="00F133AE" w14:paraId="37010DBB" w14:textId="77777777" w:rsidTr="003A7B49">
        <w:trPr>
          <w:gridBefore w:val="1"/>
          <w:gridAfter w:val="1"/>
          <w:wBefore w:w="6" w:type="dxa"/>
          <w:wAfter w:w="22" w:type="dxa"/>
        </w:trPr>
        <w:tc>
          <w:tcPr>
            <w:tcW w:w="2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46B84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7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D8CA1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C8E8FC" w14:textId="77777777" w:rsidR="00F133AE" w:rsidRPr="00F133AE" w:rsidRDefault="00F133AE" w:rsidP="00BD78D2">
            <w:pPr>
              <w:jc w:val="right"/>
              <w:rPr>
                <w:szCs w:val="28"/>
                <w:lang w:eastAsia="ru-RU"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9EE5FD" w14:textId="77777777" w:rsidR="00F133AE" w:rsidRPr="00F133AE" w:rsidRDefault="00F133AE" w:rsidP="00BD78D2">
            <w:pPr>
              <w:jc w:val="right"/>
              <w:rPr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E9D79A" w14:textId="77777777" w:rsidR="00F133AE" w:rsidRPr="00F133AE" w:rsidRDefault="00F133AE" w:rsidP="00BD78D2">
            <w:pPr>
              <w:jc w:val="right"/>
              <w:rPr>
                <w:szCs w:val="28"/>
                <w:lang w:eastAsia="ru-RU"/>
              </w:rPr>
            </w:pPr>
          </w:p>
        </w:tc>
      </w:tr>
      <w:tr w:rsidR="00F133AE" w:rsidRPr="00F133AE" w14:paraId="59D6BE11" w14:textId="77777777" w:rsidTr="003A7B49">
        <w:tc>
          <w:tcPr>
            <w:tcW w:w="2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89028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szCs w:val="28"/>
                <w:lang w:eastAsia="ru-RU"/>
              </w:rPr>
              <w:t>2 00 00000 00 0000 000</w:t>
            </w:r>
          </w:p>
        </w:tc>
        <w:tc>
          <w:tcPr>
            <w:tcW w:w="68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F247A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671CE9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szCs w:val="28"/>
                <w:lang w:eastAsia="ru-RU"/>
              </w:rPr>
              <w:t>69097932,7</w:t>
            </w:r>
          </w:p>
        </w:tc>
        <w:tc>
          <w:tcPr>
            <w:tcW w:w="19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CCE025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szCs w:val="28"/>
                <w:lang w:eastAsia="ru-RU"/>
              </w:rPr>
              <w:t>62746154,1</w:t>
            </w:r>
          </w:p>
        </w:tc>
        <w:tc>
          <w:tcPr>
            <w:tcW w:w="1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BFF2EA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szCs w:val="28"/>
                <w:lang w:eastAsia="ru-RU"/>
              </w:rPr>
              <w:t>64837344,6</w:t>
            </w:r>
          </w:p>
        </w:tc>
      </w:tr>
      <w:tr w:rsidR="00F133AE" w:rsidRPr="00F133AE" w14:paraId="56D6F27B" w14:textId="77777777" w:rsidTr="003A7B49">
        <w:tc>
          <w:tcPr>
            <w:tcW w:w="2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681D2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8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F217F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E4AE33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9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FBA2AE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9CEA58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F133AE" w:rsidRPr="00F133AE" w14:paraId="7590AB40" w14:textId="77777777" w:rsidTr="003A7B49">
        <w:tc>
          <w:tcPr>
            <w:tcW w:w="2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14196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2 02 00000 00 0000 000</w:t>
            </w:r>
          </w:p>
        </w:tc>
        <w:tc>
          <w:tcPr>
            <w:tcW w:w="68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DD65C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Безвозмездные поступления от других бюджетов бю</w:t>
            </w:r>
            <w:r w:rsidRPr="00F133AE">
              <w:rPr>
                <w:rFonts w:eastAsia="Times New Roman" w:cs="Times New Roman"/>
                <w:szCs w:val="28"/>
                <w:lang w:eastAsia="ru-RU"/>
              </w:rPr>
              <w:t>д</w:t>
            </w:r>
            <w:r w:rsidRPr="00F133AE">
              <w:rPr>
                <w:rFonts w:eastAsia="Times New Roman" w:cs="Times New Roman"/>
                <w:szCs w:val="28"/>
                <w:lang w:eastAsia="ru-RU"/>
              </w:rPr>
              <w:t>жетной системы Российской Федерации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754A1C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val="en-US" w:eastAsia="ru-RU"/>
              </w:rPr>
            </w:pPr>
            <w:r w:rsidRPr="00F133AE">
              <w:rPr>
                <w:rFonts w:eastAsia="Times New Roman" w:cs="Times New Roman"/>
                <w:szCs w:val="28"/>
                <w:lang w:val="en-US" w:eastAsia="ru-RU"/>
              </w:rPr>
              <w:t>68041937,0</w:t>
            </w:r>
          </w:p>
        </w:tc>
        <w:tc>
          <w:tcPr>
            <w:tcW w:w="19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A8E0FA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62746154,1</w:t>
            </w:r>
          </w:p>
        </w:tc>
        <w:tc>
          <w:tcPr>
            <w:tcW w:w="1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CB9144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64837344,6</w:t>
            </w:r>
          </w:p>
        </w:tc>
      </w:tr>
      <w:tr w:rsidR="00F133AE" w:rsidRPr="00F133AE" w14:paraId="6BD04E01" w14:textId="77777777" w:rsidTr="003A7B49">
        <w:tc>
          <w:tcPr>
            <w:tcW w:w="2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6B661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8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F7217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18C7CD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9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B5EF98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B5782E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F133AE" w:rsidRPr="00F133AE" w14:paraId="7D817A67" w14:textId="77777777" w:rsidTr="003A7B49">
        <w:tc>
          <w:tcPr>
            <w:tcW w:w="2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D7FA4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2 02 10000 00 0000 150</w:t>
            </w:r>
          </w:p>
        </w:tc>
        <w:tc>
          <w:tcPr>
            <w:tcW w:w="68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6730D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Дотации бюджетам бюджетной системы Российской Федерации*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185D3D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18531621,2</w:t>
            </w:r>
          </w:p>
        </w:tc>
        <w:tc>
          <w:tcPr>
            <w:tcW w:w="19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BDCABF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9966234,1</w:t>
            </w:r>
          </w:p>
        </w:tc>
        <w:tc>
          <w:tcPr>
            <w:tcW w:w="1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17D635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7627933,1</w:t>
            </w:r>
          </w:p>
        </w:tc>
      </w:tr>
      <w:tr w:rsidR="00F133AE" w:rsidRPr="00F133AE" w14:paraId="5AFFCC55" w14:textId="77777777" w:rsidTr="003A7B49">
        <w:tc>
          <w:tcPr>
            <w:tcW w:w="2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1C8BC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8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ED64C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300125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9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A8B29E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D950DB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F133AE" w:rsidRPr="00F133AE" w14:paraId="6BCADAC2" w14:textId="77777777" w:rsidTr="003A7B49">
        <w:tc>
          <w:tcPr>
            <w:tcW w:w="2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EAC93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2 02 20000 00 0000 150</w:t>
            </w:r>
          </w:p>
        </w:tc>
        <w:tc>
          <w:tcPr>
            <w:tcW w:w="68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F591F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 xml:space="preserve">Субсидии бюджетам бюджетной системы Российской </w:t>
            </w:r>
            <w:r w:rsidRPr="00F133AE">
              <w:rPr>
                <w:rFonts w:eastAsia="Times New Roman" w:cs="Times New Roman"/>
                <w:szCs w:val="28"/>
                <w:lang w:eastAsia="ru-RU"/>
              </w:rPr>
              <w:lastRenderedPageBreak/>
              <w:t>Федерации (межбюджетные субсидии)*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4ACC4E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lastRenderedPageBreak/>
              <w:t>31181015,0</w:t>
            </w:r>
          </w:p>
        </w:tc>
        <w:tc>
          <w:tcPr>
            <w:tcW w:w="19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8CC891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36082769,3</w:t>
            </w:r>
          </w:p>
        </w:tc>
        <w:tc>
          <w:tcPr>
            <w:tcW w:w="1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F742D0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40308608,3</w:t>
            </w:r>
          </w:p>
        </w:tc>
      </w:tr>
      <w:tr w:rsidR="00F133AE" w:rsidRPr="00F133AE" w14:paraId="452D3BFF" w14:textId="77777777" w:rsidTr="003A7B49">
        <w:tc>
          <w:tcPr>
            <w:tcW w:w="2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CDD5D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lastRenderedPageBreak/>
              <w:t>2 02 30000 00 0000 150</w:t>
            </w:r>
          </w:p>
        </w:tc>
        <w:tc>
          <w:tcPr>
            <w:tcW w:w="68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51938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Субвенции бюджетам бюджетной системы Российской Федерации*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C54A7E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10904693,4</w:t>
            </w:r>
          </w:p>
        </w:tc>
        <w:tc>
          <w:tcPr>
            <w:tcW w:w="19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C792C0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10865540,7</w:t>
            </w:r>
          </w:p>
        </w:tc>
        <w:tc>
          <w:tcPr>
            <w:tcW w:w="1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559476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11031680,9</w:t>
            </w:r>
          </w:p>
        </w:tc>
      </w:tr>
      <w:tr w:rsidR="00F133AE" w:rsidRPr="00F133AE" w14:paraId="2120D3F6" w14:textId="77777777" w:rsidTr="003A7B49">
        <w:tc>
          <w:tcPr>
            <w:tcW w:w="2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38A43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8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C2A5E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B24611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9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36E5EB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1F7038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F133AE" w:rsidRPr="00F133AE" w14:paraId="159CC4C7" w14:textId="77777777" w:rsidTr="003A7B49">
        <w:tc>
          <w:tcPr>
            <w:tcW w:w="2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04004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2 02 40000 00 0000 150</w:t>
            </w:r>
          </w:p>
        </w:tc>
        <w:tc>
          <w:tcPr>
            <w:tcW w:w="68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47D0C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Иные межбюджетные трансферты*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4DF38D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7424607,4</w:t>
            </w:r>
          </w:p>
        </w:tc>
        <w:tc>
          <w:tcPr>
            <w:tcW w:w="19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8538EC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5831610,0</w:t>
            </w:r>
          </w:p>
        </w:tc>
        <w:tc>
          <w:tcPr>
            <w:tcW w:w="1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E58144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5869122,3</w:t>
            </w:r>
          </w:p>
        </w:tc>
      </w:tr>
      <w:tr w:rsidR="003A7B49" w:rsidRPr="00F133AE" w14:paraId="1BF55B7A" w14:textId="77777777" w:rsidTr="003A7B49">
        <w:tc>
          <w:tcPr>
            <w:tcW w:w="2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4101D" w14:textId="77777777" w:rsidR="003A7B49" w:rsidRPr="00F133AE" w:rsidRDefault="003A7B49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8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AE468" w14:textId="77777777" w:rsidR="003A7B49" w:rsidRPr="00F133AE" w:rsidRDefault="003A7B49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E92247" w14:textId="77777777" w:rsidR="003A7B49" w:rsidRPr="00F133AE" w:rsidRDefault="003A7B49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9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D4D5FC" w14:textId="77777777" w:rsidR="003A7B49" w:rsidRPr="00F133AE" w:rsidRDefault="003A7B49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21F65E" w14:textId="77777777" w:rsidR="003A7B49" w:rsidRPr="00F133AE" w:rsidRDefault="003A7B49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F133AE" w:rsidRPr="00F133AE" w14:paraId="2792E0F1" w14:textId="77777777" w:rsidTr="003A7B49">
        <w:tc>
          <w:tcPr>
            <w:tcW w:w="2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9A47E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2 03 00000 00 0000 000</w:t>
            </w:r>
          </w:p>
        </w:tc>
        <w:tc>
          <w:tcPr>
            <w:tcW w:w="68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828A7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Безвозмездные поступления от государственных (мун</w:t>
            </w:r>
            <w:r w:rsidRPr="00F133AE">
              <w:rPr>
                <w:rFonts w:eastAsia="Times New Roman" w:cs="Times New Roman"/>
                <w:szCs w:val="28"/>
                <w:lang w:eastAsia="ru-RU"/>
              </w:rPr>
              <w:t>и</w:t>
            </w:r>
            <w:r w:rsidRPr="00F133AE">
              <w:rPr>
                <w:rFonts w:eastAsia="Times New Roman" w:cs="Times New Roman"/>
                <w:szCs w:val="28"/>
                <w:lang w:eastAsia="ru-RU"/>
              </w:rPr>
              <w:t>ципальных) организаций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0C4EF4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251122,4</w:t>
            </w:r>
          </w:p>
        </w:tc>
        <w:tc>
          <w:tcPr>
            <w:tcW w:w="19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3DE0FF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  <w:tc>
          <w:tcPr>
            <w:tcW w:w="1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ED884F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</w:tr>
      <w:tr w:rsidR="00F133AE" w:rsidRPr="00F133AE" w14:paraId="06AD9B1E" w14:textId="77777777" w:rsidTr="003A7B49">
        <w:tc>
          <w:tcPr>
            <w:tcW w:w="2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C57C4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8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FC85A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C60FD8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9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5AA192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F5182E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F133AE" w:rsidRPr="00F133AE" w14:paraId="55E57764" w14:textId="77777777" w:rsidTr="003A7B49">
        <w:tc>
          <w:tcPr>
            <w:tcW w:w="2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491C8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2 03 02000 02 0000 150</w:t>
            </w:r>
          </w:p>
        </w:tc>
        <w:tc>
          <w:tcPr>
            <w:tcW w:w="68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9953A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Безвозмездные поступления от государственных (мун</w:t>
            </w:r>
            <w:r w:rsidRPr="00F133AE">
              <w:rPr>
                <w:rFonts w:eastAsia="Times New Roman" w:cs="Times New Roman"/>
                <w:szCs w:val="28"/>
                <w:lang w:eastAsia="ru-RU"/>
              </w:rPr>
              <w:t>и</w:t>
            </w:r>
            <w:r w:rsidRPr="00F133AE">
              <w:rPr>
                <w:rFonts w:eastAsia="Times New Roman" w:cs="Times New Roman"/>
                <w:szCs w:val="28"/>
                <w:lang w:eastAsia="ru-RU"/>
              </w:rPr>
              <w:t>ципальных) организаций в бюджеты субъектов Росси</w:t>
            </w:r>
            <w:r w:rsidRPr="00F133AE">
              <w:rPr>
                <w:rFonts w:eastAsia="Times New Roman" w:cs="Times New Roman"/>
                <w:szCs w:val="28"/>
                <w:lang w:eastAsia="ru-RU"/>
              </w:rPr>
              <w:t>й</w:t>
            </w:r>
            <w:r w:rsidRPr="00F133AE">
              <w:rPr>
                <w:rFonts w:eastAsia="Times New Roman" w:cs="Times New Roman"/>
                <w:szCs w:val="28"/>
                <w:lang w:eastAsia="ru-RU"/>
              </w:rPr>
              <w:t>ской Федерации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DE974F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251122,4</w:t>
            </w:r>
          </w:p>
        </w:tc>
        <w:tc>
          <w:tcPr>
            <w:tcW w:w="19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5F5EE1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  <w:tc>
          <w:tcPr>
            <w:tcW w:w="1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C7CBE2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</w:tr>
      <w:tr w:rsidR="00F133AE" w:rsidRPr="00F133AE" w14:paraId="3990F6B5" w14:textId="77777777" w:rsidTr="003A7B49">
        <w:tc>
          <w:tcPr>
            <w:tcW w:w="2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20C72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8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45871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01B786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9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EA6CAB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579F8F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F133AE" w:rsidRPr="00F133AE" w14:paraId="5C0B8918" w14:textId="77777777" w:rsidTr="003A7B49">
        <w:tc>
          <w:tcPr>
            <w:tcW w:w="2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55BB8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2 03 02040 02 0000 150</w:t>
            </w:r>
          </w:p>
        </w:tc>
        <w:tc>
          <w:tcPr>
            <w:tcW w:w="68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C4CC7" w14:textId="783D4C94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Безвозмездные поступления в бюджеты субъектов Ро</w:t>
            </w:r>
            <w:r w:rsidRPr="00F133AE">
              <w:rPr>
                <w:rFonts w:eastAsia="Times New Roman" w:cs="Times New Roman"/>
                <w:szCs w:val="28"/>
                <w:lang w:eastAsia="ru-RU"/>
              </w:rPr>
              <w:t>с</w:t>
            </w:r>
            <w:r w:rsidRPr="00F133AE">
              <w:rPr>
                <w:rFonts w:eastAsia="Times New Roman" w:cs="Times New Roman"/>
                <w:szCs w:val="28"/>
                <w:lang w:eastAsia="ru-RU"/>
              </w:rPr>
              <w:t>сийской Федерации от публично</w:t>
            </w:r>
            <w:r w:rsidR="003A7B49">
              <w:rPr>
                <w:rFonts w:eastAsia="Times New Roman" w:cs="Times New Roman"/>
                <w:szCs w:val="28"/>
                <w:lang w:eastAsia="ru-RU"/>
              </w:rPr>
              <w:noBreakHyphen/>
            </w:r>
            <w:r w:rsidRPr="00F133AE">
              <w:rPr>
                <w:rFonts w:eastAsia="Times New Roman" w:cs="Times New Roman"/>
                <w:szCs w:val="28"/>
                <w:lang w:eastAsia="ru-RU"/>
              </w:rPr>
              <w:t>правовой компании "Фонд развития территорий" на обеспечение меропри</w:t>
            </w:r>
            <w:r w:rsidRPr="00F133AE">
              <w:rPr>
                <w:rFonts w:eastAsia="Times New Roman" w:cs="Times New Roman"/>
                <w:szCs w:val="28"/>
                <w:lang w:eastAsia="ru-RU"/>
              </w:rPr>
              <w:t>я</w:t>
            </w:r>
            <w:r w:rsidRPr="00F133AE">
              <w:rPr>
                <w:rFonts w:eastAsia="Times New Roman" w:cs="Times New Roman"/>
                <w:szCs w:val="28"/>
                <w:lang w:eastAsia="ru-RU"/>
              </w:rPr>
              <w:t>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0A4B35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38F3ECB9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00CD3F17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5CFA0C94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7FC15E95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3856771C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6824461C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72506,3</w:t>
            </w:r>
          </w:p>
        </w:tc>
        <w:tc>
          <w:tcPr>
            <w:tcW w:w="19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A29150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41AD8E8B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3A42343A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18DA64B9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0D56C3E8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54A665AF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0E97D294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  <w:tc>
          <w:tcPr>
            <w:tcW w:w="1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762FBC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5E12336F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7B4C1824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31470FB8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0E32DC64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503D93F0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  <w:p w14:paraId="65612D16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</w:tr>
      <w:tr w:rsidR="00F133AE" w:rsidRPr="00F133AE" w14:paraId="7EC35034" w14:textId="77777777" w:rsidTr="003A7B49">
        <w:tc>
          <w:tcPr>
            <w:tcW w:w="2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75155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8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80E22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E3098A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9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F1CF25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A49A62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F133AE" w:rsidRPr="00F133AE" w14:paraId="2BC6A488" w14:textId="77777777" w:rsidTr="003A7B49">
        <w:tc>
          <w:tcPr>
            <w:tcW w:w="2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8DA58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2 03 02080 02 0000 150</w:t>
            </w:r>
          </w:p>
        </w:tc>
        <w:tc>
          <w:tcPr>
            <w:tcW w:w="68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D3AC2" w14:textId="0D319D6D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Безвозмездные поступления в бюджеты субъектов Ро</w:t>
            </w:r>
            <w:r w:rsidRPr="00F133AE">
              <w:rPr>
                <w:rFonts w:eastAsia="Times New Roman" w:cs="Times New Roman"/>
                <w:szCs w:val="28"/>
                <w:lang w:eastAsia="ru-RU"/>
              </w:rPr>
              <w:t>с</w:t>
            </w:r>
            <w:r w:rsidRPr="00F133AE">
              <w:rPr>
                <w:rFonts w:eastAsia="Times New Roman" w:cs="Times New Roman"/>
                <w:szCs w:val="28"/>
                <w:lang w:eastAsia="ru-RU"/>
              </w:rPr>
              <w:t>сийской Федерации от публично</w:t>
            </w:r>
            <w:r w:rsidR="003A7B49">
              <w:rPr>
                <w:rFonts w:eastAsia="Times New Roman" w:cs="Times New Roman"/>
                <w:szCs w:val="28"/>
                <w:lang w:eastAsia="ru-RU"/>
              </w:rPr>
              <w:noBreakHyphen/>
            </w:r>
            <w:r w:rsidRPr="00F133AE">
              <w:rPr>
                <w:rFonts w:eastAsia="Times New Roman" w:cs="Times New Roman"/>
                <w:szCs w:val="28"/>
                <w:lang w:eastAsia="ru-RU"/>
              </w:rPr>
              <w:t>правовой компании "Фонд развития территорий" на обеспечение меропри</w:t>
            </w:r>
            <w:r w:rsidRPr="00F133AE">
              <w:rPr>
                <w:rFonts w:eastAsia="Times New Roman" w:cs="Times New Roman"/>
                <w:szCs w:val="28"/>
                <w:lang w:eastAsia="ru-RU"/>
              </w:rPr>
              <w:t>я</w:t>
            </w:r>
            <w:r w:rsidRPr="00F133AE">
              <w:rPr>
                <w:rFonts w:eastAsia="Times New Roman" w:cs="Times New Roman"/>
                <w:szCs w:val="28"/>
                <w:lang w:eastAsia="ru-RU"/>
              </w:rPr>
              <w:t>тий по модернизации систем коммунальной инфр</w:t>
            </w:r>
            <w:r w:rsidRPr="00F133AE">
              <w:rPr>
                <w:rFonts w:eastAsia="Times New Roman" w:cs="Times New Roman"/>
                <w:szCs w:val="28"/>
                <w:lang w:eastAsia="ru-RU"/>
              </w:rPr>
              <w:t>а</w:t>
            </w:r>
            <w:r w:rsidRPr="00F133AE">
              <w:rPr>
                <w:rFonts w:eastAsia="Times New Roman" w:cs="Times New Roman"/>
                <w:szCs w:val="28"/>
                <w:lang w:eastAsia="ru-RU"/>
              </w:rPr>
              <w:t>структуры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9407AF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178616,1</w:t>
            </w:r>
          </w:p>
        </w:tc>
        <w:tc>
          <w:tcPr>
            <w:tcW w:w="19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F78AF0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  <w:tc>
          <w:tcPr>
            <w:tcW w:w="1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99BBCE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</w:tr>
      <w:tr w:rsidR="00F133AE" w:rsidRPr="00F133AE" w14:paraId="5033082C" w14:textId="77777777" w:rsidTr="003A7B49">
        <w:tc>
          <w:tcPr>
            <w:tcW w:w="2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2BA73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8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7C972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57FFCB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9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FCDF5E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120412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F133AE" w:rsidRPr="00F133AE" w14:paraId="6FF2D1A6" w14:textId="77777777" w:rsidTr="003A7B49">
        <w:tc>
          <w:tcPr>
            <w:tcW w:w="2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D4D76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2 04 00000 00 0000 000</w:t>
            </w:r>
          </w:p>
        </w:tc>
        <w:tc>
          <w:tcPr>
            <w:tcW w:w="68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17AA9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Безвозмездные поступления от негосударственных о</w:t>
            </w:r>
            <w:r w:rsidRPr="00F133AE">
              <w:rPr>
                <w:rFonts w:eastAsia="Times New Roman" w:cs="Times New Roman"/>
                <w:szCs w:val="28"/>
                <w:lang w:eastAsia="ru-RU"/>
              </w:rPr>
              <w:t>р</w:t>
            </w:r>
            <w:r w:rsidRPr="00F133AE">
              <w:rPr>
                <w:rFonts w:eastAsia="Times New Roman" w:cs="Times New Roman"/>
                <w:szCs w:val="28"/>
                <w:lang w:eastAsia="ru-RU"/>
              </w:rPr>
              <w:lastRenderedPageBreak/>
              <w:t>ганизаций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6B9A94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val="en-US"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lastRenderedPageBreak/>
              <w:t>5000,0</w:t>
            </w:r>
          </w:p>
        </w:tc>
        <w:tc>
          <w:tcPr>
            <w:tcW w:w="19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162344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  <w:tc>
          <w:tcPr>
            <w:tcW w:w="1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53B926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</w:tr>
      <w:tr w:rsidR="00F133AE" w:rsidRPr="00F133AE" w14:paraId="60451351" w14:textId="77777777" w:rsidTr="003A7B49">
        <w:tc>
          <w:tcPr>
            <w:tcW w:w="2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97E65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lastRenderedPageBreak/>
              <w:t>2 04 02010 02 0000 150</w:t>
            </w:r>
          </w:p>
        </w:tc>
        <w:tc>
          <w:tcPr>
            <w:tcW w:w="68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2A875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Предоставление негосударственными организациями грантов для получателей средств бюджетов субъектов Российской Федерации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D55A16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5000,0</w:t>
            </w:r>
          </w:p>
        </w:tc>
        <w:tc>
          <w:tcPr>
            <w:tcW w:w="19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EDBFB4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  <w:tc>
          <w:tcPr>
            <w:tcW w:w="1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E041B2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</w:tr>
      <w:tr w:rsidR="00F133AE" w:rsidRPr="00F133AE" w14:paraId="23EF2E7C" w14:textId="77777777" w:rsidTr="003A7B49">
        <w:tc>
          <w:tcPr>
            <w:tcW w:w="2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2F978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8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951C6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330953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9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F97A50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D61BA4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F133AE" w:rsidRPr="00F133AE" w14:paraId="49CA41F7" w14:textId="77777777" w:rsidTr="003A7B49">
        <w:tc>
          <w:tcPr>
            <w:tcW w:w="2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6FE99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2 18 00000 00 0000 000</w:t>
            </w:r>
          </w:p>
        </w:tc>
        <w:tc>
          <w:tcPr>
            <w:tcW w:w="68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20C39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spacing w:val="-6"/>
                <w:szCs w:val="28"/>
                <w:lang w:eastAsia="ru-RU"/>
              </w:rPr>
              <w:t>Доходы бюджетов бюджетной системы Российской Фед</w:t>
            </w:r>
            <w:r w:rsidRPr="00F133AE">
              <w:rPr>
                <w:spacing w:val="-6"/>
                <w:szCs w:val="28"/>
                <w:lang w:eastAsia="ru-RU"/>
              </w:rPr>
              <w:t>е</w:t>
            </w:r>
            <w:r w:rsidRPr="00F133AE">
              <w:rPr>
                <w:spacing w:val="-6"/>
                <w:szCs w:val="28"/>
                <w:lang w:eastAsia="ru-RU"/>
              </w:rPr>
              <w:t>рации от возврата остатков субсидий, субвенций и иных межбюджетных трансфертов, имеющих целевое назнач</w:t>
            </w:r>
            <w:r w:rsidRPr="00F133AE">
              <w:rPr>
                <w:spacing w:val="-6"/>
                <w:szCs w:val="28"/>
                <w:lang w:eastAsia="ru-RU"/>
              </w:rPr>
              <w:t>е</w:t>
            </w:r>
            <w:r w:rsidRPr="00F133AE">
              <w:rPr>
                <w:spacing w:val="-6"/>
                <w:szCs w:val="28"/>
                <w:lang w:eastAsia="ru-RU"/>
              </w:rPr>
              <w:t>ние, прошлых лет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CBBBF9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799873,3</w:t>
            </w:r>
          </w:p>
        </w:tc>
        <w:tc>
          <w:tcPr>
            <w:tcW w:w="19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F7346C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  <w:tc>
          <w:tcPr>
            <w:tcW w:w="1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A2DB76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</w:tr>
      <w:tr w:rsidR="00F133AE" w:rsidRPr="00F133AE" w14:paraId="1991A35A" w14:textId="77777777" w:rsidTr="003A7B49">
        <w:tc>
          <w:tcPr>
            <w:tcW w:w="2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1838F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8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0F532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3B3689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9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A80887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5BE5F5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F133AE" w:rsidRPr="00F133AE" w14:paraId="707012B9" w14:textId="77777777" w:rsidTr="003A7B49">
        <w:tc>
          <w:tcPr>
            <w:tcW w:w="2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461C8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szCs w:val="28"/>
                <w:lang w:eastAsia="ru-RU"/>
              </w:rPr>
              <w:t>2 18 00000 02 0000 150</w:t>
            </w:r>
          </w:p>
        </w:tc>
        <w:tc>
          <w:tcPr>
            <w:tcW w:w="68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7DDF9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spacing w:val="-6"/>
                <w:szCs w:val="28"/>
                <w:lang w:eastAsia="ru-RU"/>
              </w:rPr>
              <w:t>Доходы бюджетов субъектов Российской Федерации от возврата бюджетами бюджетной системы Российской Ф</w:t>
            </w:r>
            <w:r w:rsidRPr="00F133AE">
              <w:rPr>
                <w:spacing w:val="-6"/>
                <w:szCs w:val="28"/>
                <w:lang w:eastAsia="ru-RU"/>
              </w:rPr>
              <w:t>е</w:t>
            </w:r>
            <w:r w:rsidRPr="00F133AE">
              <w:rPr>
                <w:spacing w:val="-6"/>
                <w:szCs w:val="28"/>
                <w:lang w:eastAsia="ru-RU"/>
              </w:rPr>
              <w:t>дерации остатков субсидий, субвенций и иных межбю</w:t>
            </w:r>
            <w:r w:rsidRPr="00F133AE">
              <w:rPr>
                <w:spacing w:val="-6"/>
                <w:szCs w:val="28"/>
                <w:lang w:eastAsia="ru-RU"/>
              </w:rPr>
              <w:t>д</w:t>
            </w:r>
            <w:r w:rsidRPr="00F133AE">
              <w:rPr>
                <w:spacing w:val="-6"/>
                <w:szCs w:val="28"/>
                <w:lang w:eastAsia="ru-RU"/>
              </w:rPr>
              <w:t>жетных трансфертов, имеющих целевое назначение, пр</w:t>
            </w:r>
            <w:r w:rsidRPr="00F133AE">
              <w:rPr>
                <w:spacing w:val="-6"/>
                <w:szCs w:val="28"/>
                <w:lang w:eastAsia="ru-RU"/>
              </w:rPr>
              <w:t>о</w:t>
            </w:r>
            <w:r w:rsidRPr="00F133AE">
              <w:rPr>
                <w:spacing w:val="-6"/>
                <w:szCs w:val="28"/>
                <w:lang w:eastAsia="ru-RU"/>
              </w:rPr>
              <w:t>шлых лет, а также от возврата организациями остатков субсидий прошлых лет*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2B424B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799873,3</w:t>
            </w:r>
          </w:p>
        </w:tc>
        <w:tc>
          <w:tcPr>
            <w:tcW w:w="19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9B27DC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  <w:tc>
          <w:tcPr>
            <w:tcW w:w="1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54C757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—</w:t>
            </w:r>
          </w:p>
        </w:tc>
      </w:tr>
      <w:tr w:rsidR="00F133AE" w:rsidRPr="00F133AE" w14:paraId="17905FA9" w14:textId="77777777" w:rsidTr="003A7B49">
        <w:tc>
          <w:tcPr>
            <w:tcW w:w="2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B23F1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8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E9B35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C5251B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9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2D6988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364F63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F133AE" w:rsidRPr="00F133AE" w14:paraId="14D287E1" w14:textId="77777777" w:rsidTr="003A7B49">
        <w:tc>
          <w:tcPr>
            <w:tcW w:w="2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28FF1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8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8D736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74F11C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szCs w:val="28"/>
                <w:lang w:eastAsia="ru-RU"/>
              </w:rPr>
              <w:t>548679556,0</w:t>
            </w:r>
          </w:p>
        </w:tc>
        <w:tc>
          <w:tcPr>
            <w:tcW w:w="19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528561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szCs w:val="28"/>
                <w:lang w:eastAsia="ru-RU"/>
              </w:rPr>
              <w:t>578263437,5</w:t>
            </w:r>
          </w:p>
        </w:tc>
        <w:tc>
          <w:tcPr>
            <w:tcW w:w="18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D3BBA5" w14:textId="77777777" w:rsidR="00F133AE" w:rsidRPr="00F133AE" w:rsidRDefault="00F133AE" w:rsidP="00BD78D2">
            <w:pPr>
              <w:jc w:val="right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szCs w:val="28"/>
                <w:lang w:eastAsia="ru-RU"/>
              </w:rPr>
              <w:t>614416706,8</w:t>
            </w:r>
          </w:p>
        </w:tc>
      </w:tr>
      <w:tr w:rsidR="00F133AE" w:rsidRPr="00F133AE" w14:paraId="3F93575F" w14:textId="77777777" w:rsidTr="003A7B49">
        <w:tblPrEx>
          <w:tblCellMar>
            <w:left w:w="0" w:type="dxa"/>
            <w:right w:w="0" w:type="dxa"/>
          </w:tblCellMar>
        </w:tblPrEx>
        <w:tc>
          <w:tcPr>
            <w:tcW w:w="1517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37B88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5F970478" w14:textId="77777777" w:rsidR="00F133AE" w:rsidRPr="00F133AE" w:rsidRDefault="00F133AE" w:rsidP="00BD78D2">
            <w:pPr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F133AE">
              <w:rPr>
                <w:rFonts w:eastAsia="Times New Roman" w:cs="Times New Roman"/>
                <w:sz w:val="16"/>
                <w:szCs w:val="16"/>
                <w:lang w:eastAsia="ru-RU"/>
              </w:rPr>
              <w:t>___________________________________</w:t>
            </w:r>
          </w:p>
        </w:tc>
      </w:tr>
      <w:tr w:rsidR="00F133AE" w:rsidRPr="00F133AE" w14:paraId="11AA17B1" w14:textId="77777777" w:rsidTr="003A7B49">
        <w:tblPrEx>
          <w:tblCellMar>
            <w:left w:w="0" w:type="dxa"/>
            <w:right w:w="0" w:type="dxa"/>
          </w:tblCellMar>
        </w:tblPrEx>
        <w:tc>
          <w:tcPr>
            <w:tcW w:w="1517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BA0F2" w14:textId="77777777" w:rsidR="00F133AE" w:rsidRPr="00F133AE" w:rsidRDefault="00F133AE" w:rsidP="00BD78D2">
            <w:pPr>
              <w:spacing w:line="276" w:lineRule="auto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455BA87C" w14:textId="77777777" w:rsidR="00F133AE" w:rsidRPr="00F133AE" w:rsidRDefault="00F133AE" w:rsidP="00F133AE">
      <w:pPr>
        <w:spacing w:line="276" w:lineRule="auto"/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151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68"/>
      </w:tblGrid>
      <w:tr w:rsidR="00F133AE" w:rsidRPr="00F133AE" w14:paraId="5BB791A1" w14:textId="77777777" w:rsidTr="00606781">
        <w:tc>
          <w:tcPr>
            <w:tcW w:w="15168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516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168"/>
            </w:tblGrid>
            <w:tr w:rsidR="00F133AE" w:rsidRPr="00F133AE" w14:paraId="1563115E" w14:textId="77777777" w:rsidTr="00606781">
              <w:tc>
                <w:tcPr>
                  <w:tcW w:w="1516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5B65F3" w14:textId="23F2D90E" w:rsidR="00F133AE" w:rsidRPr="00F133AE" w:rsidRDefault="00F133AE" w:rsidP="00F133AE">
                  <w:pPr>
                    <w:spacing w:line="276" w:lineRule="auto"/>
                    <w:ind w:firstLine="709"/>
                    <w:jc w:val="both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F133AE">
                    <w:rPr>
                      <w:rFonts w:eastAsia="Times New Roman" w:cs="Times New Roman"/>
                      <w:szCs w:val="28"/>
                      <w:lang w:eastAsia="ru-RU"/>
                    </w:rPr>
                    <w:t>* По видам и подвидам доходов, входящим в соответствующий группировочный код бюджетной классификации Ро</w:t>
                  </w:r>
                  <w:r w:rsidRPr="00F133AE">
                    <w:rPr>
                      <w:rFonts w:eastAsia="Times New Roman" w:cs="Times New Roman"/>
                      <w:szCs w:val="28"/>
                      <w:lang w:eastAsia="ru-RU"/>
                    </w:rPr>
                    <w:t>с</w:t>
                  </w:r>
                  <w:r w:rsidRPr="00F133AE">
                    <w:rPr>
                      <w:rFonts w:eastAsia="Times New Roman" w:cs="Times New Roman"/>
                      <w:szCs w:val="28"/>
                      <w:lang w:eastAsia="ru-RU"/>
                    </w:rPr>
                    <w:t>сийской Федерации, зачисляемым в бюджет Краснодарского края в соответствии с законодательством Российской Федер</w:t>
                  </w:r>
                  <w:r w:rsidRPr="00F133AE">
                    <w:rPr>
                      <w:rFonts w:eastAsia="Times New Roman" w:cs="Times New Roman"/>
                      <w:szCs w:val="28"/>
                      <w:lang w:eastAsia="ru-RU"/>
                    </w:rPr>
                    <w:t>а</w:t>
                  </w:r>
                  <w:r w:rsidRPr="00F133AE">
                    <w:rPr>
                      <w:rFonts w:eastAsia="Times New Roman" w:cs="Times New Roman"/>
                      <w:szCs w:val="28"/>
                      <w:lang w:eastAsia="ru-RU"/>
                    </w:rPr>
                    <w:t>ции</w:t>
                  </w:r>
                  <w:r w:rsidR="004836D9">
                    <w:rPr>
                      <w:rFonts w:eastAsia="Times New Roman" w:cs="Times New Roman"/>
                      <w:szCs w:val="28"/>
                      <w:lang w:eastAsia="ru-RU"/>
                    </w:rPr>
                    <w:t>."</w:t>
                  </w:r>
                  <w:r w:rsidRPr="00F133AE">
                    <w:rPr>
                      <w:rFonts w:eastAsia="Times New Roman" w:cs="Times New Roman"/>
                      <w:szCs w:val="28"/>
                      <w:lang w:eastAsia="ru-RU"/>
                    </w:rPr>
                    <w:t>;</w:t>
                  </w:r>
                </w:p>
              </w:tc>
            </w:tr>
          </w:tbl>
          <w:p w14:paraId="149E00D1" w14:textId="77777777" w:rsidR="00F133AE" w:rsidRPr="00F133AE" w:rsidRDefault="00F133AE" w:rsidP="00F133AE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eastAsia="Times New Roman" w:cs="Times New Roman"/>
                <w:sz w:val="6"/>
                <w:szCs w:val="6"/>
                <w:lang w:eastAsia="ru-RU"/>
              </w:rPr>
            </w:pPr>
          </w:p>
          <w:p w14:paraId="0C921836" w14:textId="77777777" w:rsidR="00F133AE" w:rsidRPr="00F133AE" w:rsidRDefault="00F133AE" w:rsidP="00F133AE">
            <w:pPr>
              <w:spacing w:line="276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2C5AA84E" w14:textId="77777777" w:rsidR="00F133AE" w:rsidRPr="00F133AE" w:rsidRDefault="00F133AE" w:rsidP="00F133AE">
      <w:pPr>
        <w:autoSpaceDE w:val="0"/>
        <w:autoSpaceDN w:val="0"/>
        <w:adjustRightInd w:val="0"/>
        <w:spacing w:line="276" w:lineRule="auto"/>
        <w:rPr>
          <w:rFonts w:eastAsia="Times New Roman" w:cs="Times New Roman"/>
          <w:sz w:val="8"/>
          <w:szCs w:val="6"/>
        </w:rPr>
      </w:pPr>
    </w:p>
    <w:p w14:paraId="2CF77182" w14:textId="77777777" w:rsidR="00F133AE" w:rsidRPr="00F133AE" w:rsidRDefault="00F133AE" w:rsidP="00B26BCB">
      <w:pPr>
        <w:pageBreakBefore/>
        <w:autoSpaceDE w:val="0"/>
        <w:autoSpaceDN w:val="0"/>
        <w:adjustRightInd w:val="0"/>
        <w:spacing w:line="276" w:lineRule="auto"/>
        <w:ind w:firstLine="709"/>
        <w:rPr>
          <w:rFonts w:eastAsia="Times New Roman" w:cs="Times New Roman"/>
          <w:szCs w:val="28"/>
        </w:rPr>
      </w:pPr>
      <w:r w:rsidRPr="00F133AE">
        <w:rPr>
          <w:rFonts w:eastAsia="Times New Roman" w:cs="Times New Roman"/>
          <w:szCs w:val="28"/>
        </w:rPr>
        <w:lastRenderedPageBreak/>
        <w:t>10) </w:t>
      </w:r>
      <w:r w:rsidRPr="00F133AE">
        <w:rPr>
          <w:rFonts w:eastAsia="Calibri" w:cs="Times New Roman"/>
          <w:szCs w:val="28"/>
        </w:rPr>
        <w:t>приложение 3 изложить в следующей редакции</w:t>
      </w:r>
      <w:r w:rsidRPr="00F133AE">
        <w:rPr>
          <w:rFonts w:eastAsia="Times New Roman" w:cs="Times New Roman"/>
          <w:szCs w:val="28"/>
        </w:rPr>
        <w:t>:</w:t>
      </w:r>
    </w:p>
    <w:tbl>
      <w:tblPr>
        <w:tblOverlap w:val="never"/>
        <w:tblW w:w="15026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26"/>
      </w:tblGrid>
      <w:tr w:rsidR="004836D9" w:rsidRPr="00F133AE" w14:paraId="12DB436C" w14:textId="77777777" w:rsidTr="00B26BCB">
        <w:trPr>
          <w:jc w:val="center"/>
        </w:trPr>
        <w:tc>
          <w:tcPr>
            <w:tcW w:w="15026" w:type="dxa"/>
            <w:tcMar>
              <w:top w:w="0" w:type="dxa"/>
              <w:left w:w="0" w:type="dxa"/>
              <w:bottom w:w="340" w:type="dxa"/>
              <w:right w:w="0" w:type="dxa"/>
            </w:tcMar>
          </w:tcPr>
          <w:p w14:paraId="4A156980" w14:textId="77777777" w:rsidR="004836D9" w:rsidRPr="003E19D0" w:rsidRDefault="004836D9" w:rsidP="004836D9">
            <w:pPr>
              <w:widowControl/>
              <w:spacing w:line="228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                                                                                                                                                       </w:t>
            </w:r>
            <w:r w:rsidRPr="003E19D0">
              <w:rPr>
                <w:rFonts w:cs="Times New Roman"/>
                <w:szCs w:val="28"/>
              </w:rPr>
              <w:t>"Приложение 3</w:t>
            </w:r>
          </w:p>
          <w:p w14:paraId="327D2879" w14:textId="77777777" w:rsidR="004836D9" w:rsidRPr="003E19D0" w:rsidRDefault="004836D9" w:rsidP="004836D9">
            <w:pPr>
              <w:widowControl/>
              <w:spacing w:line="228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                                                                                                                                                         </w:t>
            </w:r>
            <w:r w:rsidRPr="003E19D0">
              <w:rPr>
                <w:rFonts w:cs="Times New Roman"/>
                <w:szCs w:val="28"/>
              </w:rPr>
              <w:t>к Закону Краснодарского края</w:t>
            </w:r>
          </w:p>
          <w:p w14:paraId="797183D4" w14:textId="76272584" w:rsidR="004836D9" w:rsidRPr="00F133AE" w:rsidRDefault="004836D9" w:rsidP="004836D9">
            <w:pPr>
              <w:widowControl/>
              <w:spacing w:line="228" w:lineRule="auto"/>
              <w:ind w:left="10773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3E19D0">
              <w:rPr>
                <w:rFonts w:cs="Times New Roman"/>
                <w:szCs w:val="28"/>
              </w:rPr>
              <w:t>"О бюджете Краснодарского края</w:t>
            </w:r>
            <w:r>
              <w:rPr>
                <w:rFonts w:cs="Times New Roman"/>
                <w:szCs w:val="28"/>
              </w:rPr>
              <w:t xml:space="preserve"> на 2026 год и на </w:t>
            </w:r>
            <w:r w:rsidRPr="003E19D0">
              <w:rPr>
                <w:rFonts w:cs="Times New Roman"/>
                <w:szCs w:val="28"/>
              </w:rPr>
              <w:t>плановый период</w:t>
            </w:r>
            <w:r>
              <w:rPr>
                <w:rFonts w:cs="Times New Roman"/>
                <w:szCs w:val="28"/>
              </w:rPr>
              <w:t xml:space="preserve"> </w:t>
            </w:r>
            <w:r w:rsidRPr="003E19D0">
              <w:rPr>
                <w:rFonts w:cs="Times New Roman"/>
                <w:szCs w:val="28"/>
              </w:rPr>
              <w:t>202</w:t>
            </w:r>
            <w:r>
              <w:rPr>
                <w:rFonts w:cs="Times New Roman"/>
                <w:szCs w:val="28"/>
              </w:rPr>
              <w:t>7</w:t>
            </w:r>
            <w:r w:rsidRPr="003E19D0">
              <w:rPr>
                <w:rFonts w:cs="Times New Roman"/>
                <w:szCs w:val="28"/>
              </w:rPr>
              <w:t xml:space="preserve"> и 202</w:t>
            </w:r>
            <w:r>
              <w:rPr>
                <w:rFonts w:cs="Times New Roman"/>
                <w:szCs w:val="28"/>
              </w:rPr>
              <w:t>8</w:t>
            </w:r>
            <w:r w:rsidRPr="003E19D0">
              <w:rPr>
                <w:rFonts w:cs="Times New Roman"/>
                <w:szCs w:val="28"/>
              </w:rPr>
              <w:t xml:space="preserve"> годов"</w:t>
            </w:r>
          </w:p>
        </w:tc>
      </w:tr>
      <w:tr w:rsidR="00F133AE" w:rsidRPr="00F133AE" w14:paraId="0BC832E1" w14:textId="77777777" w:rsidTr="00B26BCB">
        <w:trPr>
          <w:jc w:val="center"/>
        </w:trPr>
        <w:tc>
          <w:tcPr>
            <w:tcW w:w="15026" w:type="dxa"/>
            <w:tcMar>
              <w:top w:w="0" w:type="dxa"/>
              <w:left w:w="0" w:type="dxa"/>
              <w:bottom w:w="340" w:type="dxa"/>
              <w:right w:w="0" w:type="dxa"/>
            </w:tcMar>
          </w:tcPr>
          <w:p w14:paraId="2BCA5268" w14:textId="77777777" w:rsidR="00F133AE" w:rsidRPr="00F133AE" w:rsidRDefault="00F133AE" w:rsidP="004836D9">
            <w:pPr>
              <w:widowControl/>
              <w:spacing w:line="192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Безвозмездные поступления из федерального бюджета на 2026 год и плановый период 2027 и 2028 годов</w:t>
            </w:r>
          </w:p>
        </w:tc>
      </w:tr>
    </w:tbl>
    <w:p w14:paraId="1A54A613" w14:textId="77777777" w:rsidR="00F133AE" w:rsidRPr="00F133AE" w:rsidRDefault="00F133AE" w:rsidP="00F133AE">
      <w:pPr>
        <w:widowControl/>
        <w:spacing w:line="276" w:lineRule="auto"/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1459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99"/>
      </w:tblGrid>
      <w:tr w:rsidR="00F133AE" w:rsidRPr="00F133AE" w14:paraId="47536175" w14:textId="77777777" w:rsidTr="00606781">
        <w:trPr>
          <w:jc w:val="right"/>
        </w:trPr>
        <w:tc>
          <w:tcPr>
            <w:tcW w:w="145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3F38E" w14:textId="77777777" w:rsidR="00F133AE" w:rsidRPr="00F133AE" w:rsidRDefault="00F133AE" w:rsidP="00F32176">
            <w:pPr>
              <w:widowControl/>
              <w:spacing w:after="120" w:line="276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64CE9B4B" w14:textId="77777777" w:rsidR="00F133AE" w:rsidRPr="00F133AE" w:rsidRDefault="00F133AE" w:rsidP="00F133AE">
      <w:pPr>
        <w:widowControl/>
        <w:spacing w:line="276" w:lineRule="auto"/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15033" w:type="dxa"/>
        <w:jc w:val="right"/>
        <w:tblLayout w:type="fixed"/>
        <w:tblLook w:val="01E0" w:firstRow="1" w:lastRow="1" w:firstColumn="1" w:lastColumn="1" w:noHBand="0" w:noVBand="0"/>
      </w:tblPr>
      <w:tblGrid>
        <w:gridCol w:w="3268"/>
        <w:gridCol w:w="5813"/>
        <w:gridCol w:w="1984"/>
        <w:gridCol w:w="1984"/>
        <w:gridCol w:w="1984"/>
      </w:tblGrid>
      <w:tr w:rsidR="00F133AE" w:rsidRPr="00F133AE" w14:paraId="3F07660E" w14:textId="77777777" w:rsidTr="00B26BCB">
        <w:trPr>
          <w:trHeight w:val="345"/>
          <w:tblHeader/>
          <w:jc w:val="right"/>
        </w:trPr>
        <w:tc>
          <w:tcPr>
            <w:tcW w:w="32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88B9F" w14:textId="77777777" w:rsidR="00F133AE" w:rsidRPr="00F133AE" w:rsidRDefault="00F133AE" w:rsidP="004836D9">
            <w:pPr>
              <w:widowControl/>
              <w:spacing w:line="192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Код</w:t>
            </w:r>
          </w:p>
          <w:p w14:paraId="5F814ADF" w14:textId="77777777" w:rsidR="00F133AE" w:rsidRPr="00F133AE" w:rsidRDefault="00F133AE" w:rsidP="004836D9">
            <w:pPr>
              <w:widowControl/>
              <w:spacing w:line="192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22D5E" w14:textId="77777777" w:rsidR="00F133AE" w:rsidRPr="00F133AE" w:rsidRDefault="00F133AE" w:rsidP="004836D9">
            <w:pPr>
              <w:widowControl/>
              <w:spacing w:line="192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Наименование дохода</w:t>
            </w:r>
          </w:p>
          <w:p w14:paraId="00335F9F" w14:textId="77777777" w:rsidR="00F133AE" w:rsidRPr="00F133AE" w:rsidRDefault="00F133AE" w:rsidP="004836D9">
            <w:pPr>
              <w:widowControl/>
              <w:spacing w:line="192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2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7FC9A" w14:textId="77777777" w:rsidR="00F133AE" w:rsidRPr="00F133AE" w:rsidRDefault="00F133AE" w:rsidP="004836D9">
            <w:pPr>
              <w:widowControl/>
              <w:spacing w:line="192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Сумма</w:t>
            </w:r>
          </w:p>
          <w:p w14:paraId="57D26F5F" w14:textId="77777777" w:rsidR="00F133AE" w:rsidRPr="00F133AE" w:rsidRDefault="00F133AE" w:rsidP="004836D9">
            <w:pPr>
              <w:widowControl/>
              <w:spacing w:line="192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133AE" w:rsidRPr="00F133AE" w14:paraId="45E110C7" w14:textId="77777777" w:rsidTr="00B76042">
        <w:trPr>
          <w:tblHeader/>
          <w:jc w:val="right"/>
        </w:trPr>
        <w:tc>
          <w:tcPr>
            <w:tcW w:w="326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2F90F" w14:textId="77777777" w:rsidR="00F133AE" w:rsidRPr="00F133AE" w:rsidRDefault="00F133AE" w:rsidP="004836D9">
            <w:pPr>
              <w:widowControl/>
              <w:spacing w:line="192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9835A" w14:textId="77777777" w:rsidR="00F133AE" w:rsidRPr="00F133AE" w:rsidRDefault="00F133AE" w:rsidP="004836D9">
            <w:pPr>
              <w:widowControl/>
              <w:spacing w:line="192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F82F1" w14:textId="535EA06B" w:rsidR="00F133AE" w:rsidRPr="00F133AE" w:rsidRDefault="00F133AE" w:rsidP="00B76042">
            <w:pPr>
              <w:widowControl/>
              <w:spacing w:line="192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66B3E" w14:textId="703D0BA0" w:rsidR="00F133AE" w:rsidRPr="00F133AE" w:rsidRDefault="00F133AE" w:rsidP="00B76042">
            <w:pPr>
              <w:widowControl/>
              <w:spacing w:line="192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A76EC" w14:textId="70F3E266" w:rsidR="00F133AE" w:rsidRPr="00F133AE" w:rsidRDefault="00F133AE" w:rsidP="00B76042">
            <w:pPr>
              <w:widowControl/>
              <w:spacing w:line="192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</w:tc>
      </w:tr>
    </w:tbl>
    <w:p w14:paraId="664D8259" w14:textId="77777777" w:rsidR="00F133AE" w:rsidRPr="00F133AE" w:rsidRDefault="00F133AE" w:rsidP="00F133AE">
      <w:pPr>
        <w:widowControl/>
        <w:spacing w:line="276" w:lineRule="auto"/>
        <w:rPr>
          <w:rFonts w:eastAsia="Times New Roman" w:cs="Times New Roman"/>
          <w:vanish/>
          <w:sz w:val="20"/>
          <w:szCs w:val="20"/>
          <w:lang w:eastAsia="ru-RU"/>
        </w:rPr>
      </w:pPr>
      <w:bookmarkStart w:id="6" w:name="__bookmark_2"/>
      <w:bookmarkEnd w:id="6"/>
    </w:p>
    <w:tbl>
      <w:tblPr>
        <w:tblOverlap w:val="never"/>
        <w:tblW w:w="15033" w:type="dxa"/>
        <w:jc w:val="right"/>
        <w:tblLayout w:type="fixed"/>
        <w:tblLook w:val="01E0" w:firstRow="1" w:lastRow="1" w:firstColumn="1" w:lastColumn="1" w:noHBand="0" w:noVBand="0"/>
      </w:tblPr>
      <w:tblGrid>
        <w:gridCol w:w="3268"/>
        <w:gridCol w:w="5813"/>
        <w:gridCol w:w="1984"/>
        <w:gridCol w:w="1984"/>
        <w:gridCol w:w="1984"/>
      </w:tblGrid>
      <w:tr w:rsidR="00F133AE" w:rsidRPr="00F133AE" w14:paraId="1BA41463" w14:textId="77777777" w:rsidTr="00B26BCB">
        <w:trPr>
          <w:tblHeader/>
          <w:jc w:val="right"/>
        </w:trPr>
        <w:tc>
          <w:tcPr>
            <w:tcW w:w="3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E8B4A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5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2727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F3918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E2815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489B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</w:tr>
      <w:tr w:rsidR="00F133AE" w:rsidRPr="00F133AE" w14:paraId="7688DF36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EEAD1" w14:textId="77777777" w:rsidR="00F133AE" w:rsidRPr="00F133AE" w:rsidRDefault="00F133AE" w:rsidP="004836D9">
            <w:pPr>
              <w:widowControl/>
              <w:spacing w:line="21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2 00 00000 00 0000 000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30707" w14:textId="77777777" w:rsidR="00F133AE" w:rsidRPr="00F133AE" w:rsidRDefault="00F133AE" w:rsidP="004836D9">
            <w:pPr>
              <w:widowControl/>
              <w:spacing w:line="21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E16CBD" w14:textId="77777777" w:rsidR="00F133AE" w:rsidRPr="00F133AE" w:rsidRDefault="00F133AE" w:rsidP="004836D9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67394252,1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1561C2" w14:textId="77777777" w:rsidR="00F133AE" w:rsidRPr="00F133AE" w:rsidRDefault="00F133AE" w:rsidP="004836D9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62746154,1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5413D0" w14:textId="77777777" w:rsidR="00F133AE" w:rsidRPr="00F133AE" w:rsidRDefault="00F133AE" w:rsidP="004836D9">
            <w:pPr>
              <w:widowControl/>
              <w:spacing w:line="21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64837344,6</w:t>
            </w:r>
          </w:p>
        </w:tc>
      </w:tr>
      <w:tr w:rsidR="00F133AE" w:rsidRPr="00F133AE" w14:paraId="5712B20F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813D9" w14:textId="77777777" w:rsidR="00F133AE" w:rsidRPr="00F133AE" w:rsidRDefault="00F133AE" w:rsidP="004836D9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E6824" w14:textId="77777777" w:rsidR="00F133AE" w:rsidRPr="00F133AE" w:rsidRDefault="00F133AE" w:rsidP="004836D9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FDEDBF" w14:textId="77777777" w:rsidR="00F133AE" w:rsidRPr="00F133AE" w:rsidRDefault="00F133AE" w:rsidP="004836D9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96627F" w14:textId="77777777" w:rsidR="00F133AE" w:rsidRPr="00F133AE" w:rsidRDefault="00F133AE" w:rsidP="004836D9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4D7F20" w14:textId="77777777" w:rsidR="00F133AE" w:rsidRPr="00F133AE" w:rsidRDefault="00F133AE" w:rsidP="004836D9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6690DA44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5D593" w14:textId="77777777" w:rsidR="00F133AE" w:rsidRPr="00F133AE" w:rsidRDefault="00F133AE" w:rsidP="004836D9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2 02 00000 00 0000 000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F2000" w14:textId="77777777" w:rsidR="00F133AE" w:rsidRPr="00F133AE" w:rsidRDefault="00F133AE" w:rsidP="004836D9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Безвозмездные поступления от других бюдж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тов бюджетной системы Российской Федерации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1B714D" w14:textId="77777777" w:rsidR="00F133AE" w:rsidRPr="00F133AE" w:rsidRDefault="00F133AE" w:rsidP="004836D9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67394252,1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D66485" w14:textId="77777777" w:rsidR="00F133AE" w:rsidRPr="00F133AE" w:rsidRDefault="00F133AE" w:rsidP="004836D9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62746154,1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DB4272" w14:textId="77777777" w:rsidR="00F133AE" w:rsidRPr="00F133AE" w:rsidRDefault="00F133AE" w:rsidP="004836D9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64837344,6</w:t>
            </w:r>
          </w:p>
        </w:tc>
      </w:tr>
      <w:tr w:rsidR="00F133AE" w:rsidRPr="00F133AE" w14:paraId="400D80B4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24E26" w14:textId="77777777" w:rsidR="00F133AE" w:rsidRPr="00F133AE" w:rsidRDefault="00F133AE" w:rsidP="004836D9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CF3C6" w14:textId="77777777" w:rsidR="00F133AE" w:rsidRPr="00F133AE" w:rsidRDefault="00F133AE" w:rsidP="004836D9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30E951" w14:textId="77777777" w:rsidR="00F133AE" w:rsidRPr="00F133AE" w:rsidRDefault="00F133AE" w:rsidP="004836D9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73A1F7" w14:textId="77777777" w:rsidR="00F133AE" w:rsidRPr="00F133AE" w:rsidRDefault="00F133AE" w:rsidP="004836D9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195CE5" w14:textId="77777777" w:rsidR="00F133AE" w:rsidRPr="00F133AE" w:rsidRDefault="00F133AE" w:rsidP="004836D9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08DD9A01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F461E" w14:textId="77777777" w:rsidR="00F133AE" w:rsidRPr="00F133AE" w:rsidRDefault="00F133AE" w:rsidP="004836D9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2 02 10000 00 0000 150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1C6BD" w14:textId="77777777" w:rsidR="00F133AE" w:rsidRPr="00F133AE" w:rsidRDefault="00F133AE" w:rsidP="004836D9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Дотации бюджетам бюджетной системы Ро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сийской Федерации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321255" w14:textId="77777777" w:rsidR="00F133AE" w:rsidRPr="00F133AE" w:rsidRDefault="00F133AE" w:rsidP="004836D9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18531621,2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F62045" w14:textId="77777777" w:rsidR="00F133AE" w:rsidRPr="00F133AE" w:rsidRDefault="00F133AE" w:rsidP="004836D9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9966234,1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40C54C" w14:textId="77777777" w:rsidR="00F133AE" w:rsidRPr="00F133AE" w:rsidRDefault="00F133AE" w:rsidP="004836D9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7627933,1</w:t>
            </w:r>
          </w:p>
        </w:tc>
      </w:tr>
      <w:tr w:rsidR="00F133AE" w:rsidRPr="00F133AE" w14:paraId="1A3B355C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9BDFA" w14:textId="77777777" w:rsidR="00F133AE" w:rsidRPr="00F133AE" w:rsidRDefault="00F133AE" w:rsidP="004836D9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A00B4" w14:textId="77777777" w:rsidR="00F133AE" w:rsidRPr="00F133AE" w:rsidRDefault="00F133AE" w:rsidP="004836D9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E9CDE9" w14:textId="77777777" w:rsidR="00F133AE" w:rsidRPr="00F133AE" w:rsidRDefault="00F133AE" w:rsidP="004836D9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8D394A" w14:textId="77777777" w:rsidR="00F133AE" w:rsidRPr="00F133AE" w:rsidRDefault="00F133AE" w:rsidP="004836D9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DB96F7" w14:textId="77777777" w:rsidR="00F133AE" w:rsidRPr="00F133AE" w:rsidRDefault="00F133AE" w:rsidP="004836D9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30DADAAD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AC3AA" w14:textId="77777777" w:rsidR="00F133AE" w:rsidRPr="00F133AE" w:rsidRDefault="00F133AE" w:rsidP="004836D9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2 02 15001 02 0000 150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14845" w14:textId="77777777" w:rsidR="00F133AE" w:rsidRPr="00F133AE" w:rsidRDefault="00F133AE" w:rsidP="004836D9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Дотации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выравнивание бюджетной обесп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ченности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2E4E1D" w14:textId="77777777" w:rsidR="00F133AE" w:rsidRPr="00F133AE" w:rsidRDefault="00F133AE" w:rsidP="004836D9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15255866,2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77A094" w14:textId="77777777" w:rsidR="00F133AE" w:rsidRPr="00F133AE" w:rsidRDefault="00F133AE" w:rsidP="004836D9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9966234,1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5812ED" w14:textId="77777777" w:rsidR="00F133AE" w:rsidRPr="00F133AE" w:rsidRDefault="00F133AE" w:rsidP="004836D9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7627933,1</w:t>
            </w:r>
          </w:p>
        </w:tc>
      </w:tr>
      <w:tr w:rsidR="00F133AE" w:rsidRPr="00F133AE" w14:paraId="74039328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3EAC0" w14:textId="77777777" w:rsidR="00F133AE" w:rsidRPr="00F133AE" w:rsidRDefault="00F133AE" w:rsidP="004836D9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1A1AA" w14:textId="77777777" w:rsidR="00F133AE" w:rsidRPr="00F133AE" w:rsidRDefault="00F133AE" w:rsidP="004836D9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B3CF65" w14:textId="77777777" w:rsidR="00F133AE" w:rsidRPr="00F133AE" w:rsidRDefault="00F133AE" w:rsidP="004836D9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285152" w14:textId="77777777" w:rsidR="00F133AE" w:rsidRPr="00F133AE" w:rsidRDefault="00F133AE" w:rsidP="004836D9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C4ABE6" w14:textId="77777777" w:rsidR="00F133AE" w:rsidRPr="00F133AE" w:rsidRDefault="00F133AE" w:rsidP="004836D9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4ED20884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1685B" w14:textId="77777777" w:rsidR="00F133AE" w:rsidRPr="00F133AE" w:rsidRDefault="00F133AE" w:rsidP="004836D9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2 02 15009 02 0000 150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D4A98" w14:textId="77777777" w:rsidR="00F133AE" w:rsidRPr="00F133AE" w:rsidRDefault="00F133AE" w:rsidP="004836D9">
            <w:pPr>
              <w:widowControl/>
              <w:spacing w:line="21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Дотации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частичную компенсацию дополн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тельных расходов на повышение оплаты труда работников бюджетной сферы и иные цели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A37366" w14:textId="77777777" w:rsidR="00F133AE" w:rsidRPr="00F133AE" w:rsidRDefault="00F133AE" w:rsidP="004836D9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3275755,0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8EE326" w14:textId="77777777" w:rsidR="00F133AE" w:rsidRPr="00F133AE" w:rsidRDefault="00F133AE" w:rsidP="004836D9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AD1381" w14:textId="77777777" w:rsidR="00F133AE" w:rsidRPr="00F133AE" w:rsidRDefault="00F133AE" w:rsidP="004836D9">
            <w:pPr>
              <w:widowControl/>
              <w:spacing w:line="21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3585542F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79EB5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2 02 20000 00 0000 150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04E35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бюджетной системы Ро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сийской Федерации (межбюджетные субсидии)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3539E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30780576,1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FADC9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36082769,3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ED2A8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40308608,3</w:t>
            </w:r>
          </w:p>
        </w:tc>
      </w:tr>
      <w:tr w:rsidR="00F133AE" w:rsidRPr="00F133AE" w14:paraId="28EF1EC2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B726E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1BA42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3336B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C6E1E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D5F39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47F722AB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BBAB6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2 02 25014 02 0000 150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6C7D6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стимулирование увеличения прои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водства картофеля и овощей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1D2FF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209806,5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C6CF2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212830,1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07027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216007,8</w:t>
            </w:r>
          </w:p>
        </w:tc>
      </w:tr>
      <w:tr w:rsidR="00F133AE" w:rsidRPr="00F133AE" w14:paraId="17C42E86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9DFD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E617B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BE5BB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D13F8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7E991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278D45AE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9875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2 02 25016 02 0000 150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B264C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поддержку приоритетных направл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ний малого агробизнеса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C902D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235000,0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7E7B5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296863,0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4DDFB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296863,0</w:t>
            </w:r>
          </w:p>
        </w:tc>
      </w:tr>
      <w:tr w:rsidR="00F133AE" w:rsidRPr="00F133AE" w14:paraId="3FFF29AB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6ECE4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AC803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C7E53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B07B4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76B4B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78A040DD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E5B84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2 02 25049 02 0000 150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99AFC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адресное строительство школ в 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дельных населенных пунктах с объективно в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явленной потребностью инфраструктуры (зд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ний) школ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FBB30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1464139,5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10DD1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1495125,7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FE1CB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4650049,2</w:t>
            </w:r>
          </w:p>
        </w:tc>
      </w:tr>
      <w:tr w:rsidR="00F133AE" w:rsidRPr="00F133AE" w14:paraId="48BD1B0D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55AD1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9D992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7C811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7235E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8A251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27A4D3E3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390B3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2 02 25052 02 0000 150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2E7BC" w14:textId="666736B3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преобразование учебных корпусов и общежитий колледжей как неотъемлемой части учебно</w:t>
            </w:r>
            <w:r w:rsidR="003A7B49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производственного комплекса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D106C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170773,8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FE580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129797,3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8342C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7780005C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162E9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C6E5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C2F16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B2D8E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38C8E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75DB2C7C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AD458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2 02 25053 02 0000 150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0DE74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дерации на строительство и оснащение перед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вых общеобразовательных организаций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F2E19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—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C5CC8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1948900,0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43387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2A2FB4E0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694C5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62FFE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C08C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5A7F0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C8389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469DE47B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ABBD0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2 02 25065 02 0000 150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3C425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реализацию государственных пр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грамм субъектов Российской Федерации в 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ласти использования и охраны водных объектов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C8B86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56323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D20F3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415339,1</w:t>
            </w:r>
          </w:p>
        </w:tc>
      </w:tr>
      <w:tr w:rsidR="00F133AE" w:rsidRPr="00F133AE" w14:paraId="0140DFDD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30B11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C507C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087F9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127AF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047D2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41EE1474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8CD59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2 02 25081 02 0000 150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A9251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государственную поддержку орг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низаций, входящих в систему спортивной по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готовки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DBDC9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34491,9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AA870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35336,0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0AE48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36137,6</w:t>
            </w:r>
          </w:p>
        </w:tc>
      </w:tr>
      <w:tr w:rsidR="00F133AE" w:rsidRPr="00F133AE" w14:paraId="3688E175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37C9B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037AC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04BAD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81BA6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D7EC1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5EEF6546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E1AB3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2 02 25082 02 0000 150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30CA9" w14:textId="468003FB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обеспечение детей</w:t>
            </w:r>
            <w:r w:rsidR="003A7B49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сирот и детей, оставшихся без попечения родителей, лиц из числа детей</w:t>
            </w:r>
            <w:r w:rsidR="003A7B49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сирот и детей, оставшихся без п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печения родителей, жилыми помещениями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597BB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478022,2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ED2BC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485850,0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B424A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492527,6</w:t>
            </w:r>
          </w:p>
        </w:tc>
      </w:tr>
      <w:tr w:rsidR="00F133AE" w:rsidRPr="00F133AE" w14:paraId="4C5A3166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D0E44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90665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A7134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9C5D2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AF1F8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30AD3DB5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5F357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2 02 25086 02 0000 150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52FEA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реализацию мероприятий, пред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смотренных региональной программой перес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ления, включенной в Государственную пр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грамму по оказанию содействия добровольному 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переселению в Российскую Федерацию соот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чественников, проживающих за рубежом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7C5A97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B0F82CD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1A04C28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0F546EF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246DAF9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4BA8205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9E06994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E3BFFA6" w14:textId="221AD169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74,1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7139CF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4C397B6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E9FEEF7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89F6F5E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78049E1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F9F29B0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80EFC9B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ECB3C6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74,1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C2E57C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FEA7374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05C05D3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5586F68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CB6B714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89A735A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8480B8E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5D8FEA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5123D8B4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50CB8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598A8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9E262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2A38D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D41B3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1BDC45F0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D4A2E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2 02 25107 02 0000 150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3A9EB" w14:textId="2A75F1C6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обеспечение детей с сахарным ди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бетом 1 типа в возрасте от 2</w:t>
            </w:r>
            <w:r w:rsidR="003A7B49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х до 17</w:t>
            </w:r>
            <w:r w:rsidR="003A7B49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ти лет включительно системами непрерывного мон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торинга глюкозы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AA62B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143126,9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9A68E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B7AFB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66B911D7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3CED8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31953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7F4B8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80A99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F61CB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64E4DB2A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E5220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2 02 25121 02 0000 150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17A7B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финансовое обеспечение программ, направленных на обеспечение безопасных и комфортных условий предоставления социал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ных услуг в сфере социального обслуживания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5486E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39693,6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C7BA3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44263,9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406EB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6993B392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8D54A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B5B76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50A71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2611E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8A16A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54254A70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CDD00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2 02 25133 02 0000 150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73799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в целях софинансирования расходных обязательств субъектов Российской Федерации, возникающих при осуществлении капитального ремонта объектов спортивной инфраструктуры государственной собственности субъектов Ро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сийской Федерации (муниципальной собстве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ности)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759CAF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DEF81DC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6E265C2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940C303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984AE7A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4C8E64B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EAC0961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20868FA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5B54AD9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73C9FF5" w14:textId="17AFFE23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28038,5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53E0E8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5E800D2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0743847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59FDA48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085B182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3F7884B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A346457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6FA0ED5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217E82F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BD1366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5B9875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CF4B3D1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2A347AB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D0156CB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76B8443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2BDC200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4C854AA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464CF5B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A73A87B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420A9F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12E9F8B9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57F22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B0A07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8C7DB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C0BBA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EB3F5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0281B106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79E4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2 02 25138 02 0000 150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11305" w14:textId="5B34239C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единовременные компенсационные выплаты медицинским работникам (врачам, фельдшерам, а также акушеркам и медици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ским сестрам фельдшерских здравпунктов и фельдшерско</w:t>
            </w:r>
            <w:r w:rsidR="003A7B49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акушерских пунктов, врачебных амбулаторий, центров (отделений) общей вр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чебной практики (семейной медицины), пр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бывшим (переехавшим) на работу в сельские населенные пункты, либо рабочие поселки, л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бо поселки городского типа, либо города с населением до 50</w:t>
            </w:r>
            <w:r w:rsidR="001F7B65">
              <w:rPr>
                <w:rFonts w:eastAsia="Times New Roman" w:cs="Times New Roman"/>
                <w:color w:val="000000"/>
                <w:szCs w:val="28"/>
                <w:lang w:eastAsia="ru-RU"/>
              </w:rPr>
              <w:t> 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тысяч человек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C363E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176040,7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DBB05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201825,0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09C2C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215475,0</w:t>
            </w:r>
          </w:p>
        </w:tc>
      </w:tr>
      <w:tr w:rsidR="00F133AE" w:rsidRPr="00F133AE" w14:paraId="0E043E46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0E229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11477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9AF45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9CA90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0CB83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0F07F579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5B58E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2 02 25140 02 0000 150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2F648" w14:textId="025BC4AE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создание сети нау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ч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="003A7B49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производственных центров испытаний и компетенций в области развития технологий беспилотных авиационных систем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CEFF0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196A7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16D57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1500000,0</w:t>
            </w:r>
          </w:p>
        </w:tc>
      </w:tr>
      <w:tr w:rsidR="00F133AE" w:rsidRPr="00F133AE" w14:paraId="37B41B57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0E21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F9DD3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E663F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96036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0D5CF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040BB835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9A782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2 02 25143 02 0000 150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BE3F8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дерации в целях софинансирования расходных 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обязательств по осуществлению единовреме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ных компенсационных выплат работникам сф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ры физической культуры и спорта, прибывшим (переехавшим) на работу в населенные пункты регионов Российской Федерации с числом ж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телей до 50 тысяч человек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956E5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21840,0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B70A3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29640,0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1007E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35100,0</w:t>
            </w:r>
          </w:p>
        </w:tc>
      </w:tr>
      <w:tr w:rsidR="00F133AE" w:rsidRPr="00F133AE" w14:paraId="78601381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67ED4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C5FFD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DB1FA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5988E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E6EEB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05E3C7A2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92AD6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2 02 25144 02 0000 150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D07AA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в целях софинансирования расходных обязательств субъектов Российской Федерации и города Байконура, возникающих при реализ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ции мероприятий по закупке и монтажу обор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дования для создания модульных спортивных сооружений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2C003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85800,0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120B3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4400E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234000,0</w:t>
            </w:r>
          </w:p>
        </w:tc>
      </w:tr>
      <w:tr w:rsidR="00F133AE" w:rsidRPr="00F133AE" w14:paraId="0FDDFF49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E554B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AD4A3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4C36D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E17C9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74E76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16F7157E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75515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2 02 25146 02 0000 150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7DE00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оснащение (дооснащение и (или) переоснащение) медицинскими изделиями р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гиональных детских больниц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FC518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D0BCB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557595,8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E4074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5F378A98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04430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4AEDE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F554C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C2909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30D3B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5606C359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CC501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2 02 25147 02 0000 150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EA4C1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оснащение детских поликлиник (о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делений) субъектов Российской Федерации м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бильным медицинским оборудованием для пр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ведения выездных мероприятий, в том числе для проведения профилактических медици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ских осмотров, диспансеризации и диспансе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ного наблюдения детского населения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F387D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65573,3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ADE83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B3566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80461,1</w:t>
            </w:r>
          </w:p>
        </w:tc>
      </w:tr>
      <w:tr w:rsidR="00F133AE" w:rsidRPr="00F133AE" w14:paraId="54A7D991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118ED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63601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72B28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36FF8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F5401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5EEDE8E7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26026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2 02 25152 02 0000 150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F6ECA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8A252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58188,2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C141D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07665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3E3B8AA5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CC2D4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B21D8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6E4BB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5B62B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E6684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47B3F15B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2A0CE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2 02 25154 02 0000 150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FAF8A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реализацию мероприятий по моде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низации коммунальной инфраструктуры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9E1D8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956129,0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DF4FB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1800872,5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029FA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2794074,5</w:t>
            </w:r>
          </w:p>
        </w:tc>
      </w:tr>
      <w:tr w:rsidR="00F133AE" w:rsidRPr="00F133AE" w14:paraId="34F9806C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F1D87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CAC58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4C7FD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D0323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23582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4763ACB8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0882C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2 02 25158 02 0000 150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4F121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оснащение региональных, межра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онных (районных) центров, оказывающих м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дицинскую помощь больным с нарушениями углеводного обмена и сахарным диабетом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133D1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9881,3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1BFE8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65450,1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00C3C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20243,3</w:t>
            </w:r>
          </w:p>
        </w:tc>
      </w:tr>
      <w:tr w:rsidR="00F133AE" w:rsidRPr="00F133AE" w14:paraId="7C037654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5D93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C2DE2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093BC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47F55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9B406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009AA723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F6177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2 02 25163 02 0000 150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AC9E7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создание системы долговременного ухода за гражданами пожилого возраста и и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валидами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107B2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527161,6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5292D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573299,7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D90B7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824382,8</w:t>
            </w:r>
          </w:p>
        </w:tc>
      </w:tr>
      <w:tr w:rsidR="00F133AE" w:rsidRPr="00F133AE" w14:paraId="4211BB38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A8C68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94F71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29894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85345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36316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527AD91A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830C8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2 02 25179 02 0000 150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42F8B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проведение мероприятий по обесп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чению деятельности советников директора по воспитанию и взаимодействию с детскими 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щественными объединениями в общеобразов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тельных организациях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20948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279013,5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EEDF3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310331,7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F77CC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314268,0</w:t>
            </w:r>
          </w:p>
        </w:tc>
      </w:tr>
      <w:tr w:rsidR="00F133AE" w:rsidRPr="00F133AE" w14:paraId="3CBEE787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7891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43976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9D3D7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4C7AD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10635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172E5838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50ABB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2 02 25201 02 0000 150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96812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развитие паллиативной медици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ской помощи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5A66F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133952,5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2CD5D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136822,8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14773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139405,8</w:t>
            </w:r>
          </w:p>
        </w:tc>
      </w:tr>
      <w:tr w:rsidR="00F133AE" w:rsidRPr="00F133AE" w14:paraId="0F93C9E1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B0AA6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465E3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55784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F4FCB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8FAAA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6163243C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47490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2 02 25202 02 0000 150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87827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реализацию мероприятий по пред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преждению и борьбе с социально значимыми инфекционными заболеваниями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5640B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77094,2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FD907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87730,0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9AD82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89561,7</w:t>
            </w:r>
          </w:p>
        </w:tc>
      </w:tr>
      <w:tr w:rsidR="00F133AE" w:rsidRPr="00F133AE" w14:paraId="2675B65E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20A5C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428DD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A07E0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0FA0E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9D313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5A19A0FD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1EE25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2 02 25203 02 0000 150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9CB8B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софинансирование расходных об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зательств, связанных с реализацией меропри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тий по обеспечению сохранности воинских з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хоронений на территории Российской Федер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ции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E58349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41929F1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181C66A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23F9616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58285FD" w14:textId="7AA5B5E2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10232,7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8BEA8C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FB1B475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F64BDCE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6D23E61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B5B035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12537,3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07DD2A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7BC8373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60BC1E5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C1A5658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D9CF96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10544,5</w:t>
            </w:r>
          </w:p>
        </w:tc>
      </w:tr>
      <w:tr w:rsidR="00F133AE" w:rsidRPr="00F133AE" w14:paraId="5E649014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1F44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651D8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BE887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85EB2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9B6AF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09727138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82821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2 02 25214 02 0000 150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8642A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в целях софинансирования расходных обязательств субъектов Российской Федерации, возникающих при реализации мероприятий по обеспечению в амбулаторных условиях прот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вовирусными лекарственными препаратами лиц, находящихся под диспансерным наблюд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нием, с диагнозом "хронический вирусный г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патит С"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97617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250636,8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840E7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256151,3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CCAF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260573,0</w:t>
            </w:r>
          </w:p>
        </w:tc>
      </w:tr>
      <w:tr w:rsidR="00F133AE" w:rsidRPr="00F133AE" w14:paraId="0559B422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E39E1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F199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76BB0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F20CA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DD42D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6D0D1DDA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02C28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2 02 25216 02 0000 150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AD006" w14:textId="030EC116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реализацию организационных мер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приятий, связанных с обеспечением лиц лека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ственными препаратами, предназначенными для лечения больных гемофилией, муковисц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дозом, гипофизарным нанизмом, болезнью Г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гемолит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ко</w:t>
            </w:r>
            <w:proofErr w:type="spellEnd"/>
            <w:r w:rsidR="003A7B49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уремическим синдромом, юношеским артр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том с системным началом, мукополисахарид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зом I, II и VI типов, апластической анемией н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уточненной, наследственным дефицитом фа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торов II (фибриногена), VII (лабильного), X 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 xml:space="preserve">(Стюарта </w:t>
            </w:r>
            <w:r w:rsidR="003A7B49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— </w:t>
            </w:r>
            <w:proofErr w:type="spellStart"/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Прауэра</w:t>
            </w:r>
            <w:proofErr w:type="spellEnd"/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), а также после тран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плантации органов и (или) тканей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2BC404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25DA51E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65A7459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10216FC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E159D7D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07A01CA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EFEA99E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0C9AC9A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404A6F9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8FF2FA0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6803D10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1ED105C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0ADFA17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90371E7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02AE693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15B59AF" w14:textId="643569DB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17733,7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A5DF81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C7C5260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870DFAD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D41CF88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0C36C85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4271B89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B581BEE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E34460A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66FB988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72D96AF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AFA9036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97B6340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D9B5CFF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C4B9F2B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C260A45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88C70C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18936,1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E33BB7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476BF49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A952B43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7A977B6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B62812B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D0238B8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946CC7A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C1F31CC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3C631E7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575601B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2F4C8F2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3CDBD49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6E37D66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04E90C4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1147976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ED06DB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19399,8</w:t>
            </w:r>
          </w:p>
        </w:tc>
      </w:tr>
      <w:tr w:rsidR="00F133AE" w:rsidRPr="00F133AE" w14:paraId="11F34852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F2C62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66C91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CFBCA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856BE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891B9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0A9A8812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A1F92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2 02 25228 02 0000 150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9FD35" w14:textId="22667158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оснащение объектов спортивной инфраструктуры спортивно</w:t>
            </w:r>
            <w:r w:rsidR="003A7B49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технологическим оборудованием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43939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22951,4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81468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17133,7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7B272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17331,9</w:t>
            </w:r>
          </w:p>
        </w:tc>
      </w:tr>
      <w:tr w:rsidR="00F133AE" w:rsidRPr="00F133AE" w14:paraId="4482DE11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2E025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DE1D5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0D5B8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7E32C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6DB34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7600A51D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E0C03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2 02 25229 02 0000 150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FC720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приобретение спортивного оборуд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вания и инвентаря для приведения организаций дополнительного образования со специальным наименованием "спортивная школа", использ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ющих в своих наименованиях слова "олимпи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ский", "паралимпийский", "сурдлимпийский" или образованные на их основе слова или сл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восочетания, в нормативное состояние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36F02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8435,6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A8576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8669,3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2E8DB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8887,0</w:t>
            </w:r>
          </w:p>
        </w:tc>
      </w:tr>
      <w:tr w:rsidR="00F133AE" w:rsidRPr="00F133AE" w14:paraId="34C71170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B2ED7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0B7C3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267C8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83DB8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88879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05C30096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4BE24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2 02 25256 02 0000 150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F5DB7" w14:textId="2635842D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обеспечение реализации меропри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тий по осуществлению единовременных ко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м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пенсационных выплат учителям, прибывшим (переехавшим) на работу в сельские населенные пункты, либо рабочие поселки, либо поселки 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городского типа, либо города с населением до 50</w:t>
            </w:r>
            <w:r w:rsidR="00074256">
              <w:rPr>
                <w:rFonts w:eastAsia="Times New Roman" w:cs="Times New Roman"/>
                <w:color w:val="000000"/>
                <w:szCs w:val="28"/>
                <w:lang w:eastAsia="ru-RU"/>
              </w:rPr>
              <w:t> 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тысяч человек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203C41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325DD14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64A5152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73FA489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FDACFC4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EB54A0A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35D5503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72B323D" w14:textId="5BE60BBE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21840,0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A3195B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C10A9CD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64EED1F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CEB9B52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5B2898E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D53F4A9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8DDDCC5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F33124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42120,0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86E1BB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B8EB6EC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D0C5C77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E442E40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8AF321A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421FC04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6CE06DC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550BF2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19500,0</w:t>
            </w:r>
          </w:p>
        </w:tc>
      </w:tr>
      <w:tr w:rsidR="00F133AE" w:rsidRPr="00F133AE" w14:paraId="05BD7AEE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A28CD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BFDB1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40322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D0437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B891C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4FF4E23A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1A4B2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2 02 25261 02 0000 150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82F43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развитие заправочной инфрастру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туры компримированного природного газа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F9D4B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140400,0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622CE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140400,0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60504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140400,0</w:t>
            </w:r>
          </w:p>
        </w:tc>
      </w:tr>
      <w:tr w:rsidR="00F133AE" w:rsidRPr="00F133AE" w14:paraId="118B34B9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79F85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F59A0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AE44B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8DF90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96E99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4D8ADC40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256E7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2 02 25266 02 0000 150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CB083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модернизацию медицинских изд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лий и иного оборудования, дооснащение или переоснащение медицинскими изделиями и иным оборудованием существующих и (или) новых (организуемых) структурных подразд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лений региональных медицинских организаций, оказывающих медицинскую помощь с прим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нением радиологических методов (диагностики и (или) терапии)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8C6E3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138358,1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6C87D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A46A3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0A7986ED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06627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BDD61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F8ABB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DFED9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AA5B3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78B7F957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9EBF1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2 02 25276 02 0000 150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D5F16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софинансирование расходных об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зательств, возникающих при поддержке пер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оборудования существующей автомобильной техники, включая общественный транспорт и коммунальную технику, для использования 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природного газа в качестве топлива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C924B7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48DE032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A84B63E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5FFC512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E512305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7B3B38B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CE0D98A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1D57D13" w14:textId="43FBC5D2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73737,0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07F25B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AE98B62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C953864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3A15608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F6E3491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1E37957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EB2D034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62C109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75000,0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426B8B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F933CD9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4C18517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52A6DA5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A4D014D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0C47F0D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62A1CD4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384CCF7" w14:textId="0D4AB5B8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75000,0</w:t>
            </w:r>
          </w:p>
        </w:tc>
      </w:tr>
      <w:tr w:rsidR="00F133AE" w:rsidRPr="00F133AE" w14:paraId="06D07E49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58819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30CE9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331AB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94B0A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4AC0B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38A5FD9D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95A6A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2 02 25289 02 0000 150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E4835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в целях достижения результатов фед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рального проекта "Производительность труда"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04FFD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124428,8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D75B6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131726,5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DA742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138846,4</w:t>
            </w:r>
          </w:p>
        </w:tc>
      </w:tr>
      <w:tr w:rsidR="00F133AE" w:rsidRPr="00F133AE" w14:paraId="06F1D05F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F51E4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57A36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5E300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6632A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B2C30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6A99DDAC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38FA7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2 02 25291 02 0000 150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AA38E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повышение эффективности службы занятости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A146A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5061,4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20DDE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EE6B5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6E59ED39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9F83C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4ED16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D8564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72FA9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039AE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3E372F23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EA017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2 02 25292 02 0000 150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059E9" w14:textId="40E1B6C1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организацию профессионального обучения и дополнительного профессиональн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го образования работников организаций об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ронно</w:t>
            </w:r>
            <w:r w:rsidR="003A7B49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промышленного комплекса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062B6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3832,2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BB7CF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4404,2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B5B6E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4404,1</w:t>
            </w:r>
          </w:p>
        </w:tc>
      </w:tr>
      <w:tr w:rsidR="00F133AE" w:rsidRPr="00F133AE" w14:paraId="298BC45E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81C6B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71262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59077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7FBC6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6C0F1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48C0D3EB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909E9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2 02 25304 02 0000 150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E2B16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организацию бесплатного горячего питания обучающихся, получающих начальное общее образование в государственных и мун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ципальных образовательных организациях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C7E1C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3685962,9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2C7F3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3630128,6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18E2C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3541300,3</w:t>
            </w:r>
          </w:p>
        </w:tc>
      </w:tr>
      <w:tr w:rsidR="00F133AE" w:rsidRPr="00F133AE" w14:paraId="726BD21A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9360C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2 02 25305 02 0000 150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B3A9B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создание новых мест в общеобраз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D43AC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104467,2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DECDE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115257,8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8E4EA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115305,9</w:t>
            </w:r>
          </w:p>
        </w:tc>
      </w:tr>
      <w:tr w:rsidR="00F133AE" w:rsidRPr="00F133AE" w14:paraId="7ADBDAB4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81832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50D9C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97CC2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809E2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404D2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1CC3821B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23063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2 02 25315 02 0000 150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72FB0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осуществление капитального р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монта и оснащение образовательных организ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ций, осуществляющих образовательную де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тельность по образовательным программам д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школьного образования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1D581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189323,2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C94C7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86359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2D7595A2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316E2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1A41B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B18F0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C7E21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3A810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2A55EE39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A2D63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2 02 25316 02 0000 150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BF806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оснащение (дооснащение и (или) переоснащение) медицинскими изделиями п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ринатальных центров и родильных домов (о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делений), в том числе в составе других орган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заций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56B57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264056,1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7CE51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432190,5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6E2A3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421857,4</w:t>
            </w:r>
          </w:p>
        </w:tc>
      </w:tr>
      <w:tr w:rsidR="00F133AE" w:rsidRPr="00F133AE" w14:paraId="5956D2DC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0D8C0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801A2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53936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4B5B7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00DE2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52DC6DF8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41C35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2 02 25340 02 0000 150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B18BD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развитие виноградарства и винод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лия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90CB5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710128,4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D4FFA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754605,9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5F7A1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749330,5</w:t>
            </w:r>
          </w:p>
        </w:tc>
      </w:tr>
      <w:tr w:rsidR="00F133AE" w:rsidRPr="00F133AE" w14:paraId="7A2BE7A8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3AF36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5AEF2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E524F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C9357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15B0C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55A67B44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313AB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2 02 25341 02 0000 150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62F82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развитие сельского туризма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89646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DD57A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7856C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15600,0</w:t>
            </w:r>
          </w:p>
        </w:tc>
      </w:tr>
      <w:tr w:rsidR="00F133AE" w:rsidRPr="00F133AE" w14:paraId="6187113A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3D184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9B1C8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C6372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3F73F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4FC00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041546B9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CD6E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2 02 25349 02 0000 150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E41C7" w14:textId="0BF55086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модернизацию учреждений культ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ры, включая создание детских культу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="003A7B49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просветительских центров на базе учрежд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ний культуры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EE368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19500,0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AF8F1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117DD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220B7E39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6E1BA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E7118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5554F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AAAC1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98554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5A51D777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621DB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2 02 25353 02 0000 150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D9D88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создание школ креативных инд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стрий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11557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59927,4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0918D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09C83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4F80C4DB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3DE01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883C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5585E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FF93E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D94D8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13A3A94D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CED0A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2 02 25358 02 0000 150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E4630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финансовое обеспечение (возмещ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078A0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882687,3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484D9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895229,3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D4B7F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905778,6</w:t>
            </w:r>
          </w:p>
        </w:tc>
      </w:tr>
      <w:tr w:rsidR="00F133AE" w:rsidRPr="00F133AE" w14:paraId="4929C78A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2A599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7A204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CF5F9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92685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BA891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1C18A474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8DBF7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2 02 25365 02 0000 150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B739D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реализацию региональных проектов модернизации первичного звена здравоохран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0F228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1294342,1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AD773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1284961,0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C3DD9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2161735,8</w:t>
            </w:r>
          </w:p>
        </w:tc>
      </w:tr>
      <w:tr w:rsidR="00F133AE" w:rsidRPr="00F133AE" w14:paraId="65DA50B3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9C244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E9987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64760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10EE4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918CF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0434BF0C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6C2DD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2 02 25385 02 0000 150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E57FA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дерации в целях софинансирования расходных 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обязательств субъектов Российской Федерации, возникающих при реализации мероприятий по проведению массового обследования новоро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ж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01D46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132486,6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3F6C2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148875,5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251F7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152860,3</w:t>
            </w:r>
          </w:p>
        </w:tc>
      </w:tr>
      <w:tr w:rsidR="00F133AE" w:rsidRPr="00F133AE" w14:paraId="4AD422D1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1E647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C3777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28ABD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56431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594C6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04D53AE1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89640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2 02 25402 02 0000 150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8E56C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в целях софинансирования расходов, возникающих при оказании гражданам Росси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ской Федерации высокотехнологичной мед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цинской помощи, не включенной в базовую программу обязательного медицинского стр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хования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4647B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937252,2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39E50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974417,1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1474E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1009697,1</w:t>
            </w:r>
          </w:p>
        </w:tc>
      </w:tr>
      <w:tr w:rsidR="00F133AE" w:rsidRPr="00F133AE" w14:paraId="4DA952E9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07A5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33D91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7DC03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43D4F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4E29E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2552E362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E9AFE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2 02 25404 02 0000 150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D071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софинансирование расходов, св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занных с оказанием государственной социал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ной помощи на основании социального ко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тракта отдельным категориям граждан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370C0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1406989,2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D615C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1475232,0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0D6E7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1508595,6</w:t>
            </w:r>
          </w:p>
        </w:tc>
      </w:tr>
      <w:tr w:rsidR="00F133AE" w:rsidRPr="00F133AE" w14:paraId="0CEE8EBD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9E384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A32A4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05A8C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29978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A7658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7AAD89A2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69FF5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2 02 25412 02 0000 150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355CA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реализацию практик поддержки добровольчества (волонтерства) по итогам пр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ведения ежегодного Всероссийского конкурса лучших региональных практик поддержки и развития добровольчества (волонтерства) "Р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гион добрых дел"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4F13C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4975,7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B69AA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56C41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77712B11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5FF9D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C1C4E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C68FF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8DAFF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A4DAF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1ABE7DB6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E163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2 02 25418 02 0000 150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85E75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внедрение интеллектуальных тран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портных систем, предусматривающих автом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тизацию процессов управления дорожным дв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жением в городских агломерациях, включа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ю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щих города с населением свыше 300 тысяч ч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ловек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4C73B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101678,3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00ED3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320247,1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98D20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323664,1</w:t>
            </w:r>
          </w:p>
        </w:tc>
      </w:tr>
      <w:tr w:rsidR="00F133AE" w:rsidRPr="00F133AE" w14:paraId="7EAC441E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96BE3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CA2DB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6078A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01C1B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71468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05CD9BD9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E3C65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2 02 25424 02 0000 150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FAE27" w14:textId="3393CC96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создание комфортной городской среды в малых городах и исторических посел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ниях </w:t>
            </w:r>
            <w:r w:rsidR="003A7B49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победителях Всероссийского конкурса лучших проектов создания комфортной горо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ской среды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69089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451588,2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7BCE2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A01EE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712B4074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07BD8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BE729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DFD3A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C6A91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52D7B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33934902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49755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2 02 25443 02 0000 150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E4EA6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обновление общественного тран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порта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5C2E0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664412,2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5F19A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810359,6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68550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1195264,3</w:t>
            </w:r>
          </w:p>
        </w:tc>
      </w:tr>
      <w:tr w:rsidR="00F133AE" w:rsidRPr="00F133AE" w14:paraId="2FB2EEEF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4AC9E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EE98A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92193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DD404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F77E3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6B92E527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51B91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2 02 25447 02 0000 150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F7439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развитие и приведение в нормати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ное состояние автомобильных дорог регионал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ного или межмуниципального, местного знач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ния, включающих искусственные дорожные с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оружения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9A93E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6226113,1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2A20D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9008066,7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3BFE2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7514095,0</w:t>
            </w:r>
          </w:p>
        </w:tc>
      </w:tr>
      <w:tr w:rsidR="00F133AE" w:rsidRPr="00F133AE" w14:paraId="5F5F1AC2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DFD14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2E877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ED155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588B0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DACFB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2E073E54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273AB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2 02 25454 02 0000 150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C563E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создание модельных муниципал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ных библиотек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354A4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36480,0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70A4F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75A9F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1EBA2F7C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EFA2D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06C22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4141C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841DB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74F3D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0CF3AEF7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C6603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2 02 25462 02 0000 150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2633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компенсацию отдельным категор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ям граждан оплаты взноса на капитальный р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монт общего имущества в многоквартирном доме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C63FC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14942,0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89919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14882,0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A3B8C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13955,8</w:t>
            </w:r>
          </w:p>
        </w:tc>
      </w:tr>
      <w:tr w:rsidR="00F133AE" w:rsidRPr="00F133AE" w14:paraId="1A833E5B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BEE1A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A5A60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A9E35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82C7D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38362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2D7023C5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BF303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2 02 25467 02 0000 150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69EA4" w14:textId="35C0FF79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обеспечение развития и укрепления материально</w:t>
            </w:r>
            <w:r w:rsidR="003A7B49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технической базы домов культуры в населенных пунктах с числом жителей до 50</w:t>
            </w:r>
            <w:r w:rsidR="00074256">
              <w:rPr>
                <w:rFonts w:eastAsia="Times New Roman" w:cs="Times New Roman"/>
                <w:color w:val="000000"/>
                <w:szCs w:val="28"/>
                <w:lang w:eastAsia="ru-RU"/>
              </w:rPr>
              <w:t> 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тысяч человек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13C906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D69D0B4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E37DE7C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863D4A6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756C277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E20F0A4" w14:textId="38E1BE85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32426,4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A026A0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AF68B8F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F54D913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5186593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3FD90AB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0BC8F1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30091,6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4BA10D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86E58EB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C563078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18E6A86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F996522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CCADC3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30310,4</w:t>
            </w:r>
          </w:p>
        </w:tc>
      </w:tr>
      <w:tr w:rsidR="00F133AE" w:rsidRPr="00F133AE" w14:paraId="4B655926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90FF6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63093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0259E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40FA3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CB180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3B7670F8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9DEC6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2 02 25468 02 0000 150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40ED9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проведение вакцинации против пневмококковой инфекции граждан старше трудоспособного возраста из групп риска, пр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живающих в организациях социального обсл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живания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3A682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854,9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BAB1C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874,7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42104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893,3</w:t>
            </w:r>
          </w:p>
        </w:tc>
      </w:tr>
      <w:tr w:rsidR="00F133AE" w:rsidRPr="00F133AE" w14:paraId="5FE2FC78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8AE64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70A12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3A22E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5A44B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0A4AC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17C70D7A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C7B70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2 02 25494 02 0000 150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83B1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в целях софинансирования расходных обязательств субъектов Российской Федерации и города Байконура, возникающих при реализ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ции мероприятий, направленных на создание современной инфраструктуры для отдыха детей и их оздоровления путем возведения некап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тальных строений, сооружений (быстровозв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димых конструкций), а также при проведении капитального ремонта объектов инфраструкт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ры организаций отдыха детей и их оздоровл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A1006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53841,8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988DA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7E7E7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528BD12B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CBE29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8179D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AED16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A34CE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CB265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736D9066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4438C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2 02 25497 02 0000 150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04566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реализацию мероприятий по обе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печению жильем молодых семей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73375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89323,9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1EE3E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101237,9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1A63A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101612,1</w:t>
            </w:r>
          </w:p>
        </w:tc>
      </w:tr>
      <w:tr w:rsidR="00F133AE" w:rsidRPr="00F133AE" w14:paraId="443887D1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E33F4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2 02 25501 02 0000 150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BEAB3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дерации на поддержку приоритетных направл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ний агропромышленного комплекса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C7921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2213810,5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3C7DF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2227212,5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B9E95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2291526,6</w:t>
            </w:r>
          </w:p>
        </w:tc>
      </w:tr>
      <w:tr w:rsidR="00F133AE" w:rsidRPr="00F133AE" w14:paraId="1EE92A5D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F2A07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C24DD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DEEF5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912AF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29DBF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2385E9E5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B0720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2 02 25513 02 0000 150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D528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модернизацию региональных и (или) муниципальных учреждений культуры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F4FC3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135548,4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7C694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108787,3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E0861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109972,1</w:t>
            </w:r>
          </w:p>
        </w:tc>
      </w:tr>
      <w:tr w:rsidR="00F133AE" w:rsidRPr="00F133AE" w14:paraId="507D4212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AAF96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EEC94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26B08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4DE3F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2F167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5A9E02A4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C95E3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2 02 25514 02 0000 150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F0E24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реализацию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FE4B7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62195,2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A25D5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63174,7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E39A2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3A48D5D0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82F35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7F818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1583A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68ED8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6CDC3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2CF0FCB3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F705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2 02 25517 02 0000 150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69DE3" w14:textId="3353F389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поддержку творческой деятельности и (или) укрепление материально</w:t>
            </w:r>
            <w:r w:rsidR="003A7B49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технической базы детских и кукольных театров, а также т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атров, расположенных в населенных пунктах с численностью населения до 300 тысяч человек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A4023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11405,6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F55EB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7004,0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3FFD9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8217,9</w:t>
            </w:r>
          </w:p>
        </w:tc>
      </w:tr>
      <w:tr w:rsidR="00F133AE" w:rsidRPr="00F133AE" w14:paraId="474C2008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B2D41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3E25E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2FFC2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E8388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CCA7B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65AFFA8D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59E0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2 02 25518 02 0000 150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D8669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Субсидия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достижение показателей госуда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ственной программы Российской Федерации "Реализация государственной национальной политики"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CC36EB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47ECE31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A01FDE8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31C2294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1206611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05A1F46" w14:textId="796775D5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11200,0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EB26BC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339FBB3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279D02E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6343980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C8E8D3D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C6E6B9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—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BD12DF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789B333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8ACA296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1E64661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A26FB0A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3224B4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—</w:t>
            </w:r>
          </w:p>
        </w:tc>
      </w:tr>
      <w:tr w:rsidR="00F133AE" w:rsidRPr="00F133AE" w14:paraId="243DE36E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BDFCC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55027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50C71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F30F9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AA7B0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6C4F3075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AB56B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2 02 25519 02 0000 150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ECE7E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поддержку отрасли культуры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E4A51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120348,6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9E641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26905,9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7255B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130105,8</w:t>
            </w:r>
          </w:p>
        </w:tc>
      </w:tr>
      <w:tr w:rsidR="00F133AE" w:rsidRPr="00F133AE" w14:paraId="4C052C5F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2F6C2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14CDD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AE92B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3EC3C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E89E1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79B18B35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420C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2 02 25522 02 0000 150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B9F68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создание модульных некапитальных средств размещения при реализации инвест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ционных проектов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4F3C8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D13E5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28800,0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52486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1205F428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67BF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FB655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42CCC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B67F0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33105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0090E40E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45842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2 02 25527 02 0000 150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A9885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государственную поддержку малого и среднего предпринимательства в субъектах Российской Федерации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69F72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460470,0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3BDFB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112308,2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02916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113305,3</w:t>
            </w:r>
          </w:p>
        </w:tc>
      </w:tr>
      <w:tr w:rsidR="00F133AE" w:rsidRPr="00F133AE" w14:paraId="2E443E2F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99313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C1D44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5B851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0D462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482F1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0BF3BFCC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251F7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2 02 25533 02 0000 150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F2FBE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реализацию мероприятий по соде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ствию повышения кадровой обеспеченности предприятий агропромышленного комплекса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37830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23644,1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A9CEA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447565,1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6997D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957325,1</w:t>
            </w:r>
          </w:p>
        </w:tc>
      </w:tr>
      <w:tr w:rsidR="00F133AE" w:rsidRPr="00F133AE" w14:paraId="16E2FE86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1A5AA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D3935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5886E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3C7E9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D27BC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528CCFCE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B18D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2 02 25535 02 0000 150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5F3B5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создание современной инфрастру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туры приемных отделений медицинских орг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низаций с использованием модульных ко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струкций для оказания экстренной медици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ской помощи больным с жизнеугрожающими состояниями, дооснащение и оснащение мед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цинскими изделиями приемных отделений м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дицинских организаций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A0FC38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7C77ADE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8AC4C99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31D3D73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9AC285C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27871B3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892FA82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687074C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36F095D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06358A5" w14:textId="452FBCE9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504000,0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B0BE5F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88438D4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384C94D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82B4FDD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0A3904C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DE3AA98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2147425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5B86AA2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EDFB5BA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E4C8F6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552000,0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5E641E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033C3BD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CE918A0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562B2B4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66E718A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606A649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825E867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151A5DC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454DF15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A25432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3D885403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CFFFA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51A79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95692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EFC4C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5DB8D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41CE8BCF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BDD5E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2 02 25544 02 0000 150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836AB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развитие региональных информац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онных систем в целях интеграции с витриной данных органов государственной власти и 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ганов управления государственными внебю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жетными фондами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95F79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4841E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13402,4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154A4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2FCB0A6B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66921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BE42A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BCFC8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313FC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699D7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679C8BC0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B6E16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2 02 25545 02 0000 150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AF2D9" w14:textId="7A291271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формирование ИТ</w:t>
            </w:r>
            <w:r w:rsidR="003A7B49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инфраструктуры в государственных и муниципальных образов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тельных организациях для обеспечения в п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мещениях безопасного доступа к государстве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ным, муниципальным и иным информацио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ным системам, а также к информацио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="003A7B49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телекоммуникационной сети "Интернет"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6332C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192251,8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A065E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392211,7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72CFD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669597,4</w:t>
            </w:r>
          </w:p>
        </w:tc>
      </w:tr>
      <w:tr w:rsidR="00F133AE" w:rsidRPr="00F133AE" w14:paraId="4A06563F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A2F5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83B8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41B41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A6B9B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2F4F6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5CA02457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78653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2 02 25546 02 0000 150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91D62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дерации на организацию центров здоровья для взрослых на базе отделений (кабинетов) мед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цинской профилактики в центральных райо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ных и районных больницах, в том числе в уд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ленных населенных пунктах, а также оснащ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ние (дооснащение) оборудованием для выявл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ния и коррекции факторов риска развития хр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нических неинфекционных заболеваний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C8FC8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15824,6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8DF07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8809,9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4FACA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757,8</w:t>
            </w:r>
          </w:p>
        </w:tc>
      </w:tr>
      <w:tr w:rsidR="00F133AE" w:rsidRPr="00F133AE" w14:paraId="1B448CF5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EFFFD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F5358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BD26E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8AD7F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8B18D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205E6327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043DC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2 02 25551 02 0000 150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812E2" w14:textId="10F3C49F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оснащение региональных и муниц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пальных театров, находящихся в городах с чи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ленностью населения более 300 тысяч человек, а также проведение ремонта и (или) материал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="003A7B49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технического оснащения региональных и (или) муниципальных филармоний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19384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13036,7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90BCE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30298,9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ABE43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59032,9</w:t>
            </w:r>
          </w:p>
        </w:tc>
      </w:tr>
      <w:tr w:rsidR="00F133AE" w:rsidRPr="00F133AE" w14:paraId="5CF39606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E94DA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14630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9E74D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F5D21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89C91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4826944B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F3FE5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2 02 25552 02 0000 150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2F442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обеспечение образовательных орг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низаций планшетными компьютерами для р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боты учителей с электронными журналами и электронным образовательным контентом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F1471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50387,2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402EC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212275,1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4EFC0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288753,3</w:t>
            </w:r>
          </w:p>
        </w:tc>
      </w:tr>
      <w:tr w:rsidR="00F133AE" w:rsidRPr="00F133AE" w14:paraId="3D460A01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3EA99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BB1E5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846E8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908D0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7E2B0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7841867C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AAD5E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2 02 25553 02 0000 150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9DA4C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дерации на поддержку работников отрасли культуры, прибывших (переехавших) в нас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ленные пункты регионов Российской Федер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ции с числом жителей до 50 тысяч человек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9865B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78000,0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82B14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D72F6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33ED0965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1329E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F9CB4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7BA64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A668B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0C823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0712A02D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E3A1D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2 02 25555 02 0000 150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83CE2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реализацию программ формиров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ния современной городской среды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24757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1527645,2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BBBF2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1466802,3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A23D3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1483249,4</w:t>
            </w:r>
          </w:p>
        </w:tc>
      </w:tr>
      <w:tr w:rsidR="00F133AE" w:rsidRPr="00F133AE" w14:paraId="3BFC01CD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79F3C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4A62E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27DD0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57E0E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5B41E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1596C81E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DE8DE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2 02 25558 02 0000 150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B6CDB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достижение показателей госуда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ственной программы Российской Федерации "Развитие туризма"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CBF01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452978,0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C676B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453304,1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C5854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5BD3F285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7D9C6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A6794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24931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2CFDE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165BF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57C584CD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BC197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2 02 25559 02 0000 150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E9F8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оснащение общеобразовательных организаций средствами обучения и воспитания для реализации учебных предметов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0C2BC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130386,4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F7803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FF073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7DE360BE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49DEA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AF400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5F5D4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890B0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79273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35346A38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35688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2 02 25574 02 0000 150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B5C78" w14:textId="434FB13E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в целях возмещения части затрат орг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низаций на проведение нау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ч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="003A7B49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исследовательских и опы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="003A7B49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конструкторских работ и (или) опы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но</w:t>
            </w:r>
            <w:r w:rsidR="003A7B49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конструкторских работ в рамках реализации такими организациями инновацио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="003A7B49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технологических проектов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A3A986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28E1694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EB73A65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792D003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AB5AF93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456CE5A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2B76939" w14:textId="271D912A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22080,0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0B1865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1B3CF6F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A2988A6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66C3268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FD6920E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5ADE77F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14C6C7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C6437F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F182259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BEA878C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F5EF02F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8310B53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C8C373C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BEA43B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4C1B1BEA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BBCA9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182D4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64B3E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56FAF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E793B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50364572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AB593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2 02 25576 02 0000 150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4B2E1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обеспечение комплексного развития сельских территорий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AF197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21921,2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71894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AC6F4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41360870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2FF0E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F915A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081EA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8D01B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8714C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73468747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E9637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2 02 25577 02 0000 150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59A8A" w14:textId="7A2169ED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в целях софинансирования расходных обязательств, возникающих при возмещении части затрат, понесенных заказчиками ко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м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плексных научно</w:t>
            </w:r>
            <w:r w:rsidR="003A7B49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технических проектов в агр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промышленном комплексе при их реализации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0682D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81104,6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D547F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35D55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1B274BA3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0A7CD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24ACD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2C608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8014E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ADBC8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3BA7C23B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D5A98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2 02 25586 02 0000 150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963C4" w14:textId="355C39B3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обеспечение профилактики развития сердечно</w:t>
            </w:r>
            <w:r w:rsidR="003A7B49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сосудистых заболеваний и серде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ч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="003A7B49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сосудистых осложнений у пациентов выс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кого риска, находящихся на диспансерном наблюдении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D53B4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418775,1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50144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425055,5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26701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429554,5</w:t>
            </w:r>
          </w:p>
        </w:tc>
      </w:tr>
      <w:tr w:rsidR="00F133AE" w:rsidRPr="00F133AE" w14:paraId="520CA72C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3262E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C76E6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1A144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88762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2A97C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68590CA2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61794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2 02 25590 02 0000 150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36561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техническое оснащение регионал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ных и муниципальных музеев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05013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18935,1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0BB58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12000,0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3FD84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12000,0</w:t>
            </w:r>
          </w:p>
        </w:tc>
      </w:tr>
      <w:tr w:rsidR="00F133AE" w:rsidRPr="00F133AE" w14:paraId="03EF9A4D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691F9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ABF3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6799C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83ECA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1A3EF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11496BCD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F3166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2 02 25591 02 0000 150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6DD16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в целях софинансирования расходных обязательств субъектов Российской Федерации, возникающих при реализации региональных программ развития промышленности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2C765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56220,6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C4263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FA102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60CE5CF1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95896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8466A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0214C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E38F4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FB613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229ED137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06616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2 02 25598 02 0000 150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94058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проведение мелиоративных мер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приятий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564E7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432996,4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0C93D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90F8A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62BA361D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D0292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881D7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C9F70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16FDB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0F5EF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2594D9FC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AEC53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2 02 25750 02 0000 150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8F44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реализацию мероприятий по моде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низации школьных систем образования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91517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254348,3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EF291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310291,8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08D9B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4880CCB7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B5B3B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7D999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13A36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7000E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DE918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279EE0D7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A7401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2 02 25752 02 0000 150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116F1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оснащение (дооснащение и (или) переоснащение) медицинскими изделиями м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дицинских организаций, имеющих в своей структуре подразделения, оказывающие мед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цинскую помощь по медицинской реабилит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ции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59E77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61243,8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11270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33896,5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141CB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220947,8</w:t>
            </w:r>
          </w:p>
        </w:tc>
      </w:tr>
      <w:tr w:rsidR="00F133AE" w:rsidRPr="00F133AE" w14:paraId="4DA555A8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5057E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2 02 25753 02 0000 150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08233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дерации на софинансирование закупки и мо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тажа оборудования для создания "умных" спо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тивных площадок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0FA6A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34570,6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7A5E5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34320,0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82167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114660,0</w:t>
            </w:r>
          </w:p>
        </w:tc>
      </w:tr>
      <w:tr w:rsidR="00F133AE" w:rsidRPr="00F133AE" w14:paraId="14444A68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3FA3A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36800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29952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4CBCA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ED723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59FCB34F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72CC2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2 02 27139 02 0000 150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CD210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субъектов Российской 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дерации на софинансирование капитальных вложений в объекты государственной (муниц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пальной) собственности в рамках создания и модернизации объектов спортивной инфр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структуры региональной собственности (мун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ципальной собственности) для занятий физич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ской культурой и спортом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03838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D8E7F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4700F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608962,7</w:t>
            </w:r>
          </w:p>
        </w:tc>
      </w:tr>
      <w:tr w:rsidR="00F133AE" w:rsidRPr="00F133AE" w14:paraId="34ADF464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7C4A6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0042C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6CED1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D074C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1CE5F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535C2EB0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56FC1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2 02 30000 00 0000 150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D0744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бюджетам бюджетной системы Ро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сийской Федерации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ACB8D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10657926,5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3BAA4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10865540,7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FF689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11031680,9</w:t>
            </w:r>
          </w:p>
        </w:tc>
      </w:tr>
      <w:tr w:rsidR="00F133AE" w:rsidRPr="00F133AE" w14:paraId="65DBC263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7FADE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FE3D4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33F2F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FBC07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14A3C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4515D311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D398A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2 02 35063 02 0000 150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53A5A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бюджетам субъектов Российской Федерации на создание и развитие (модерниз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цию) объектов лесного семеноводства и пито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м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нических хозяйств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AC52A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1912,1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EBC73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1982,6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45FD5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1784,8</w:t>
            </w:r>
          </w:p>
        </w:tc>
      </w:tr>
      <w:tr w:rsidR="00F133AE" w:rsidRPr="00F133AE" w14:paraId="115A7554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F1DCC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70729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1A60A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FB89D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E3E87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4A498D43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3C54C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2 02 35069 02 0000 150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4CDC6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бюджетам субъектов Российской Федерации на реализацию мероприятий по ух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ду за лесными культурами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17049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18D32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763,2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694A0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616,8</w:t>
            </w:r>
          </w:p>
        </w:tc>
      </w:tr>
      <w:tr w:rsidR="00F133AE" w:rsidRPr="00F133AE" w14:paraId="7A3DFC61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D2F51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CE016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BD858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B8A59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B4B2D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48403673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8155E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2 02 35090 02 0000 150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88200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бюджетам субъектов Российской Федерации на улучшение экологического с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стояния гидрографической сети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10257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79726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15440,0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260FF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14370,0</w:t>
            </w:r>
          </w:p>
        </w:tc>
      </w:tr>
      <w:tr w:rsidR="00F133AE" w:rsidRPr="00F133AE" w14:paraId="6C04403F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5B5F0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1A20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430C8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44E3F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EA993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758C7A68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1A15A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2 02 35118 02 0000 150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7EC42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бюджетам субъектов Российской Федерации на осуществление первичного вои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ского учета органами местного самоуправления поселений, муниципальных и городских окр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гов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6F95D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254405,9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D4284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282658,5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1B11F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357217,0</w:t>
            </w:r>
          </w:p>
        </w:tc>
      </w:tr>
      <w:tr w:rsidR="00F133AE" w:rsidRPr="00F133AE" w14:paraId="1A573612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0CD89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9CE06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017A1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B4DFB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F7BE9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7713E2B1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1FF39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2 02 35120 02 0000 150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8E768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бюджетам субъектов Российской Федерации на осуществление полномочий по составлению (изменению) списков кандидатов в присяжные заседатели федеральных судов 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щей юрисдикции в Российской Федерации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822F0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9163,9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5262B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563,7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A15A5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607,0</w:t>
            </w:r>
          </w:p>
        </w:tc>
      </w:tr>
      <w:tr w:rsidR="00F133AE" w:rsidRPr="00F133AE" w14:paraId="6995F724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CA2C0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C82BC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A017C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BBF61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DCCC4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769569D3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70C20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2 02 35128 02 0000 150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8FE9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бюджетам субъектов Российской Федерации на осуществление отдельных по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л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номочий в области водных отношений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ACC8D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62943,2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A0D67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67943,9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50533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72508,7</w:t>
            </w:r>
          </w:p>
        </w:tc>
      </w:tr>
      <w:tr w:rsidR="00F133AE" w:rsidRPr="00F133AE" w14:paraId="4618BDB0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9C5CD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636F1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A6A3D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E8B60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9C814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1529CE43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1DF8E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2 02 35129 02 0000 150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A2387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бюджетам субъектов Российской Федерации на осуществление отдельных по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л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номочий в области лесных отношений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11BCD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333521,3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85A8C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359663,4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A8574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403195,8</w:t>
            </w:r>
          </w:p>
        </w:tc>
      </w:tr>
      <w:tr w:rsidR="00F133AE" w:rsidRPr="00F133AE" w14:paraId="6315206F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A9709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12508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56B25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04BF5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2D8A0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379F6B66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A1FC3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2 02 35135 02 0000 150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142BA" w14:textId="5D61218B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12 января 1995 года № 5</w:t>
            </w:r>
            <w:r w:rsidR="003A7B49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ФЗ "О ветеранах"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99869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292846,5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CDA22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295017,2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D294B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153328,2</w:t>
            </w:r>
          </w:p>
        </w:tc>
      </w:tr>
      <w:tr w:rsidR="00F133AE" w:rsidRPr="00F133AE" w14:paraId="188A6265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7EFC2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5DF29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AF012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CB5C0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95668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31EEC384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D7604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2 02 35176 02 0000 150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52935" w14:textId="206A1EA2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24 ноября 1995 года № 181</w:t>
            </w:r>
            <w:r w:rsidR="003A7B49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ФЗ "О социал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ной защите инвалидов в Российской Федер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ции"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9AA11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153459,3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23744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153873,7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2FCD9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183156,2</w:t>
            </w:r>
          </w:p>
        </w:tc>
      </w:tr>
      <w:tr w:rsidR="00F133AE" w:rsidRPr="00F133AE" w14:paraId="0084D151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F787E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E55E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439BB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B8EEC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AC3BF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4C2AF05D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EC375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2 02 35220 02 0000 150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D075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бюджетам субъектов Российской Федерации на осуществление переданного по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л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номочия Российской Федерации по осущест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90786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429287,2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67CB0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446459,3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E584F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464317,3</w:t>
            </w:r>
          </w:p>
        </w:tc>
      </w:tr>
      <w:tr w:rsidR="00F133AE" w:rsidRPr="00F133AE" w14:paraId="3B2BDB2C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40A8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5E393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9826C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14E98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50A73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51D5A0F4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3F9E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2 02 35240 02 0000 150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7FC3A" w14:textId="362F5A38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бюджетам субъектов Российской Федерации на выплату государственного ед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новременного пособия и ежемесячной дене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ж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ной компенсации гражданам при возникнов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нии поствакцинальных осложнений в соотве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ствии с Федеральным законом от 17 сентября 1998 года № </w:t>
            </w:r>
            <w:r w:rsidR="00F32176">
              <w:rPr>
                <w:rFonts w:eastAsia="Times New Roman" w:cs="Times New Roman"/>
                <w:color w:val="000000"/>
                <w:szCs w:val="28"/>
                <w:lang w:eastAsia="ru-RU"/>
              </w:rPr>
              <w:t> 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57</w:t>
            </w:r>
            <w:r w:rsidR="003A7B49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ФЗ "Об иммунопрофилактике инфекционных болезней"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33EB9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189,6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E2451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196,8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807A0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204,2</w:t>
            </w:r>
          </w:p>
        </w:tc>
      </w:tr>
      <w:tr w:rsidR="00F133AE" w:rsidRPr="00F133AE" w14:paraId="0073B77A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C7ECB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8F688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468F8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FC285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A59C8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00D3F9DD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26629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2 02 35250 02 0000 150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61E7E" w14:textId="457E097B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бюджетам субъектов Российской Федерации на оплату жилищно</w:t>
            </w:r>
            <w:r w:rsidR="003A7B49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коммунальных услуг отдельным категориям граждан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6CA6D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5187394,4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4A0CA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5184523,1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D44E7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5183624,2</w:t>
            </w:r>
          </w:p>
        </w:tc>
      </w:tr>
      <w:tr w:rsidR="00F133AE" w:rsidRPr="00F133AE" w14:paraId="61534EA3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54EB4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92ACE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FBF6D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39F71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C9FF4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3FCA10CE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CA931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2 02 35290 02 0000 150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39EC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бюджетам субъектов Российской Федерации на социальные выплаты безрабо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20352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840379,7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A3FDB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861652,2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4972E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818721,0</w:t>
            </w:r>
          </w:p>
        </w:tc>
      </w:tr>
      <w:tr w:rsidR="00F133AE" w:rsidRPr="00F133AE" w14:paraId="3C8666FD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373F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5CA37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1B6BE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06970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DC4D1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4DB0EFCA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9C683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2 02 35345 02 0000 150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157D2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бюджетам субъектов Российской Федерации на осуществление мер пожарной безопасности и тушение лесных пожаров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82F10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39581,3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6555F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39753,3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9E9B1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40204,6</w:t>
            </w:r>
          </w:p>
        </w:tc>
      </w:tr>
      <w:tr w:rsidR="00F133AE" w:rsidRPr="00F133AE" w14:paraId="07A83E84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BECD4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94FB1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A3088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89F01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CD6BA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4C89278F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2F4D7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2 02 35429 02 0000 150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7C05C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бюджетам субъектов Российской Федерации на проведение мероприятий по ув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личению площади лесовосстановления на ле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ных участках, не переданных в аренду, в том числе вокруг городов и промышленных центров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0B649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7256,1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1F90A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6219,0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FE658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10660,7</w:t>
            </w:r>
          </w:p>
        </w:tc>
      </w:tr>
      <w:tr w:rsidR="00F133AE" w:rsidRPr="00F133AE" w14:paraId="047C3EB7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F720A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6C258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DAAC9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1B279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CAC1D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2B00F7DB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E9686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2 02 35432 02 0000 150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15451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бюджетам субъектов Российской Федерации на приобретение специализирова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ной пожарной техники в целях оснащения учреждений органов государственной власти субъектов Российской Федерации для провед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ния комплекса мероприятий по охране лесов от пожаров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EC85C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17077,8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D457B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16581,5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34F0A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69269,9</w:t>
            </w:r>
          </w:p>
        </w:tc>
      </w:tr>
      <w:tr w:rsidR="00F133AE" w:rsidRPr="00F133AE" w14:paraId="3A3C11DE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16772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A66EB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2B0B6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624E6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67B94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56FB1E74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63E27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2 02 35460 02 0000 150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B231B" w14:textId="6E74979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бюджетам субъектов Российской Федерации на оказание отдельным категориям граждан социальной услуги по обеспечению л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карственными препаратами для медицинского применения по рецептам на лекарственные препараты, медицинскими изделиями по реце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п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там на медицинские изделия, а также специал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зированными продуктами лечебного питания для детей</w:t>
            </w:r>
            <w:r w:rsidR="003A7B49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инвалидов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4E7A7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2535322,8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BD98F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2620445,2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A17B1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2725436,9</w:t>
            </w:r>
          </w:p>
        </w:tc>
      </w:tr>
      <w:tr w:rsidR="00F133AE" w:rsidRPr="00F133AE" w14:paraId="5E023960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C3BD4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01F3E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5B3E4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71F35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90B1D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6800C45E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FF64A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2 02 35900 02 0000 150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82343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Единая субвенция бюджетам субъектов Росси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ской Федерации и бюджету города Байконура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EDABE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493185,4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E808B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511804,1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A2576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532457,6</w:t>
            </w:r>
          </w:p>
        </w:tc>
      </w:tr>
      <w:tr w:rsidR="00F133AE" w:rsidRPr="00F133AE" w14:paraId="5B1649F1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A26D7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0ADAA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834F5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888AB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3E3F7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4B1AD531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F90D9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2 02 40000 00 0000 150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496B2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15F78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7424128,3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C65C6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5831610,0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D4004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5869122,3</w:t>
            </w:r>
          </w:p>
        </w:tc>
      </w:tr>
      <w:tr w:rsidR="00F133AE" w:rsidRPr="00F133AE" w14:paraId="668B71B8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1A43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6F0DC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42F7F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2ED87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32B66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4ABB3FD0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67F75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2 02 45050 02 0000 150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4564A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субъектов Российской Федерации на обеспечение выплат ежемесячного денежного вознаграждения советникам директоров по во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питанию и взаимодействию с детскими общ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ственными объединениями государственных общеобразовательных организаций, професси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нальных образовательных организаций субъе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тов Российской Федерации, города Байконура и федеральной территории "Сириус", муниц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пальных общеобразовательных организаций и профессиональных образовательных организ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ций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8F23D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105625,9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5F73A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117418,2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E3D6F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117656,9</w:t>
            </w:r>
          </w:p>
        </w:tc>
      </w:tr>
      <w:tr w:rsidR="00F133AE" w:rsidRPr="00F133AE" w14:paraId="22FA2C13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BE63B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C2CD6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2111E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B927B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36161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133D793E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9A5D2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2 02 45073 02 0000 150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B7016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субъектов Российской Федерации на финансовое обеспечение уплаты страховых взносов на обязательное медицинское страх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вание неработающего населения за граждан Российской Федерации, постоянно прожива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ю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щих на территориях Республики Абхазия и Ре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публики Южная Осетия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12B59D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294A471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4283E14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9C2AE4D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9D67D8B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BBB9CD8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1828C14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EDBFEDD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067CD23" w14:textId="7844B4E0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588108,4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592ED6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B668BDA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810084E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A1B7791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AC6F0B6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D0D337D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E7CECD2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99606C9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935AD0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626505,4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BE7880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6958C59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F74FA89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EA4C9E7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E9803B2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F64D867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877170C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475EAFE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B3CB6CB" w14:textId="2BBBF36A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669271,3</w:t>
            </w:r>
          </w:p>
        </w:tc>
      </w:tr>
      <w:tr w:rsidR="00F133AE" w:rsidRPr="00F133AE" w14:paraId="135D0F6E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0FDCA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5060C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F5E82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D717D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BBB6B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2D380541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5A1FC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2 02 45141 02 0000 150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43522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субъектов Российской Федерации на обеспечение деятельности депутатов Госуда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ственной Думы и их помощников в избирател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ных округах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374B7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96391,1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57069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96391,1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A3EFE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96391,1</w:t>
            </w:r>
          </w:p>
        </w:tc>
      </w:tr>
      <w:tr w:rsidR="00F133AE" w:rsidRPr="00F133AE" w14:paraId="1E8135A3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E6441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9030E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870A1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9A5A8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8F24B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76997E59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372EC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2 02 45142 02 0000 150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CB73A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субъектов Российской Федерации на обеспечение деятельности сенаторов Росси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ской Федерации и их помощников в субъектах Российской Федерации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5E10B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8905,0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B37AB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8905,0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76C61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8905,0</w:t>
            </w:r>
          </w:p>
        </w:tc>
      </w:tr>
      <w:tr w:rsidR="00F133AE" w:rsidRPr="00F133AE" w14:paraId="59DCBB7A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1060D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22C50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8AE23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141F3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FE10F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29746874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10D91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2 02 45161 02 0000 150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229C7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субъектов Российской Федерации на реализацию отдельных полномочий в области лекарственного обеспечения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49705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501011,5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668FA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501011,5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A26E7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501011,5</w:t>
            </w:r>
          </w:p>
        </w:tc>
      </w:tr>
      <w:tr w:rsidR="00F133AE" w:rsidRPr="00F133AE" w14:paraId="241C8A0D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7FDD5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1D077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1710E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F0B6E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A48F5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782BD5E8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8CF17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2 02 45303 02 0000 150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D924C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субъектов Российской Федерации на ежемесячное денежное вознаграждение за кла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сное руководство педагогическим работникам государственных и муниципальных образов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тельных организаций, реализующих образов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тельные программы начального общего образ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вания, образовательные программы основного общего образования, образовательные пр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граммы среднего общего образования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F8744A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5746E70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5F6B9BD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2173B1B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DE02658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CF46715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58FE5B8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9DF42CF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7693F06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3C27202" w14:textId="5512A5A3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4052709,3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58CC54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FA3BBDC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76ABED0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5270DE1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64C1BD3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0D43224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794434D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DE6D1F7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B11D2BC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59C8F1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4104502,9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F3AB20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7F8B134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AB31C24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44B5B7B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A0165AF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2A6C8E8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376606C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F5DD78A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E22ADD6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2295EE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4097472,1</w:t>
            </w:r>
          </w:p>
        </w:tc>
      </w:tr>
      <w:tr w:rsidR="00F133AE" w:rsidRPr="00F133AE" w14:paraId="09A313AA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A1260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FD8B3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090D1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48F35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AB45D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1459D23E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609F8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2 02 45363 02 0000 150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94530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субъектов Российской Федерации на ежемесячное денежное вознаграждение за кла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сное руководство (кураторство) педагогическим работникам государственных образовательных организаций субъектов Российской Федерации и города Байконура, муниципальных образов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тельных организаций, реализующих образов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тельные программы среднего профессионал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ного образования, в том числе программы пр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фессионального обучения для лиц с ограниче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ными возможностями здоровья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5010F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379897,5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A794F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375522,8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0BB63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377007,2</w:t>
            </w:r>
          </w:p>
        </w:tc>
      </w:tr>
      <w:tr w:rsidR="00F133AE" w:rsidRPr="00F133AE" w14:paraId="4BBD5C8E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356D6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72011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E5FB3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E3ABB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40A9C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21D09AD3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48EB3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2 02 45476 02 0000 150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34C74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субъектов Российской Федерации на осуществление медицинской деятельности, св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занной с донорством органов человека в целях трансплантации (пересадки)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015187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EE7877D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FBD18F6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7849AB6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B08FFC3" w14:textId="347354AF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1301,1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C98F43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389D53B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9C614BE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F16B4D5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348E55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1353,1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1B6B3A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8ED6868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6CB63E7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3C47428" w14:textId="77777777" w:rsidR="00F32176" w:rsidRDefault="00F32176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E92D3B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1407,2</w:t>
            </w:r>
          </w:p>
        </w:tc>
      </w:tr>
      <w:tr w:rsidR="00F133AE" w:rsidRPr="00F133AE" w14:paraId="056E2AF1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062D9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D02A4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0AFEF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E3CB6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FE221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664D250B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21293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2 02 49001 02 0000 150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F85FE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Межбюджетные трансферты, передаваемые бюджетам субъектов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042D0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1592519,9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40318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B89C3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1223AA5A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31301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CD870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18410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83FC5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73878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24AA32F5" w14:textId="77777777" w:rsidTr="00B26BCB">
        <w:trPr>
          <w:jc w:val="right"/>
        </w:trPr>
        <w:tc>
          <w:tcPr>
            <w:tcW w:w="3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B03C7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2 02 49999 02 0000 150</w:t>
            </w:r>
          </w:p>
        </w:tc>
        <w:tc>
          <w:tcPr>
            <w:tcW w:w="5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CD544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Прочие межбюджетные трансферты, передав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емые бюджетам субъектов Российской Федер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ции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EE61C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97658,6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2AD5F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5FD63A" w14:textId="070A3990" w:rsidR="00F133AE" w:rsidRPr="00F133AE" w:rsidRDefault="000D0D53" w:rsidP="004836D9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 </w:t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  <w:r w:rsidR="00B76042">
              <w:rPr>
                <w:rFonts w:eastAsia="Times New Roman" w:cs="Times New Roman"/>
                <w:color w:val="000000"/>
                <w:szCs w:val="28"/>
                <w:lang w:eastAsia="ru-RU"/>
              </w:rPr>
              <w:t>"</w:t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;</w:t>
            </w:r>
          </w:p>
        </w:tc>
      </w:tr>
    </w:tbl>
    <w:p w14:paraId="3071AA36" w14:textId="77777777" w:rsidR="00F133AE" w:rsidRPr="00F133AE" w:rsidRDefault="00F133AE" w:rsidP="00F133AE">
      <w:pPr>
        <w:autoSpaceDE w:val="0"/>
        <w:autoSpaceDN w:val="0"/>
        <w:adjustRightInd w:val="0"/>
        <w:spacing w:line="276" w:lineRule="auto"/>
        <w:ind w:firstLine="709"/>
        <w:rPr>
          <w:rFonts w:eastAsia="Times New Roman" w:cs="Times New Roman"/>
          <w:szCs w:val="28"/>
        </w:rPr>
      </w:pPr>
    </w:p>
    <w:p w14:paraId="139B9EDB" w14:textId="77777777" w:rsidR="00F133AE" w:rsidRPr="00F133AE" w:rsidRDefault="00F133AE" w:rsidP="00F133AE">
      <w:pPr>
        <w:autoSpaceDE w:val="0"/>
        <w:autoSpaceDN w:val="0"/>
        <w:adjustRightInd w:val="0"/>
        <w:spacing w:line="276" w:lineRule="auto"/>
        <w:ind w:firstLine="709"/>
        <w:rPr>
          <w:rFonts w:eastAsia="Times New Roman" w:cs="Times New Roman"/>
          <w:szCs w:val="28"/>
        </w:rPr>
      </w:pPr>
    </w:p>
    <w:p w14:paraId="5429E4BD" w14:textId="77777777" w:rsidR="00F133AE" w:rsidRPr="00F133AE" w:rsidRDefault="00F133AE" w:rsidP="00F133AE">
      <w:pPr>
        <w:autoSpaceDE w:val="0"/>
        <w:autoSpaceDN w:val="0"/>
        <w:adjustRightInd w:val="0"/>
        <w:spacing w:line="276" w:lineRule="auto"/>
        <w:rPr>
          <w:rFonts w:eastAsia="Times New Roman" w:cs="Times New Roman"/>
          <w:szCs w:val="28"/>
        </w:rPr>
      </w:pPr>
    </w:p>
    <w:p w14:paraId="663914CE" w14:textId="77777777" w:rsidR="00F133AE" w:rsidRPr="00F133AE" w:rsidRDefault="00F133AE" w:rsidP="00F133AE">
      <w:pPr>
        <w:autoSpaceDE w:val="0"/>
        <w:autoSpaceDN w:val="0"/>
        <w:adjustRightInd w:val="0"/>
        <w:spacing w:line="276" w:lineRule="auto"/>
        <w:rPr>
          <w:rFonts w:eastAsia="Times New Roman" w:cs="Times New Roman"/>
          <w:sz w:val="2"/>
          <w:szCs w:val="2"/>
        </w:rPr>
      </w:pPr>
    </w:p>
    <w:p w14:paraId="36DFFD20" w14:textId="77777777" w:rsidR="00F133AE" w:rsidRPr="00F133AE" w:rsidRDefault="00F133AE" w:rsidP="00F133AE">
      <w:pPr>
        <w:autoSpaceDE w:val="0"/>
        <w:autoSpaceDN w:val="0"/>
        <w:adjustRightInd w:val="0"/>
        <w:spacing w:line="276" w:lineRule="auto"/>
        <w:rPr>
          <w:rFonts w:eastAsia="Times New Roman" w:cs="Times New Roman"/>
          <w:sz w:val="2"/>
          <w:szCs w:val="2"/>
        </w:rPr>
        <w:sectPr w:rsidR="00F133AE" w:rsidRPr="00F133AE" w:rsidSect="00B76F6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6840" w:h="11907" w:orient="landscape" w:code="9"/>
          <w:pgMar w:top="1701" w:right="851" w:bottom="567" w:left="851" w:header="510" w:footer="510" w:gutter="0"/>
          <w:cols w:space="720"/>
          <w:docGrid w:linePitch="299"/>
        </w:sectPr>
      </w:pPr>
    </w:p>
    <w:p w14:paraId="49FE89BE" w14:textId="77777777" w:rsidR="00F133AE" w:rsidRDefault="00F133AE" w:rsidP="00F32176">
      <w:pPr>
        <w:tabs>
          <w:tab w:val="left" w:pos="9653"/>
        </w:tabs>
        <w:spacing w:line="360" w:lineRule="auto"/>
        <w:ind w:firstLine="709"/>
        <w:jc w:val="both"/>
        <w:rPr>
          <w:rFonts w:eastAsia="Calibri" w:cs="Times New Roman"/>
          <w:szCs w:val="28"/>
        </w:rPr>
      </w:pPr>
      <w:r w:rsidRPr="00F133AE">
        <w:rPr>
          <w:rFonts w:eastAsia="Georgia" w:cs="Times New Roman"/>
          <w:szCs w:val="28"/>
        </w:rPr>
        <w:lastRenderedPageBreak/>
        <w:t xml:space="preserve">11) </w:t>
      </w:r>
      <w:r w:rsidRPr="00F133AE">
        <w:rPr>
          <w:rFonts w:eastAsia="Calibri" w:cs="Times New Roman"/>
          <w:szCs w:val="28"/>
        </w:rPr>
        <w:t>приложение 4 изложить в следующей редакции:</w:t>
      </w:r>
    </w:p>
    <w:p w14:paraId="0BBB10DB" w14:textId="77777777" w:rsidR="00555EA5" w:rsidRPr="00555EA5" w:rsidRDefault="00555EA5" w:rsidP="00555EA5">
      <w:pPr>
        <w:widowControl/>
        <w:ind w:left="5103"/>
        <w:rPr>
          <w:rFonts w:eastAsia="Times New Roman" w:cs="Times New Roman"/>
          <w:szCs w:val="28"/>
          <w:lang w:eastAsia="ru-RU"/>
        </w:rPr>
      </w:pPr>
      <w:r w:rsidRPr="00555EA5">
        <w:rPr>
          <w:rFonts w:eastAsia="Times New Roman" w:cs="Times New Roman"/>
          <w:color w:val="000000"/>
          <w:szCs w:val="28"/>
          <w:lang w:eastAsia="ru-RU"/>
        </w:rPr>
        <w:t>"Приложение 4</w:t>
      </w:r>
    </w:p>
    <w:p w14:paraId="22824B5F" w14:textId="77777777" w:rsidR="00555EA5" w:rsidRPr="00555EA5" w:rsidRDefault="00555EA5" w:rsidP="00555EA5">
      <w:pPr>
        <w:widowControl/>
        <w:ind w:left="5245"/>
        <w:rPr>
          <w:rFonts w:eastAsia="Times New Roman" w:cs="Times New Roman"/>
          <w:color w:val="000000"/>
          <w:szCs w:val="28"/>
          <w:lang w:eastAsia="ru-RU"/>
        </w:rPr>
      </w:pPr>
      <w:r w:rsidRPr="00555EA5">
        <w:rPr>
          <w:rFonts w:eastAsia="Times New Roman" w:cs="Times New Roman"/>
          <w:color w:val="000000"/>
          <w:szCs w:val="28"/>
          <w:lang w:eastAsia="ru-RU"/>
        </w:rPr>
        <w:t>к Закону Краснодарского края</w:t>
      </w:r>
    </w:p>
    <w:p w14:paraId="7B923C9F" w14:textId="77777777" w:rsidR="00555EA5" w:rsidRPr="00555EA5" w:rsidRDefault="00555EA5" w:rsidP="00555EA5">
      <w:pPr>
        <w:widowControl/>
        <w:ind w:left="5245"/>
        <w:rPr>
          <w:rFonts w:eastAsia="Times New Roman" w:cs="Times New Roman"/>
          <w:color w:val="000000"/>
          <w:szCs w:val="28"/>
          <w:lang w:eastAsia="ru-RU"/>
        </w:rPr>
      </w:pPr>
      <w:r w:rsidRPr="00555EA5">
        <w:rPr>
          <w:rFonts w:eastAsia="Times New Roman" w:cs="Times New Roman"/>
          <w:color w:val="000000"/>
          <w:szCs w:val="28"/>
          <w:lang w:eastAsia="ru-RU"/>
        </w:rPr>
        <w:t>"О бюджете Краснодарского края</w:t>
      </w:r>
    </w:p>
    <w:p w14:paraId="342C9A0C" w14:textId="77777777" w:rsidR="00555EA5" w:rsidRPr="00555EA5" w:rsidRDefault="00555EA5" w:rsidP="00555EA5">
      <w:pPr>
        <w:widowControl/>
        <w:ind w:left="5245"/>
        <w:rPr>
          <w:rFonts w:eastAsia="Times New Roman" w:cs="Times New Roman"/>
          <w:color w:val="000000"/>
          <w:szCs w:val="28"/>
          <w:lang w:eastAsia="ru-RU"/>
        </w:rPr>
      </w:pPr>
      <w:r w:rsidRPr="00555EA5">
        <w:rPr>
          <w:rFonts w:eastAsia="Times New Roman" w:cs="Times New Roman"/>
          <w:color w:val="000000"/>
          <w:szCs w:val="28"/>
          <w:lang w:eastAsia="ru-RU"/>
        </w:rPr>
        <w:t>на 2026 год и на плановый период</w:t>
      </w:r>
    </w:p>
    <w:p w14:paraId="2E1E829F" w14:textId="77777777" w:rsidR="00555EA5" w:rsidRPr="00555EA5" w:rsidRDefault="00555EA5" w:rsidP="00555EA5">
      <w:pPr>
        <w:widowControl/>
        <w:ind w:left="5245"/>
        <w:rPr>
          <w:rFonts w:eastAsia="Times New Roman" w:cs="Times New Roman"/>
          <w:color w:val="000000"/>
          <w:szCs w:val="28"/>
          <w:lang w:eastAsia="ru-RU"/>
        </w:rPr>
      </w:pPr>
      <w:r w:rsidRPr="00555EA5">
        <w:rPr>
          <w:rFonts w:eastAsia="Times New Roman" w:cs="Times New Roman"/>
          <w:color w:val="000000"/>
          <w:szCs w:val="28"/>
          <w:lang w:eastAsia="ru-RU"/>
        </w:rPr>
        <w:t>2027 и 2028 годов"</w:t>
      </w:r>
    </w:p>
    <w:p w14:paraId="4F946A33" w14:textId="77777777" w:rsidR="00555EA5" w:rsidRPr="00F133AE" w:rsidRDefault="00555EA5" w:rsidP="00F32176">
      <w:pPr>
        <w:tabs>
          <w:tab w:val="left" w:pos="9653"/>
        </w:tabs>
        <w:spacing w:line="360" w:lineRule="auto"/>
        <w:ind w:firstLine="709"/>
        <w:jc w:val="both"/>
        <w:rPr>
          <w:rFonts w:eastAsia="Calibri" w:cs="Times New Roman"/>
          <w:szCs w:val="28"/>
        </w:rPr>
      </w:pPr>
    </w:p>
    <w:p w14:paraId="44F7250D" w14:textId="77777777" w:rsidR="00F133AE" w:rsidRPr="00F133AE" w:rsidRDefault="00F133AE" w:rsidP="00F32176">
      <w:pPr>
        <w:widowControl/>
        <w:spacing w:line="360" w:lineRule="auto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F133AE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Безвозмездные поступления из бюджетов </w:t>
      </w:r>
    </w:p>
    <w:p w14:paraId="58553432" w14:textId="77777777" w:rsidR="00F133AE" w:rsidRPr="00F133AE" w:rsidRDefault="00F133AE" w:rsidP="00F32176">
      <w:pPr>
        <w:widowControl/>
        <w:spacing w:line="360" w:lineRule="auto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F133AE">
        <w:rPr>
          <w:rFonts w:eastAsia="Times New Roman" w:cs="Times New Roman"/>
          <w:b/>
          <w:bCs/>
          <w:color w:val="000000"/>
          <w:szCs w:val="28"/>
          <w:lang w:eastAsia="ru-RU"/>
        </w:rPr>
        <w:t>муниципальных образований Краснодарского края на 2026 год</w:t>
      </w:r>
    </w:p>
    <w:p w14:paraId="05437E9B" w14:textId="77777777" w:rsidR="00F133AE" w:rsidRPr="00F133AE" w:rsidRDefault="00F133AE" w:rsidP="001F7B65">
      <w:pPr>
        <w:widowControl/>
        <w:spacing w:after="120" w:line="276" w:lineRule="auto"/>
        <w:ind w:left="5103"/>
        <w:jc w:val="right"/>
        <w:rPr>
          <w:rFonts w:eastAsia="Times New Roman" w:cs="Times New Roman"/>
          <w:color w:val="000000"/>
          <w:szCs w:val="28"/>
          <w:lang w:eastAsia="ru-RU"/>
        </w:rPr>
      </w:pPr>
      <w:r w:rsidRPr="00F133AE">
        <w:rPr>
          <w:rFonts w:eastAsia="Times New Roman" w:cs="Times New Roman"/>
          <w:color w:val="000000"/>
          <w:szCs w:val="28"/>
          <w:lang w:eastAsia="ru-RU"/>
        </w:rPr>
        <w:t>(тыс. рублей)</w:t>
      </w:r>
    </w:p>
    <w:tbl>
      <w:tblPr>
        <w:tblOverlap w:val="never"/>
        <w:tblW w:w="9650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1"/>
        <w:gridCol w:w="5530"/>
        <w:gridCol w:w="1289"/>
      </w:tblGrid>
      <w:tr w:rsidR="00F133AE" w:rsidRPr="00F133AE" w14:paraId="30D93801" w14:textId="77777777" w:rsidTr="00606781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5CC612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Код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27582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Наименование</w:t>
            </w: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6D080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Сумма</w:t>
            </w:r>
          </w:p>
        </w:tc>
      </w:tr>
    </w:tbl>
    <w:p w14:paraId="18463AD5" w14:textId="77777777" w:rsidR="00F133AE" w:rsidRPr="00F133AE" w:rsidRDefault="00F133AE" w:rsidP="00F133AE">
      <w:pPr>
        <w:widowControl/>
        <w:spacing w:line="276" w:lineRule="auto"/>
        <w:ind w:left="5103"/>
        <w:jc w:val="right"/>
        <w:rPr>
          <w:rFonts w:eastAsia="Times New Roman" w:cs="Times New Roman"/>
          <w:color w:val="000000"/>
          <w:sz w:val="2"/>
          <w:szCs w:val="2"/>
          <w:lang w:eastAsia="ru-RU"/>
        </w:rPr>
      </w:pPr>
    </w:p>
    <w:tbl>
      <w:tblPr>
        <w:tblOverlap w:val="never"/>
        <w:tblW w:w="9650" w:type="dxa"/>
        <w:tblInd w:w="13" w:type="dxa"/>
        <w:tblLayout w:type="fixed"/>
        <w:tblLook w:val="01E0" w:firstRow="1" w:lastRow="1" w:firstColumn="1" w:lastColumn="1" w:noHBand="0" w:noVBand="0"/>
      </w:tblPr>
      <w:tblGrid>
        <w:gridCol w:w="2831"/>
        <w:gridCol w:w="5530"/>
        <w:gridCol w:w="1289"/>
      </w:tblGrid>
      <w:tr w:rsidR="00F133AE" w:rsidRPr="00F133AE" w14:paraId="19757482" w14:textId="77777777" w:rsidTr="00606781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4BC742" w14:textId="77777777" w:rsidR="00F133AE" w:rsidRPr="00F133AE" w:rsidRDefault="00F133AE" w:rsidP="00555EA5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2 00 00000 00 0000 000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280C90" w14:textId="77777777" w:rsidR="00F133AE" w:rsidRPr="00F133AE" w:rsidRDefault="00F133AE" w:rsidP="00555EA5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5A76C521" w14:textId="77777777" w:rsidR="00F133AE" w:rsidRPr="00F133AE" w:rsidRDefault="00F133AE" w:rsidP="00555EA5">
            <w:pPr>
              <w:widowControl/>
              <w:jc w:val="right"/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>1200312,2</w:t>
            </w:r>
          </w:p>
        </w:tc>
      </w:tr>
      <w:tr w:rsidR="00F133AE" w:rsidRPr="00F133AE" w14:paraId="34883C61" w14:textId="77777777" w:rsidTr="00606781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359D2" w14:textId="77777777" w:rsidR="00F133AE" w:rsidRPr="00F133AE" w:rsidRDefault="00F133AE" w:rsidP="00555EA5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9A8C6" w14:textId="77777777" w:rsidR="00F133AE" w:rsidRPr="00F133AE" w:rsidRDefault="00F133AE" w:rsidP="00555EA5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ECABD2" w14:textId="77777777" w:rsidR="00F133AE" w:rsidRPr="00F133AE" w:rsidRDefault="00F133AE" w:rsidP="00555EA5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F133AE" w:rsidRPr="00F133AE" w14:paraId="7B8CADDD" w14:textId="77777777" w:rsidTr="00606781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812BB4" w14:textId="77777777" w:rsidR="00F133AE" w:rsidRPr="00F133AE" w:rsidRDefault="00F133AE" w:rsidP="00555EA5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2 02 00000 00 0000 000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7689C2" w14:textId="77777777" w:rsidR="00F133AE" w:rsidRPr="00F133AE" w:rsidRDefault="00F133AE" w:rsidP="00555EA5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Безвозмездные поступления от других бю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же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  <w:t>тов бюджетной системы Российской Фед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ра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  <w:t>ции</w:t>
            </w: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8FAA80" w14:textId="77777777" w:rsidR="00F133AE" w:rsidRPr="00F133AE" w:rsidRDefault="00F133AE" w:rsidP="00555EA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400438,9</w:t>
            </w:r>
          </w:p>
        </w:tc>
      </w:tr>
      <w:tr w:rsidR="00F133AE" w:rsidRPr="00F133AE" w14:paraId="47DBA44A" w14:textId="77777777" w:rsidTr="00606781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6EE6B" w14:textId="77777777" w:rsidR="00F133AE" w:rsidRPr="00F133AE" w:rsidRDefault="00F133AE" w:rsidP="00555EA5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577E1" w14:textId="77777777" w:rsidR="00F133AE" w:rsidRPr="00F133AE" w:rsidRDefault="00F133AE" w:rsidP="00555EA5">
            <w:pPr>
              <w:widowControl/>
              <w:jc w:val="both"/>
              <w:rPr>
                <w:rFonts w:eastAsia="Times New Roman" w:cs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74D9FE" w14:textId="77777777" w:rsidR="00F133AE" w:rsidRPr="00F133AE" w:rsidRDefault="00F133AE" w:rsidP="00555EA5">
            <w:pPr>
              <w:widowControl/>
              <w:jc w:val="right"/>
              <w:rPr>
                <w:rFonts w:eastAsia="Times New Roman" w:cs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F133AE" w:rsidRPr="00F133AE" w14:paraId="19D2D26D" w14:textId="77777777" w:rsidTr="00606781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3A7B81" w14:textId="77777777" w:rsidR="00F133AE" w:rsidRPr="00F133AE" w:rsidRDefault="00F133AE" w:rsidP="00555EA5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2 02 20000 00 0000 150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A0EEC9" w14:textId="77777777" w:rsidR="00F133AE" w:rsidRPr="00F133AE" w:rsidRDefault="00F133AE" w:rsidP="00555EA5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Субсидии бюджетам бюджетной системы Рос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  <w:t>сийской Федерации (межбюджетные су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си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  <w:t>дии)</w:t>
            </w: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F57694" w14:textId="77777777" w:rsidR="00F133AE" w:rsidRPr="00F133AE" w:rsidRDefault="00F133AE" w:rsidP="00555EA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400438,9</w:t>
            </w:r>
          </w:p>
        </w:tc>
      </w:tr>
      <w:tr w:rsidR="00F133AE" w:rsidRPr="00F133AE" w14:paraId="77EBC0C6" w14:textId="77777777" w:rsidTr="00606781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F5E16" w14:textId="77777777" w:rsidR="00F133AE" w:rsidRPr="00F133AE" w:rsidRDefault="00F133AE" w:rsidP="00555EA5">
            <w:pPr>
              <w:widowControl/>
              <w:jc w:val="both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95E90" w14:textId="77777777" w:rsidR="00F133AE" w:rsidRPr="00F133AE" w:rsidRDefault="00F133AE" w:rsidP="00555EA5">
            <w:pPr>
              <w:widowControl/>
              <w:jc w:val="both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1D9BB8" w14:textId="77777777" w:rsidR="00F133AE" w:rsidRPr="00F133AE" w:rsidRDefault="00F133AE" w:rsidP="00555EA5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F133AE" w:rsidRPr="00F133AE" w14:paraId="34F1FA71" w14:textId="77777777" w:rsidTr="00606781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4F7174" w14:textId="77777777" w:rsidR="00F133AE" w:rsidRPr="00F133AE" w:rsidRDefault="00F133AE" w:rsidP="00555EA5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2 02 20086 02 0000 150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C03CFE" w14:textId="77777777" w:rsidR="00F133AE" w:rsidRPr="00F133AE" w:rsidRDefault="00F133AE" w:rsidP="00555EA5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Субсидии бюджетам субъектов Российской Федерации из местных бюджетов </w:t>
            </w: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F0AB8D" w14:textId="77777777" w:rsidR="00F133AE" w:rsidRPr="00F133AE" w:rsidRDefault="00F133AE" w:rsidP="00555EA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400438,9</w:t>
            </w:r>
          </w:p>
        </w:tc>
      </w:tr>
      <w:tr w:rsidR="00F133AE" w:rsidRPr="00F133AE" w14:paraId="1F55000C" w14:textId="77777777" w:rsidTr="00606781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1A00F" w14:textId="77777777" w:rsidR="00F133AE" w:rsidRPr="00F133AE" w:rsidRDefault="00F133AE" w:rsidP="00555EA5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64594" w14:textId="77777777" w:rsidR="00F133AE" w:rsidRPr="00F133AE" w:rsidRDefault="00F133AE" w:rsidP="00555EA5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A80858" w14:textId="77777777" w:rsidR="00F133AE" w:rsidRPr="00F133AE" w:rsidRDefault="00F133AE" w:rsidP="00555EA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56B7D9F4" w14:textId="77777777" w:rsidTr="00606781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F8B4D" w14:textId="77777777" w:rsidR="00F133AE" w:rsidRPr="00F133AE" w:rsidRDefault="00F133AE" w:rsidP="00555EA5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2 18 00000 00 0000 000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FD2A0" w14:textId="77777777" w:rsidR="00F133AE" w:rsidRPr="00F133AE" w:rsidRDefault="00F133AE" w:rsidP="00555EA5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ru-RU"/>
              </w:rPr>
            </w:pPr>
            <w:r w:rsidRPr="00F133AE">
              <w:rPr>
                <w:rFonts w:eastAsia="Calibri" w:cs="Times New Roman"/>
                <w:szCs w:val="28"/>
                <w:lang w:eastAsia="ru-RU"/>
              </w:rPr>
              <w:t>Доходы бюджетов бюджетной системы Ро</w:t>
            </w:r>
            <w:r w:rsidRPr="00F133AE">
              <w:rPr>
                <w:rFonts w:eastAsia="Calibri" w:cs="Times New Roman"/>
                <w:szCs w:val="28"/>
                <w:lang w:eastAsia="ru-RU"/>
              </w:rPr>
              <w:t>с</w:t>
            </w:r>
            <w:r w:rsidRPr="00F133AE">
              <w:rPr>
                <w:rFonts w:eastAsia="Calibri" w:cs="Times New Roman"/>
                <w:szCs w:val="28"/>
                <w:lang w:eastAsia="ru-RU"/>
              </w:rPr>
              <w:t>сийской Федерации от возврата остатков су</w:t>
            </w:r>
            <w:r w:rsidRPr="00F133AE">
              <w:rPr>
                <w:rFonts w:eastAsia="Calibri" w:cs="Times New Roman"/>
                <w:szCs w:val="28"/>
                <w:lang w:eastAsia="ru-RU"/>
              </w:rPr>
              <w:t>б</w:t>
            </w:r>
            <w:r w:rsidRPr="00F133AE">
              <w:rPr>
                <w:rFonts w:eastAsia="Calibri" w:cs="Times New Roman"/>
                <w:szCs w:val="28"/>
                <w:lang w:eastAsia="ru-RU"/>
              </w:rPr>
              <w:t>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00332B" w14:textId="77777777" w:rsidR="00F133AE" w:rsidRPr="00F133AE" w:rsidRDefault="00F133AE" w:rsidP="00555EA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799873,3</w:t>
            </w:r>
          </w:p>
        </w:tc>
      </w:tr>
      <w:tr w:rsidR="00F133AE" w:rsidRPr="00F133AE" w14:paraId="12A8BBF0" w14:textId="77777777" w:rsidTr="00606781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13D9B" w14:textId="77777777" w:rsidR="00F133AE" w:rsidRPr="00F133AE" w:rsidRDefault="00F133AE" w:rsidP="00555EA5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54698" w14:textId="77777777" w:rsidR="00F133AE" w:rsidRPr="00F133AE" w:rsidRDefault="00F133AE" w:rsidP="00555EA5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41DC2E" w14:textId="77777777" w:rsidR="00F133AE" w:rsidRPr="00F133AE" w:rsidRDefault="00F133AE" w:rsidP="00555EA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0DDB8471" w14:textId="77777777" w:rsidTr="00606781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E96F7" w14:textId="77777777" w:rsidR="00F133AE" w:rsidRPr="00F133AE" w:rsidRDefault="00F133AE" w:rsidP="00555EA5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szCs w:val="28"/>
                <w:lang w:eastAsia="ru-RU"/>
              </w:rPr>
              <w:t>2 18 00000 02 0000 150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26515" w14:textId="77777777" w:rsidR="00F133AE" w:rsidRPr="00F133AE" w:rsidRDefault="00F133AE" w:rsidP="00555EA5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ru-RU"/>
              </w:rPr>
            </w:pPr>
            <w:r w:rsidRPr="00F133AE">
              <w:rPr>
                <w:rFonts w:eastAsia="Calibri" w:cs="Times New Roman"/>
                <w:szCs w:val="28"/>
                <w:lang w:eastAsia="ru-RU"/>
              </w:rPr>
              <w:t>Доходы бюджетов субъектов Российской Ф</w:t>
            </w:r>
            <w:r w:rsidRPr="00F133AE">
              <w:rPr>
                <w:rFonts w:eastAsia="Calibri" w:cs="Times New Roman"/>
                <w:szCs w:val="28"/>
                <w:lang w:eastAsia="ru-RU"/>
              </w:rPr>
              <w:t>е</w:t>
            </w:r>
            <w:r w:rsidRPr="00F133AE">
              <w:rPr>
                <w:rFonts w:eastAsia="Calibri" w:cs="Times New Roman"/>
                <w:szCs w:val="28"/>
                <w:lang w:eastAsia="ru-RU"/>
              </w:rPr>
              <w:t>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</w:t>
            </w:r>
            <w:r w:rsidRPr="00F133AE">
              <w:rPr>
                <w:rFonts w:eastAsia="Calibri" w:cs="Times New Roman"/>
                <w:szCs w:val="28"/>
                <w:lang w:eastAsia="ru-RU"/>
              </w:rPr>
              <w:t>а</w:t>
            </w:r>
            <w:r w:rsidRPr="00F133AE">
              <w:rPr>
                <w:rFonts w:eastAsia="Calibri" w:cs="Times New Roman"/>
                <w:szCs w:val="28"/>
                <w:lang w:eastAsia="ru-RU"/>
              </w:rPr>
              <w:t>циями остатков субсидий прошлых лет*</w:t>
            </w: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5CD171" w14:textId="77777777" w:rsidR="00F133AE" w:rsidRPr="00F133AE" w:rsidRDefault="00F133AE" w:rsidP="00555EA5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799873,3</w:t>
            </w:r>
          </w:p>
        </w:tc>
      </w:tr>
      <w:tr w:rsidR="00F133AE" w:rsidRPr="00F133AE" w14:paraId="4EB74A4D" w14:textId="77777777" w:rsidTr="00606781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492DB" w14:textId="77777777" w:rsidR="00F133AE" w:rsidRPr="00F133AE" w:rsidRDefault="00F133AE" w:rsidP="00F133AE">
            <w:pPr>
              <w:spacing w:line="276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2B10D" w14:textId="77777777" w:rsidR="00F133AE" w:rsidRPr="00F133AE" w:rsidRDefault="00F133AE" w:rsidP="00F133AE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 w:cs="Times New Roman"/>
                <w:szCs w:val="28"/>
                <w:lang w:eastAsia="ru-RU"/>
              </w:rPr>
            </w:pP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BF233A" w14:textId="77777777" w:rsidR="00F133AE" w:rsidRPr="00F133AE" w:rsidRDefault="00F133AE" w:rsidP="00F133AE">
            <w:pPr>
              <w:spacing w:line="276" w:lineRule="auto"/>
              <w:jc w:val="right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68AA4AD4" w14:textId="1727A2F0" w:rsidR="00F133AE" w:rsidRPr="00F133AE" w:rsidRDefault="00F133AE" w:rsidP="00555EA5">
      <w:pPr>
        <w:widowControl/>
        <w:spacing w:line="27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F133AE">
        <w:rPr>
          <w:rFonts w:eastAsia="Times New Roman" w:cs="Times New Roman"/>
          <w:szCs w:val="28"/>
          <w:lang w:eastAsia="ru-RU"/>
        </w:rPr>
        <w:t>* По видам и подвидам доходов, входящим в соответствующий групп</w:t>
      </w:r>
      <w:r w:rsidRPr="00F133AE">
        <w:rPr>
          <w:rFonts w:eastAsia="Times New Roman" w:cs="Times New Roman"/>
          <w:szCs w:val="28"/>
          <w:lang w:eastAsia="ru-RU"/>
        </w:rPr>
        <w:t>и</w:t>
      </w:r>
      <w:r w:rsidRPr="00F133AE">
        <w:rPr>
          <w:rFonts w:eastAsia="Times New Roman" w:cs="Times New Roman"/>
          <w:szCs w:val="28"/>
          <w:lang w:eastAsia="ru-RU"/>
        </w:rPr>
        <w:t>ровочный код бюджетной классификации Российской Федерации, зачисляемым в бюджет Краснодарского края в соответствии с законодательством Российской Федерации</w:t>
      </w:r>
      <w:r w:rsidR="00555EA5">
        <w:rPr>
          <w:rFonts w:eastAsia="Times New Roman" w:cs="Times New Roman"/>
          <w:szCs w:val="28"/>
          <w:lang w:eastAsia="ru-RU"/>
        </w:rPr>
        <w:t>.";</w:t>
      </w:r>
    </w:p>
    <w:p w14:paraId="58903930" w14:textId="77777777" w:rsidR="00F133AE" w:rsidRPr="00F133AE" w:rsidRDefault="00F133AE" w:rsidP="00F133AE">
      <w:pPr>
        <w:spacing w:line="276" w:lineRule="auto"/>
        <w:ind w:firstLine="709"/>
        <w:rPr>
          <w:rFonts w:eastAsia="Georgia" w:cs="Times New Roman"/>
          <w:szCs w:val="28"/>
        </w:rPr>
      </w:pPr>
      <w:r w:rsidRPr="00F133AE">
        <w:rPr>
          <w:rFonts w:eastAsia="Georgia" w:cs="Times New Roman"/>
          <w:szCs w:val="28"/>
        </w:rPr>
        <w:lastRenderedPageBreak/>
        <w:t>12) дополнить приложением 6</w:t>
      </w:r>
      <w:r w:rsidRPr="00F133AE">
        <w:rPr>
          <w:rFonts w:eastAsia="Georgia" w:cs="Times New Roman"/>
          <w:szCs w:val="28"/>
          <w:vertAlign w:val="superscript"/>
        </w:rPr>
        <w:t>1</w:t>
      </w:r>
      <w:r w:rsidRPr="00F133AE">
        <w:rPr>
          <w:rFonts w:eastAsia="Georgia" w:cs="Times New Roman"/>
          <w:szCs w:val="28"/>
        </w:rPr>
        <w:t xml:space="preserve"> следующего содержания:</w:t>
      </w:r>
    </w:p>
    <w:p w14:paraId="3902C4D5" w14:textId="77777777" w:rsidR="00F32176" w:rsidRDefault="00F32176" w:rsidP="00F32176">
      <w:pPr>
        <w:spacing w:line="276" w:lineRule="auto"/>
        <w:ind w:left="5103"/>
        <w:jc w:val="both"/>
        <w:rPr>
          <w:rFonts w:eastAsia="Times New Roman" w:cs="Times New Roman"/>
          <w:szCs w:val="28"/>
          <w:lang w:eastAsia="ru-RU"/>
        </w:rPr>
      </w:pPr>
    </w:p>
    <w:p w14:paraId="2FEEBA95" w14:textId="683449DE" w:rsidR="00F133AE" w:rsidRPr="00F133AE" w:rsidRDefault="00F133AE" w:rsidP="00F32176">
      <w:pPr>
        <w:spacing w:line="276" w:lineRule="auto"/>
        <w:ind w:left="5103"/>
        <w:jc w:val="both"/>
        <w:rPr>
          <w:rFonts w:eastAsia="Times New Roman" w:cs="Times New Roman"/>
          <w:sz w:val="20"/>
          <w:szCs w:val="20"/>
          <w:lang w:eastAsia="ru-RU"/>
        </w:rPr>
      </w:pPr>
      <w:r w:rsidRPr="00F133AE">
        <w:rPr>
          <w:rFonts w:eastAsia="Times New Roman" w:cs="Times New Roman"/>
          <w:szCs w:val="28"/>
          <w:lang w:eastAsia="ru-RU"/>
        </w:rPr>
        <w:t>"Приложение 6</w:t>
      </w:r>
      <w:r w:rsidRPr="00F133AE">
        <w:rPr>
          <w:rFonts w:eastAsia="Times New Roman" w:cs="Times New Roman"/>
          <w:szCs w:val="28"/>
          <w:vertAlign w:val="superscript"/>
          <w:lang w:eastAsia="ru-RU"/>
        </w:rPr>
        <w:t>1</w:t>
      </w:r>
    </w:p>
    <w:p w14:paraId="574F7FEE" w14:textId="05A416ED" w:rsidR="00F133AE" w:rsidRPr="00F133AE" w:rsidRDefault="00F133AE" w:rsidP="00F32176">
      <w:pPr>
        <w:spacing w:line="276" w:lineRule="auto"/>
        <w:ind w:left="5103"/>
        <w:jc w:val="both"/>
        <w:rPr>
          <w:rFonts w:eastAsia="Times New Roman" w:cs="Times New Roman"/>
          <w:szCs w:val="28"/>
          <w:lang w:eastAsia="ru-RU"/>
        </w:rPr>
      </w:pPr>
      <w:r w:rsidRPr="00F133AE">
        <w:rPr>
          <w:rFonts w:eastAsia="Times New Roman" w:cs="Times New Roman"/>
          <w:szCs w:val="28"/>
          <w:lang w:eastAsia="ru-RU"/>
        </w:rPr>
        <w:t>к Закону Краснодарского края</w:t>
      </w:r>
      <w:r w:rsidR="00F32176">
        <w:rPr>
          <w:rFonts w:eastAsia="Times New Roman" w:cs="Times New Roman"/>
          <w:szCs w:val="28"/>
          <w:lang w:eastAsia="ru-RU"/>
        </w:rPr>
        <w:t xml:space="preserve"> </w:t>
      </w:r>
      <w:r w:rsidRPr="00F133AE">
        <w:rPr>
          <w:rFonts w:eastAsia="Times New Roman" w:cs="Times New Roman"/>
          <w:szCs w:val="28"/>
          <w:lang w:eastAsia="ru-RU"/>
        </w:rPr>
        <w:t>"О бюджете Краснодарского края</w:t>
      </w:r>
      <w:r w:rsidR="00F32176">
        <w:rPr>
          <w:rFonts w:eastAsia="Times New Roman" w:cs="Times New Roman"/>
          <w:szCs w:val="28"/>
          <w:lang w:eastAsia="ru-RU"/>
        </w:rPr>
        <w:t xml:space="preserve"> </w:t>
      </w:r>
      <w:r w:rsidRPr="00F133AE">
        <w:rPr>
          <w:rFonts w:eastAsia="Times New Roman" w:cs="Times New Roman"/>
          <w:szCs w:val="28"/>
          <w:lang w:eastAsia="ru-RU"/>
        </w:rPr>
        <w:t>на 2026 год и на плановый период 2027 и 2028 годов"</w:t>
      </w:r>
    </w:p>
    <w:p w14:paraId="1FEBA5A7" w14:textId="77777777" w:rsidR="00F133AE" w:rsidRPr="00F133AE" w:rsidRDefault="00F133AE" w:rsidP="00F133AE">
      <w:pPr>
        <w:spacing w:line="276" w:lineRule="auto"/>
        <w:jc w:val="both"/>
        <w:rPr>
          <w:rFonts w:eastAsia="Times New Roman" w:cs="Times New Roman"/>
          <w:sz w:val="36"/>
          <w:szCs w:val="28"/>
          <w:lang w:eastAsia="ru-RU"/>
        </w:rPr>
      </w:pPr>
    </w:p>
    <w:p w14:paraId="2E3EC97E" w14:textId="77777777" w:rsidR="00F133AE" w:rsidRPr="00F133AE" w:rsidRDefault="00F133AE" w:rsidP="00F133AE">
      <w:pPr>
        <w:suppressAutoHyphens/>
        <w:spacing w:line="276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F133AE">
        <w:rPr>
          <w:rFonts w:eastAsia="Times New Roman" w:cs="Times New Roman"/>
          <w:b/>
          <w:szCs w:val="28"/>
          <w:lang w:eastAsia="ru-RU"/>
        </w:rPr>
        <w:t>Изменение р</w:t>
      </w:r>
      <w:r w:rsidRPr="00F133AE">
        <w:rPr>
          <w:rFonts w:eastAsia="Times New Roman" w:cs="Times New Roman"/>
          <w:b/>
          <w:bCs/>
          <w:szCs w:val="28"/>
          <w:lang w:eastAsia="ru-RU"/>
        </w:rPr>
        <w:t>аспределения бюджетных ассигнований</w:t>
      </w:r>
      <w:r w:rsidRPr="00F133AE">
        <w:rPr>
          <w:rFonts w:eastAsia="Times New Roman" w:cs="Times New Roman"/>
          <w:b/>
          <w:bCs/>
          <w:szCs w:val="28"/>
          <w:lang w:eastAsia="ru-RU"/>
        </w:rPr>
        <w:br/>
        <w:t xml:space="preserve">по разделам и подразделам классификации расходов бюджетов </w:t>
      </w:r>
    </w:p>
    <w:p w14:paraId="39C4A7BD" w14:textId="77777777" w:rsidR="00F133AE" w:rsidRPr="00F133AE" w:rsidRDefault="00F133AE" w:rsidP="00F133AE">
      <w:pPr>
        <w:suppressAutoHyphens/>
        <w:spacing w:line="276" w:lineRule="auto"/>
        <w:jc w:val="center"/>
        <w:rPr>
          <w:rFonts w:ascii="Tahoma" w:eastAsia="Calibri" w:hAnsi="Tahoma" w:cs="Tahoma"/>
          <w:sz w:val="16"/>
          <w:szCs w:val="16"/>
          <w:lang w:eastAsia="ru-RU"/>
        </w:rPr>
      </w:pPr>
      <w:r w:rsidRPr="00F133AE">
        <w:rPr>
          <w:rFonts w:eastAsia="Times New Roman" w:cs="Times New Roman"/>
          <w:b/>
          <w:bCs/>
          <w:szCs w:val="28"/>
          <w:lang w:eastAsia="ru-RU"/>
        </w:rPr>
        <w:t>на 2026 год и плановый период 2027 и 2028 годов,</w:t>
      </w:r>
      <w:r w:rsidRPr="00F133AE">
        <w:rPr>
          <w:rFonts w:ascii="Tahoma" w:eastAsia="Calibri" w:hAnsi="Tahoma" w:cs="Tahoma"/>
          <w:sz w:val="16"/>
          <w:szCs w:val="16"/>
          <w:lang w:eastAsia="ru-RU"/>
        </w:rPr>
        <w:t xml:space="preserve"> </w:t>
      </w:r>
    </w:p>
    <w:p w14:paraId="4863C3A5" w14:textId="77777777" w:rsidR="00F133AE" w:rsidRPr="00F133AE" w:rsidRDefault="00F133AE" w:rsidP="00F133AE">
      <w:pPr>
        <w:suppressAutoHyphens/>
        <w:spacing w:line="276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F133AE">
        <w:rPr>
          <w:rFonts w:eastAsia="Times New Roman" w:cs="Times New Roman"/>
          <w:b/>
          <w:bCs/>
          <w:szCs w:val="28"/>
          <w:lang w:eastAsia="ru-RU"/>
        </w:rPr>
        <w:t xml:space="preserve">предусмотренного приложением 6 к Закону </w:t>
      </w:r>
    </w:p>
    <w:p w14:paraId="36555D72" w14:textId="77777777" w:rsidR="00F133AE" w:rsidRPr="00F133AE" w:rsidRDefault="00F133AE" w:rsidP="00F133AE">
      <w:pPr>
        <w:suppressAutoHyphens/>
        <w:spacing w:line="276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F133AE">
        <w:rPr>
          <w:rFonts w:eastAsia="Times New Roman" w:cs="Times New Roman"/>
          <w:b/>
          <w:bCs/>
          <w:szCs w:val="28"/>
          <w:lang w:eastAsia="ru-RU"/>
        </w:rPr>
        <w:t xml:space="preserve">Краснодарского края "О бюджете Краснодарского края </w:t>
      </w:r>
    </w:p>
    <w:p w14:paraId="03EEA35A" w14:textId="77777777" w:rsidR="00F133AE" w:rsidRPr="00F133AE" w:rsidRDefault="00F133AE" w:rsidP="00F133AE">
      <w:pPr>
        <w:suppressAutoHyphens/>
        <w:spacing w:line="276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F133AE">
        <w:rPr>
          <w:rFonts w:eastAsia="Times New Roman" w:cs="Times New Roman"/>
          <w:b/>
          <w:bCs/>
          <w:szCs w:val="28"/>
          <w:lang w:eastAsia="ru-RU"/>
        </w:rPr>
        <w:t>на 2026 год и на плановый период 2027 и 2028 годов"</w:t>
      </w:r>
    </w:p>
    <w:p w14:paraId="74FD6B5D" w14:textId="77777777" w:rsidR="00F133AE" w:rsidRPr="00F133AE" w:rsidRDefault="00F133AE" w:rsidP="00F133AE">
      <w:pPr>
        <w:spacing w:line="276" w:lineRule="auto"/>
        <w:rPr>
          <w:rFonts w:eastAsia="Times New Roman" w:cs="Times New Roman"/>
          <w:b/>
          <w:bCs/>
          <w:sz w:val="36"/>
          <w:szCs w:val="28"/>
          <w:lang w:eastAsia="ru-RU"/>
        </w:rPr>
      </w:pPr>
    </w:p>
    <w:p w14:paraId="390CCD6A" w14:textId="77777777" w:rsidR="00F133AE" w:rsidRPr="00F133AE" w:rsidRDefault="00F133AE" w:rsidP="00F133AE">
      <w:pPr>
        <w:spacing w:line="276" w:lineRule="auto"/>
        <w:ind w:right="246"/>
        <w:jc w:val="both"/>
        <w:rPr>
          <w:rFonts w:eastAsia="Times New Roman" w:cs="Times New Roman"/>
          <w:sz w:val="2"/>
          <w:szCs w:val="2"/>
          <w:lang w:eastAsia="ru-RU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F133AE" w:rsidRPr="00F133AE" w14:paraId="69B5EA8E" w14:textId="77777777" w:rsidTr="00606781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13473" w14:textId="77777777" w:rsidR="00F133AE" w:rsidRPr="00F133AE" w:rsidRDefault="00F133AE" w:rsidP="001F7B65">
            <w:pPr>
              <w:widowControl/>
              <w:spacing w:after="120" w:line="276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14:paraId="02F42E12" w14:textId="77777777" w:rsidR="00F133AE" w:rsidRPr="00F133AE" w:rsidRDefault="00F133AE" w:rsidP="00F133AE">
      <w:pPr>
        <w:widowControl/>
        <w:spacing w:line="276" w:lineRule="auto"/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66"/>
        <w:gridCol w:w="3009"/>
        <w:gridCol w:w="566"/>
        <w:gridCol w:w="566"/>
        <w:gridCol w:w="1644"/>
        <w:gridCol w:w="1644"/>
        <w:gridCol w:w="1644"/>
      </w:tblGrid>
      <w:tr w:rsidR="00F133AE" w:rsidRPr="00F133AE" w14:paraId="1346683E" w14:textId="77777777" w:rsidTr="00606781">
        <w:trPr>
          <w:trHeight w:val="345"/>
          <w:tblHeader/>
          <w:jc w:val="right"/>
        </w:trPr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80BE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№ п/п</w:t>
            </w:r>
          </w:p>
          <w:p w14:paraId="200D92EF" w14:textId="77777777" w:rsidR="00F133AE" w:rsidRPr="00F133AE" w:rsidRDefault="00F133AE" w:rsidP="00F133AE">
            <w:pPr>
              <w:widowControl/>
              <w:spacing w:line="276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AA886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Наименование</w:t>
            </w:r>
          </w:p>
          <w:p w14:paraId="50B00461" w14:textId="77777777" w:rsidR="00F133AE" w:rsidRPr="00F133AE" w:rsidRDefault="00F133AE" w:rsidP="00F133AE">
            <w:pPr>
              <w:widowControl/>
              <w:spacing w:line="276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4E61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Рз</w:t>
            </w:r>
            <w:proofErr w:type="spellEnd"/>
          </w:p>
          <w:p w14:paraId="501AD212" w14:textId="77777777" w:rsidR="00F133AE" w:rsidRPr="00F133AE" w:rsidRDefault="00F133AE" w:rsidP="00F133AE">
            <w:pPr>
              <w:widowControl/>
              <w:spacing w:line="276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9E9B6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Пр</w:t>
            </w:r>
            <w:proofErr w:type="spellEnd"/>
          </w:p>
          <w:p w14:paraId="2187B78C" w14:textId="77777777" w:rsidR="00F133AE" w:rsidRPr="00F133AE" w:rsidRDefault="00F133AE" w:rsidP="00F133AE">
            <w:pPr>
              <w:widowControl/>
              <w:spacing w:line="276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933D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Сумма</w:t>
            </w:r>
          </w:p>
          <w:p w14:paraId="066607D0" w14:textId="77777777" w:rsidR="00F133AE" w:rsidRPr="00F133AE" w:rsidRDefault="00F133AE" w:rsidP="00F133AE">
            <w:pPr>
              <w:widowControl/>
              <w:spacing w:line="276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133AE" w:rsidRPr="00F133AE" w14:paraId="1E14A52F" w14:textId="77777777" w:rsidTr="00606781">
        <w:trPr>
          <w:tblHeader/>
          <w:jc w:val="right"/>
        </w:trPr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9D669" w14:textId="77777777" w:rsidR="00F133AE" w:rsidRPr="00F133AE" w:rsidRDefault="00F133AE" w:rsidP="00F133AE">
            <w:pPr>
              <w:widowControl/>
              <w:spacing w:line="276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34359" w14:textId="77777777" w:rsidR="00F133AE" w:rsidRPr="00F133AE" w:rsidRDefault="00F133AE" w:rsidP="00F133AE">
            <w:pPr>
              <w:widowControl/>
              <w:spacing w:line="276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B98EE" w14:textId="77777777" w:rsidR="00F133AE" w:rsidRPr="00F133AE" w:rsidRDefault="00F133AE" w:rsidP="00F133AE">
            <w:pPr>
              <w:widowControl/>
              <w:spacing w:line="276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6B601" w14:textId="77777777" w:rsidR="00F133AE" w:rsidRPr="00F133AE" w:rsidRDefault="00F133AE" w:rsidP="00F133AE">
            <w:pPr>
              <w:widowControl/>
              <w:spacing w:line="276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13282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2026 год</w:t>
            </w:r>
          </w:p>
          <w:p w14:paraId="491B7F84" w14:textId="77777777" w:rsidR="00F133AE" w:rsidRPr="00F133AE" w:rsidRDefault="00F133AE" w:rsidP="00F133AE">
            <w:pPr>
              <w:widowControl/>
              <w:spacing w:line="276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F7C012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2027 год</w:t>
            </w:r>
          </w:p>
          <w:p w14:paraId="41905991" w14:textId="77777777" w:rsidR="00F133AE" w:rsidRPr="00F133AE" w:rsidRDefault="00F133AE" w:rsidP="00F133AE">
            <w:pPr>
              <w:widowControl/>
              <w:spacing w:line="276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8E026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2028 год</w:t>
            </w:r>
          </w:p>
          <w:p w14:paraId="0A4BEECB" w14:textId="77777777" w:rsidR="00F133AE" w:rsidRPr="00F133AE" w:rsidRDefault="00F133AE" w:rsidP="00F133AE">
            <w:pPr>
              <w:widowControl/>
              <w:spacing w:line="276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911C1D6" w14:textId="77777777" w:rsidR="00F133AE" w:rsidRPr="00F133AE" w:rsidRDefault="00F133AE" w:rsidP="00F133AE">
      <w:pPr>
        <w:widowControl/>
        <w:spacing w:line="276" w:lineRule="auto"/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66"/>
        <w:gridCol w:w="3009"/>
        <w:gridCol w:w="566"/>
        <w:gridCol w:w="566"/>
        <w:gridCol w:w="1644"/>
        <w:gridCol w:w="1644"/>
        <w:gridCol w:w="1644"/>
      </w:tblGrid>
      <w:tr w:rsidR="00F133AE" w:rsidRPr="00F133AE" w14:paraId="4E65FE8D" w14:textId="77777777" w:rsidTr="00606781">
        <w:trPr>
          <w:tblHeader/>
          <w:jc w:val="right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5E656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268E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F42D5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3A1D8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4CBB6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7E2DA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6A7F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7</w:t>
            </w:r>
          </w:p>
        </w:tc>
      </w:tr>
      <w:tr w:rsidR="00F133AE" w:rsidRPr="00F133AE" w14:paraId="1C1660A6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348E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1A6E7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ВСЕГО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1CE0F5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EEE634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02328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31098756,0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5861FE" w14:textId="707668F1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6605347,7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B43308" w14:textId="142C0497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464506,0</w:t>
            </w:r>
          </w:p>
        </w:tc>
      </w:tr>
      <w:tr w:rsidR="00F133AE" w:rsidRPr="00F133AE" w14:paraId="0C0B11DC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6704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D82E9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E3E83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4F8328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6769F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596A7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57595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637EE9FA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8E1B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702B1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EF0D68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E1FEB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F655B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4728035,6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439BD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203546,7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BE1D8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203546,7</w:t>
            </w:r>
          </w:p>
        </w:tc>
      </w:tr>
      <w:tr w:rsidR="00F133AE" w:rsidRPr="00F133AE" w14:paraId="70CE7EF8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30F4A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E39D7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8DAA2C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C6353F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F594D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5CE07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1C0A9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4F9B3418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9DA9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2CADC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Функционирование высшего должностного лица субъекта Росси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ской Федерации и мун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ципального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DD402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F1DC2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9867F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115,8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D847D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49D5C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48372A9A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A5FDA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BED96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C6609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747D8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00D43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D983C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A1BF5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267F0267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A2B4B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B8B74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Функционирование з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конодательных (пре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ставительных) органов государственной власти и представительных 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ганов муниципальных образований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17F6CA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3F6715A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693B0C5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B59E296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66C603A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253BFDF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DB65775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984008A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8F1A540" w14:textId="5746284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CF7282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5E7E0DE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1F50A6F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CC44543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A14FEC5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1400592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A1D7450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B5C0884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95D665B" w14:textId="2703E45A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C4A8ED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5917659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875FD89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18C5C5D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0C055B1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DA45572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46ED0B4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A495E83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F2CB6A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12599,1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F39074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DF9847C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85C7ACA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EDF66E2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B7ABB39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E6D72B8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7D6BDCF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43C742F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1681FC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4AE743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D96DD0B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FAAB175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266B3C4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90B2D04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0CCA9885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349E448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4C78050" w14:textId="77777777" w:rsidR="001F7B65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297D97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1F7B65" w:rsidRPr="00F133AE" w14:paraId="5B9AB6EF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BDEB9" w14:textId="77777777" w:rsidR="001F7B65" w:rsidRPr="00F133AE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C3FDD" w14:textId="77777777" w:rsidR="001F7B65" w:rsidRPr="00F133AE" w:rsidRDefault="001F7B65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1AE742" w14:textId="77777777" w:rsidR="001F7B65" w:rsidRPr="00F133AE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26D759" w14:textId="77777777" w:rsidR="001F7B65" w:rsidRPr="00F133AE" w:rsidRDefault="001F7B65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203B4A" w14:textId="77777777" w:rsidR="001F7B65" w:rsidRPr="00F133AE" w:rsidRDefault="001F7B65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8F4412" w14:textId="77777777" w:rsidR="001F7B65" w:rsidRPr="00F133AE" w:rsidRDefault="001F7B65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335D99" w14:textId="77777777" w:rsidR="001F7B65" w:rsidRPr="00F133AE" w:rsidRDefault="001F7B65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465B9F39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EEB28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0697E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Функционирование Правительства Росси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ской Федерации, вы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ших исполнительных органов субъектов Ро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сийской Федерации, местных администраций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6C12AA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14E265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3DFFF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20426,1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91F80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E4249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2550A44B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831A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60613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73CD0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8DACB5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277EC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38AA2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E3B98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7171352B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B92A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626D3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Судебная система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3C46CC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74A0E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4E935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87822,1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784CF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17596,6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2CCAE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17596,6</w:t>
            </w:r>
          </w:p>
        </w:tc>
      </w:tr>
      <w:tr w:rsidR="00F133AE" w:rsidRPr="00F133AE" w14:paraId="740658BA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19B6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262F5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1B0382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62560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8B8B5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6E7C8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ACFA2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58E685BE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6C33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CFC1C" w14:textId="3A45EA88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деятельн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сти финансовых, нал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говых и таможенных 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ганов и органов фина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сового (финанс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во</w:t>
            </w:r>
            <w:r w:rsidR="003A7B49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бюджетного) надзора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60AF2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2CB4C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20EE7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35911,0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685A5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5D933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6FBC8F13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5AA2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D9C18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DA1D35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9F67F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63AC1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CEE8B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C3A5C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05428827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9B16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8A798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проведения выборов и референд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мов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325BD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FB31D5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B39E9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217854,0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D78AA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EFF2C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75219EDD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E066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77248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E81318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313896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54CD8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5D716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D499E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08EC72CF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883F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B61FC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Международные отн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шения и международное сотрудничество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FAF6C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DA48C6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269FE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433002,9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D1682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95E7D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30382ED3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D362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376E6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C50B6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54457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F8C8C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3C6EF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7AA5D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55FF16DA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91DB4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5866A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Резервные фонды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226C72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A72662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7856B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3422837,8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A29D0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6E7EB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62F79A72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C9F22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1B173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D130F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4F4ED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8F7A6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585AA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997A5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6C679897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CF9C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641F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общегосуда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8EA828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D5DC2C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6C756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497466,8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E1B09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185950,1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404A1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185950,1</w:t>
            </w:r>
          </w:p>
        </w:tc>
      </w:tr>
      <w:tr w:rsidR="00F133AE" w:rsidRPr="00F133AE" w14:paraId="30BA1804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5CE44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6F8D2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145C44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247D95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F2B80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8A20B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16976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2F2FC7FB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818A2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5EE1E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5CEB0F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B28985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52A2C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42620,6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3CC3D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3173A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489758C9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7C5F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38AF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C83DC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F75076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D6B63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19B68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7CECD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1146C0B4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5FEF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26148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Мобилизационная и 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вневойсковая подгото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DAD935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CB75C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71737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1167,5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67439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97F96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36B52501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B715C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8CA8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1FBE9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E0981B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37FC1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CE74E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68133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020EBCA5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967E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4399A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Мобилизационная по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готовка экономики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528844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42387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7D546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41453,1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1BA0B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F2BB7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0C04BE6A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7B57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8B666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6A4BA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E5F43B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D740B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DB938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B7D8C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1C206F8B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993B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5B271" w14:textId="2743445E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Национальная бе</w:t>
            </w: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з</w:t>
            </w: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опасность и прав</w:t>
            </w: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</w:t>
            </w: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охранительная де</w:t>
            </w: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я</w:t>
            </w: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тельность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4B91C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23B138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5280D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418702,4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25AD9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175113,5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8172D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7B1487C0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3D72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1BAB9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A536F5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3A102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895B2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7B354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B872A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77D16143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8CB68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03BF5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Органы юстиции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59046A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0B2B4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8720C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12342,8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02173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40678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415C619B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D4DC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D0695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226CA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B00DE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13183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94A4A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7DC78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5DF466E8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94FC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732CE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Гражданская оборона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04DFA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05DDB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16B41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30403,2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0748D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83522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292191F4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CB4F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723AC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00635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EEC822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80928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82E8A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24998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6E06AEDE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8F7F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C71CE" w14:textId="5968CE6E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Защита населения и те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ритории от чрезвыча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ных ситуаций природн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го и техногенного х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рактера, пожарная бе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опасность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26A77B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F3E3A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70C8C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379556,4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D2FE4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175113,5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71423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5AEBD0CA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F67E6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18FBC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240D7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24827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AED87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B32C0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AC66A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3131068D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5BC6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9D89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сти национальной бе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з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опасности и правоохр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нительной деятельности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C8026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105366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5C5C2D" w14:textId="7A0EF3DF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3600,0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49084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D08FF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1B17B1DD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50BB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E4F2E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A0754C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C0B96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967C1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24457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8ACE4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49908D9C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F36BC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3C721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Национальная экон</w:t>
            </w: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</w:t>
            </w: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EB0825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A42E0A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86EAC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6424153,0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E8E60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31190,1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CC597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927590,1</w:t>
            </w:r>
          </w:p>
        </w:tc>
      </w:tr>
      <w:tr w:rsidR="00F133AE" w:rsidRPr="00F133AE" w14:paraId="24BC83A1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564A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413D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BB0F6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49CD0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4AD59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F0D21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B91DE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1D611EF8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27C1F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099CA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Общеэкономические в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889CD8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F5E8BB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EE14B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119242,9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9E8973" w14:textId="08909568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948,6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0BE51C" w14:textId="4AA20D2C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948,6</w:t>
            </w:r>
          </w:p>
        </w:tc>
      </w:tr>
      <w:tr w:rsidR="00F133AE" w:rsidRPr="00F133AE" w14:paraId="7A889E18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DC1A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9E414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1F9BA6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A2F49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8F058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D4B5E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5290C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3746A78C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5F854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48F3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Сельское хозяйство и рыболовство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E850D4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71D944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A8D01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200425,2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4483D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817A8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6275747D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66E2B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D25F7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762D0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A942A6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6EB8A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AE395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DB205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503F5ABC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2BE0B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195A5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Водное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16B92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C8E6D5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4C239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161031,9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FD2F4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0B296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7E98542D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8B8B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3E759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6F467A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EFADFA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F2531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6AA28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EAC51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38FC0822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24B78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5FDA7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Лесное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90DF5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D3CC4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501C2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3488,1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53E62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B0F03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22DC1F58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0C2E4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163B1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EA665A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65577F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DA83F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04A87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BFB6F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141CE932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B2A1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B8EC0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Транспорт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202B1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2245A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D632E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256535,2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6B22F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9BBF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156531C2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ADD4F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8F7BD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C4F7E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676F0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1A262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37314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6AAC6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48404E30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28B62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A1960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4C4B7F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F915E4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C97BA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5266661,3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98CB5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BDD27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04FB0001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4665F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829AB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C3792F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0CE7C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247FC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45ED5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B042B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402E6D34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BE455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3582C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4A4884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CCDEC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8C8E1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341715,9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3472A9" w14:textId="457E3F50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1F7092" w14:textId="69BDF787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3,1</w:t>
            </w:r>
          </w:p>
        </w:tc>
      </w:tr>
      <w:tr w:rsidR="00F133AE" w:rsidRPr="00F133AE" w14:paraId="56837F07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02766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46724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45D04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542BE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251D4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E0F6E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6CA1B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4F4BC5FE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D223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53B77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сти национальной эк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номики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C72EA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54ADA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95DCD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75052,5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461EC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32141,8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1705F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928541,8</w:t>
            </w:r>
          </w:p>
        </w:tc>
      </w:tr>
      <w:tr w:rsidR="00F133AE" w:rsidRPr="00F133AE" w14:paraId="78F251A7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77A24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57AE4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183F12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383888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DD8C9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66D51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08DC2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431A9006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3682F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097EE" w14:textId="5AA27F45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Жили</w:t>
            </w: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щ</w:t>
            </w: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но</w:t>
            </w:r>
            <w:r w:rsidR="003A7B49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коммунальное х</w:t>
            </w: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</w:t>
            </w: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4182E4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47583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102BB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8076771,3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690CEE" w14:textId="6D87EF96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5719298,4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21C1F4" w14:textId="6554CE6E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654618,3</w:t>
            </w:r>
          </w:p>
        </w:tc>
      </w:tr>
      <w:tr w:rsidR="00F133AE" w:rsidRPr="00F133AE" w14:paraId="273AC2A8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3FCAF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1C2DB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2D1A02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4B9F62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2E589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0907C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7C00E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62D92814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A77BB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00C77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4AE84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BEBF3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BA9AB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125284,0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CF24D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C63B2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4F5186F1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37556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93791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75688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38CFE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8B985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613FB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D7291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307810C4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2AEFC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FAE73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Коммунальное хозя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й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042E65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74B082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A4409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7974433,6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4DF69B" w14:textId="2EC975E0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5719298,4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FA82C9" w14:textId="2147F852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654618,3</w:t>
            </w:r>
          </w:p>
        </w:tc>
      </w:tr>
      <w:tr w:rsidR="00F133AE" w:rsidRPr="00F133AE" w14:paraId="59EBF2C5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80E7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EB35B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F38DA4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8D8F6A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C3B03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4D397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A1E57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08160606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D5DC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3C947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Благоустройство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9D79CA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5621C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5AE8F9" w14:textId="76429411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46180,8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A860D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97DD6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1A0EC5E1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1D7D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22DC6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D2B02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BD0DAF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C29E8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499F5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72400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3CA26C74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9F5D8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946A5" w14:textId="26F971F4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сти жили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щ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="003A7B49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коммунального х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зяйства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48065A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287F7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ADD63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23234,5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00A0E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288C7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2B1A9A8F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77E3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13F20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7F64DF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4DAC56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D9135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C6ED7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91669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1B6704A7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82DC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1E0B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47DFF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680C2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A8077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42470,6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3265D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904,6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7B047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904,6</w:t>
            </w:r>
          </w:p>
        </w:tc>
      </w:tr>
      <w:tr w:rsidR="00F133AE" w:rsidRPr="00F133AE" w14:paraId="6EB8E107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A2FB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57066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65C8A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CE9E95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A688B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D8362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A2C6F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02B637DF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DC9D2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455EE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Охрана объектов раст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тельного и животного мира и среды их обит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7160BB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98B48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52B3F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42470,6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D041B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904,6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76AC2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904,6</w:t>
            </w:r>
          </w:p>
        </w:tc>
      </w:tr>
      <w:tr w:rsidR="00F133AE" w:rsidRPr="00F133AE" w14:paraId="2153DA18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A1D3C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05B9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179E8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2A857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4F75A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60994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E5E37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4E61AEBF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2955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84DE1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205C58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83913B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67688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7344891,1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22436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3488319,9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7FEAD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1351260,9</w:t>
            </w:r>
          </w:p>
        </w:tc>
      </w:tr>
      <w:tr w:rsidR="00F133AE" w:rsidRPr="00F133AE" w14:paraId="7CC51565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9B16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771F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FCF23F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E60D9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A518C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B359F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90096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0303C431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2BC4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CC721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Дошкольное образов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C01BB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F36C48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8DE03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1168605,9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DFAAEB" w14:textId="7BB38B62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15000,0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ACECC3" w14:textId="736C6AE0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300000,0</w:t>
            </w:r>
          </w:p>
        </w:tc>
      </w:tr>
      <w:tr w:rsidR="00F133AE" w:rsidRPr="00F133AE" w14:paraId="646B8A53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A4CF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860CD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666F9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D4BD6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72799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B0AFF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5A689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4E94ECF7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67CB4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AC41A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Общее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121AEC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9FA4C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81465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6558336,8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74BF4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3250277,6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DB569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1391260,9</w:t>
            </w:r>
          </w:p>
        </w:tc>
      </w:tr>
      <w:tr w:rsidR="00F133AE" w:rsidRPr="00F133AE" w14:paraId="2F3F6813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395F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D4DEC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930FC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D041B8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760B2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97CDA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B9A01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17A4A111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872F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EAA25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Дополнительное образ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вание детей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C22D6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557C3A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8B777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96180,2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71F0A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2954B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108A8950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3CAD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86BE5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602455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5E9956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2D448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AA78B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E5A22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04059DA1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27F2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3F041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Среднее професси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нальное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74AA3B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B3714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0C7997" w14:textId="25AFBE09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426814,6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A191C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130865,1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62B6A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260000,0</w:t>
            </w:r>
          </w:p>
        </w:tc>
      </w:tr>
      <w:tr w:rsidR="00F133AE" w:rsidRPr="00F133AE" w14:paraId="308ADB97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CDA1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88651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D5ADF6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7F9CB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AC1D5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EDFB3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CBC67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7F20BCE6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70798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B46F5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Профессиональная по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готовка, переподготовка и повышение квалиф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кации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2DFEB2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90B66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B248AF" w14:textId="1D569AAC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8807,6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B556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28967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405695C1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BBED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403C2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A10D4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875AE6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B6F80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551F0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93E8C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2EA437BA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BD71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68BBB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9B55A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30F36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F5ADA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7578,4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148CB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67B55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223A6949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A96BC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5A507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48EBC4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897918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F7851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B937A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99681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4DE31F06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5DAD4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8D187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5B121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D0F0D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B439B4" w14:textId="10A6C1F1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50188,0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1680D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122177,2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587DE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14FE97CD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9F8A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5FA55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D187E4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56F6CB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468FB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04C56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171E9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398BCCF4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2456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C4CAB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Культура, кинемат</w:t>
            </w: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</w:t>
            </w: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графия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15F8F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FCE216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7A5557" w14:textId="6B485C8C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125670,7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289AEF" w14:textId="498BAED8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100000,0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CCA2BD" w14:textId="6003495D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240000,0</w:t>
            </w:r>
          </w:p>
        </w:tc>
      </w:tr>
      <w:tr w:rsidR="00F133AE" w:rsidRPr="00F133AE" w14:paraId="70657630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2917F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47B58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8CC06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BD01D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FB415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07342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6770F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4075C68A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4140F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270C6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Культура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1D100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FBD96B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D0BCA9" w14:textId="34DE79E9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123613,1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E24A42" w14:textId="1857C0F8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100000,0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47758F" w14:textId="084680A1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240000,0</w:t>
            </w:r>
          </w:p>
        </w:tc>
      </w:tr>
      <w:tr w:rsidR="00F133AE" w:rsidRPr="00F133AE" w14:paraId="3900450F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E82F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1ECC2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E4917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AD500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E3250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10889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55A74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109D7ADE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6359A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33707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сти культуры, кинемат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графии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02D87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372DAA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DFA3D4" w14:textId="7B2677BE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2057,6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9CEA6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D8A0C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0D7FFA21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F587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08699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E8611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E284F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13624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AEFFE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9C629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3E5B9758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B7658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9.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7C3D8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Здравоохранение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50FFF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77ECE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C7919C" w14:textId="01DD1ECE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1805694,0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2A030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1418700,8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C24EF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3517344,1</w:t>
            </w:r>
          </w:p>
        </w:tc>
      </w:tr>
      <w:tr w:rsidR="00F133AE" w:rsidRPr="00F133AE" w14:paraId="20B0CAC6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9E75B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D667A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1116B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A0128A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F3FF3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93AF7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BF15B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57B96E18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FD7BC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41DEA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Стационарная медици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ская помощь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5C72F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B29F0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8CC090" w14:textId="0689E734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721028,8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C4446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163427,4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81196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110939,6</w:t>
            </w:r>
          </w:p>
        </w:tc>
      </w:tr>
      <w:tr w:rsidR="00F133AE" w:rsidRPr="00F133AE" w14:paraId="66AD1340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1867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FF405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51429A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74DF2A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A24A9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135D5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F0A31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2F290DD7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8682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F605A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Амбулаторная помощь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30368A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A8F77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298371" w14:textId="447CEA91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296558,5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A4544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899132,7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41F38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2486484,9</w:t>
            </w:r>
          </w:p>
        </w:tc>
      </w:tr>
      <w:tr w:rsidR="00F133AE" w:rsidRPr="00F133AE" w14:paraId="67A3914A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4ABA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8EDA5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01A896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AD4D9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85B40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58503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0A993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7449F182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9AF55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8157D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Скорая медицинская помощь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7D2C7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1E77D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E9357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61169,7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B4404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170740,7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13239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4B485EDC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3004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DE3E0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4C0AE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4B039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D51F6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23908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6D906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53EF4F3E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BE94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1FE78" w14:textId="6D3306ED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Санато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="003A7B49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оздоровительная п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EC3715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09F34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C6ABAE" w14:textId="792A77CD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60611,4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B5179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56CC7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5EF53A87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FDF15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DEF23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2BE8A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885D4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7033B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7C6D5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7B659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37926380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343CF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D0BDB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ED942F" w14:textId="77777777" w:rsidR="00F32176" w:rsidRDefault="00F32176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5958212" w14:textId="77777777" w:rsidR="00F32176" w:rsidRDefault="00F32176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161B7D7" w14:textId="77777777" w:rsidR="00F32176" w:rsidRDefault="00F32176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21C981F" w14:textId="2CD6859A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9D7EB0" w14:textId="77777777" w:rsidR="00F32176" w:rsidRDefault="00F32176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511F597" w14:textId="77777777" w:rsidR="00F32176" w:rsidRDefault="00F32176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D07588E" w14:textId="77777777" w:rsidR="00F32176" w:rsidRDefault="00F32176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6E0487B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EE4FCB" w14:textId="77777777" w:rsidR="00F32176" w:rsidRDefault="00F32176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47815A8" w14:textId="77777777" w:rsidR="00F32176" w:rsidRDefault="00F32176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DE3B1FD" w14:textId="77777777" w:rsidR="00F32176" w:rsidRDefault="00F32176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ED883DA" w14:textId="3A0CE24E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59890,1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DFCB3C" w14:textId="77777777" w:rsidR="00F32176" w:rsidRDefault="00F32176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73848C38" w14:textId="77777777" w:rsidR="00F32176" w:rsidRDefault="00F32176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3F042EDD" w14:textId="77777777" w:rsidR="00F32176" w:rsidRDefault="00F32176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1347178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F931B8" w14:textId="77777777" w:rsidR="00F32176" w:rsidRDefault="00F32176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58F5132B" w14:textId="77777777" w:rsidR="00F32176" w:rsidRDefault="00F32176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4CED42B8" w14:textId="77777777" w:rsidR="00F32176" w:rsidRDefault="00F32176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14:paraId="295EDEB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28B97929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0039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756E8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EDD6F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5C0BDC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3FB9C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C6223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1B708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090E1E69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9EC9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73141" w14:textId="480C0BCC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Санита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но</w:t>
            </w:r>
            <w:r w:rsidR="003A7B49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эпидемиологическое благополучие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196BF2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4EFAF5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FE4CE3" w14:textId="31095B8C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41176,4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D8900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1A6E8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676C5541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169EC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98364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72422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60E686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78956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08210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E8D62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3388272C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F9C9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64D7A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Прикладные научные исследования в области здравоохранения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07234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E037A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C4B120" w14:textId="475D53A0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9317,8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CC0B3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D6264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77D837C2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39CA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E5C95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22A1C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A4835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4E8D3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8C929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E1286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53239A22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FFD3C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2AA4E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сти здравоохранения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4C656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DBE07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3DFA5B" w14:textId="49A59096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678280,7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BA74D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185400,0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201DC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919919,6</w:t>
            </w:r>
          </w:p>
        </w:tc>
      </w:tr>
      <w:tr w:rsidR="00F133AE" w:rsidRPr="00F133AE" w14:paraId="288CBA10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CFCB2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6F330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3C2698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A16ADC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8D6B5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5CA8E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C9534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2ECE08B1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AC78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5B6CD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529CC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54807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D2164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5468548,6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AE481D" w14:textId="317EDC07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2943943,3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11469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3053,9</w:t>
            </w:r>
          </w:p>
        </w:tc>
      </w:tr>
      <w:tr w:rsidR="00F133AE" w:rsidRPr="00F133AE" w14:paraId="30B5980B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02F1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C49F2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FD9DA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962094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6CB2D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15E39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C8A02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68BF0357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6B29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E2777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обслужив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4CED8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42149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1C9A93" w14:textId="29330130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1384904,7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6302A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125364,4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6A515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3364,4</w:t>
            </w:r>
          </w:p>
        </w:tc>
      </w:tr>
      <w:tr w:rsidR="00F133AE" w:rsidRPr="00F133AE" w14:paraId="78056910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01C5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AFEA1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8750F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39E27A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B25ED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EDA6D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26513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0CF31E8F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C87B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F6FE4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4453B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4BCAA6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AA2D3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6582746,4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95EBA1" w14:textId="288B5755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2000000,0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7D460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6A74C009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7FC0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CC5EE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01FB1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09E9E8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5F599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FD272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D33A6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463D2F03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7F6B5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044A4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15F49B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55E4E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3A6E4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149276,7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A5217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008D6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0C6A168C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15F55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3002B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5A459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2D89A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05A70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E6751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26C54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332A6311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FBAB8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B1815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сти социальной полит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37C568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9CF04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BB01A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121430,2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3A408D" w14:textId="5A52146F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1069307,7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CB2A80" w14:textId="445B5D72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310,5</w:t>
            </w:r>
          </w:p>
        </w:tc>
      </w:tr>
      <w:tr w:rsidR="00F133AE" w:rsidRPr="00F133AE" w14:paraId="625B09BC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7529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8A61B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290A4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7C805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5554B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9FBDA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3BB35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7D7456DD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14CEF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11.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14C49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 xml:space="preserve">Физическая культура </w:t>
            </w: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lastRenderedPageBreak/>
              <w:t>и спорт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184FBC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B79026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21EC22" w14:textId="6B3C8B9B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40270,4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6C952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1365626,5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A34AAA" w14:textId="720DB6B8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528039,0</w:t>
            </w:r>
          </w:p>
        </w:tc>
      </w:tr>
      <w:tr w:rsidR="00F133AE" w:rsidRPr="00F133AE" w14:paraId="5A33CFDE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546E8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E1E67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113375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EFC16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DB8B9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86433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CE8E3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2B4C10F7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A4E58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C3F83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FD719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FC528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F6CB40" w14:textId="75020834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219735,2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E037A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1365626,5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C406F6" w14:textId="5D91196E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528039,0</w:t>
            </w:r>
          </w:p>
        </w:tc>
      </w:tr>
      <w:tr w:rsidR="00F133AE" w:rsidRPr="00F133AE" w14:paraId="323460FB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3A87A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31480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C67DF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DA61B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E46BA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03816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88E13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62205941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955E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134CB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Массовый спорт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B31A3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01EBA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BB262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72088,5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B2E1D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8E8F6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32A9179D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CEFC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66A20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320B25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E242CA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909A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638C47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09665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27BFA452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BB86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F17F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Спорт высших достиж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A868C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C87DA6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891D9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107020,9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415DA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B3DA0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124395F0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97C05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7B551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сти физической культ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ры и спорта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23B4A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D718E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E4324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355,4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68F8F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2450F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7FBC6109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BC91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F4ED4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3FE712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905F0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9A5FF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5F769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54869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27D906D1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3A515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12.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10F7D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Средства массовой и</w:t>
            </w: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н</w:t>
            </w: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формации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FC07CC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C411B2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E7CBC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2077,0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8183A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A3BEB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533032DD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75592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A8D1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9491E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AD9114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A3570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4F5CB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A403B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1A599DBB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C33F4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21885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Другие вопросы в обл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сти средств массовой информации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7369FA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B5767B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8F44A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2077,0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49405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370222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05FFA928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4DE6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61774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4E696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2F3B7C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09E96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4CCB4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1FEE2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4C852FB8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9215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13.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1278D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Обслуживание гос</w:t>
            </w: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у</w:t>
            </w: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дарственного (муниц</w:t>
            </w: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</w:t>
            </w: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пального) долга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672C5B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1D7A9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F5FE40" w14:textId="0C46327C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791926,6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27CB05" w14:textId="5FA81FAB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66371,0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A45CB3" w14:textId="09C87240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236479,8</w:t>
            </w:r>
          </w:p>
        </w:tc>
      </w:tr>
      <w:tr w:rsidR="00F133AE" w:rsidRPr="00F133AE" w14:paraId="6F3A379E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486E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721D4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19B5C8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5F858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9398D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5C2EED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810F7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00DC647F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492E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35332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Обслуживание госуда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ственного (муниципал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ного) внутреннего долга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0B8B5E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EE65B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C0419F" w14:textId="77F76A31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791926,6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A23013" w14:textId="63845275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66371,0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1B3565" w14:textId="7D0EF03E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236479,8</w:t>
            </w:r>
          </w:p>
        </w:tc>
      </w:tr>
      <w:tr w:rsidR="00F133AE" w:rsidRPr="00F133AE" w14:paraId="59D538D3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818E8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03BAC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EE0E1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9F46F6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7208D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CA34E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5B54E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359A5EAA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1C9BF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58F16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DF0BA6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CE8BD0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D6805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1314047,5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06FC13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0136A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4C832496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E69DC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00F69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7C1DF6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965902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E1784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CFC10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2D6B8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1ADFFCE3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F62B6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AC03F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Иные дотации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4E32D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002E34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F9562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500000,0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6B317F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569D5E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74CF8106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54CDC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256D5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1A0B1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281F6F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4ADA5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A7F0FC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D4CD2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690B6DAA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5A902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185E0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Прочие межбюджетные трансферты общего х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рактера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F9952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DCBF09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996E0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814047,5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1EA709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FAC95B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F133AE" w:rsidRPr="00F133AE" w14:paraId="4D436B91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B0924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AA9FB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F7DE6C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1C9FB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27F816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653E3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104568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3AEC33B6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269C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15.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0B170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43EDBA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03E2D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215BA5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C59C1C" w14:textId="0AC8D07E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4459137,1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02CFD7" w14:textId="11475EA3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4809069,2</w:t>
            </w:r>
          </w:p>
        </w:tc>
      </w:tr>
      <w:tr w:rsidR="00F133AE" w:rsidRPr="00F133AE" w14:paraId="3979DB45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8A755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83608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8D95B1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B47767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556490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FFC05A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8326F1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F133AE" w:rsidRPr="00F133AE" w14:paraId="57E66548" w14:textId="77777777" w:rsidTr="00606781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DB93D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82476" w14:textId="77777777" w:rsidR="00F133AE" w:rsidRPr="00F133AE" w:rsidRDefault="00F133AE" w:rsidP="00F133AE">
            <w:pPr>
              <w:widowControl/>
              <w:spacing w:line="276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3BB1C3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1F5915" w14:textId="77777777" w:rsidR="00F133AE" w:rsidRPr="00F133AE" w:rsidRDefault="00F133AE" w:rsidP="00F133AE">
            <w:pPr>
              <w:widowControl/>
              <w:spacing w:line="276" w:lineRule="auto"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A97344" w14:textId="77777777" w:rsidR="00F133AE" w:rsidRPr="00F133AE" w:rsidRDefault="00F133AE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B7BC1D" w14:textId="5FAD10A2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4459137,1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B87827" w14:textId="4F9C7662" w:rsidR="00F133AE" w:rsidRPr="00F133AE" w:rsidRDefault="003A7B49" w:rsidP="00F133AE">
            <w:pPr>
              <w:widowControl/>
              <w:spacing w:line="276" w:lineRule="auto"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</w:r>
            <w:r w:rsidR="00F133AE" w:rsidRPr="00F133AE">
              <w:rPr>
                <w:rFonts w:eastAsia="Times New Roman" w:cs="Times New Roman"/>
                <w:color w:val="000000"/>
                <w:szCs w:val="28"/>
                <w:lang w:eastAsia="ru-RU"/>
              </w:rPr>
              <w:t>4809069,2";</w:t>
            </w:r>
          </w:p>
        </w:tc>
      </w:tr>
    </w:tbl>
    <w:p w14:paraId="3CC85166" w14:textId="77777777" w:rsidR="00F133AE" w:rsidRPr="00F133AE" w:rsidRDefault="00F133AE" w:rsidP="00F133AE">
      <w:pPr>
        <w:spacing w:line="276" w:lineRule="auto"/>
        <w:rPr>
          <w:rFonts w:eastAsia="Times New Roman" w:cs="Times New Roman"/>
          <w:vanish/>
          <w:sz w:val="12"/>
          <w:szCs w:val="12"/>
          <w:lang w:eastAsia="ru-RU"/>
        </w:rPr>
      </w:pPr>
      <w:bookmarkStart w:id="7" w:name="_GoBack"/>
      <w:bookmarkEnd w:id="7"/>
    </w:p>
    <w:p w14:paraId="6BE79284" w14:textId="77777777" w:rsidR="00250146" w:rsidRPr="00443F4F" w:rsidRDefault="00250146" w:rsidP="00C93383"/>
    <w:sectPr w:rsidR="00250146" w:rsidRPr="00443F4F" w:rsidSect="00FF276F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CA4262" w14:textId="77777777" w:rsidR="00F133AE" w:rsidRDefault="00F133AE" w:rsidP="00DC55DA">
      <w:r>
        <w:separator/>
      </w:r>
    </w:p>
  </w:endnote>
  <w:endnote w:type="continuationSeparator" w:id="0">
    <w:p w14:paraId="3D7AA686" w14:textId="77777777" w:rsidR="00F133AE" w:rsidRDefault="00F133AE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78B52" w14:textId="1EC499E8" w:rsidR="00351BD9" w:rsidRDefault="00351BD9" w:rsidP="00351BD9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074256">
      <w:rPr>
        <w:noProof/>
        <w:sz w:val="14"/>
        <w:szCs w:val="14"/>
      </w:rPr>
      <w:t>20.3/ХЕВ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BD78D2">
      <w:rPr>
        <w:noProof/>
        <w:sz w:val="14"/>
        <w:szCs w:val="14"/>
      </w:rPr>
      <w:t>06.04.2026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BD78D2">
      <w:rPr>
        <w:noProof/>
        <w:sz w:val="14"/>
        <w:szCs w:val="14"/>
      </w:rPr>
      <w:t>17:53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074256">
      <w:rPr>
        <w:noProof/>
        <w:sz w:val="14"/>
        <w:szCs w:val="14"/>
      </w:rPr>
      <w:t>изм-бюджет-2 чт-1 ч.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E4E606" w14:textId="46FECD5A" w:rsidR="00351BD9" w:rsidRDefault="00351BD9" w:rsidP="00351BD9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074256">
      <w:rPr>
        <w:noProof/>
        <w:sz w:val="14"/>
        <w:szCs w:val="14"/>
      </w:rPr>
      <w:t>20.3/ХЕВ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BD78D2">
      <w:rPr>
        <w:noProof/>
        <w:sz w:val="14"/>
        <w:szCs w:val="14"/>
      </w:rPr>
      <w:t>06.04.2026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BD78D2">
      <w:rPr>
        <w:noProof/>
        <w:sz w:val="14"/>
        <w:szCs w:val="14"/>
      </w:rPr>
      <w:t>17:53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074256">
      <w:rPr>
        <w:noProof/>
        <w:sz w:val="14"/>
        <w:szCs w:val="14"/>
      </w:rPr>
      <w:t>изм-бюджет-2 чт-1 ч.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943E59" w14:textId="5CB0C29F" w:rsidR="000D0D53" w:rsidRDefault="000D0D53" w:rsidP="000D0D53">
    <w:pPr>
      <w:pStyle w:val="a7"/>
      <w:jc w:val="right"/>
      <w:rPr>
        <w:sz w:val="14"/>
        <w:szCs w:val="14"/>
      </w:rPr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074256">
      <w:rPr>
        <w:noProof/>
        <w:sz w:val="14"/>
        <w:szCs w:val="14"/>
      </w:rPr>
      <w:t>20.3/ХЕВ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BD78D2">
      <w:rPr>
        <w:noProof/>
        <w:sz w:val="14"/>
        <w:szCs w:val="14"/>
      </w:rPr>
      <w:t>06.04.2026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BD78D2">
      <w:rPr>
        <w:noProof/>
        <w:sz w:val="14"/>
        <w:szCs w:val="14"/>
      </w:rPr>
      <w:t>17:53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074256">
      <w:rPr>
        <w:noProof/>
        <w:sz w:val="14"/>
        <w:szCs w:val="14"/>
      </w:rPr>
      <w:t>изм-бюджет-2 чт-1 ч.</w:t>
    </w:r>
    <w:r>
      <w:rPr>
        <w:sz w:val="14"/>
        <w:szCs w:val="14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827C87" w14:textId="1E2CDA54" w:rsidR="00F133AE" w:rsidRPr="004430B7" w:rsidRDefault="00F71B54" w:rsidP="00351BD9">
    <w:pPr>
      <w:pStyle w:val="a7"/>
      <w:jc w:val="right"/>
    </w:pPr>
    <w:r w:rsidRPr="00231886">
      <w:rPr>
        <w:noProof/>
        <w:szCs w:val="28"/>
        <w:lang w:eastAsia="ru-RU"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72A34CFA" wp14:editId="109CBD52">
              <wp:simplePos x="0" y="0"/>
              <wp:positionH relativeFrom="page">
                <wp:align>right</wp:align>
              </wp:positionH>
              <wp:positionV relativeFrom="margin">
                <wp:align>center</wp:align>
              </wp:positionV>
              <wp:extent cx="537210" cy="329565"/>
              <wp:effectExtent l="0" t="0" r="0" b="0"/>
              <wp:wrapNone/>
              <wp:docPr id="1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72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EC1910" w14:textId="77777777" w:rsidR="00F71B54" w:rsidRPr="00231886" w:rsidRDefault="00F71B54" w:rsidP="00B76F60">
                          <w:pPr>
                            <w:rPr>
                              <w:sz w:val="6"/>
                              <w:szCs w:val="6"/>
                            </w:rPr>
                          </w:pPr>
                        </w:p>
                        <w:p w14:paraId="618A31F5" w14:textId="3DA6FE44" w:rsidR="00F71B54" w:rsidRPr="00231886" w:rsidRDefault="00F71B54" w:rsidP="00B76F60">
                          <w:pPr>
                            <w:rPr>
                              <w:szCs w:val="28"/>
                            </w:rPr>
                          </w:pPr>
                          <w:r w:rsidRPr="00231886">
                            <w:rPr>
                              <w:szCs w:val="28"/>
                            </w:rPr>
                            <w:fldChar w:fldCharType="begin"/>
                          </w:r>
                          <w:r w:rsidRPr="00231886">
                            <w:rPr>
                              <w:szCs w:val="28"/>
                            </w:rPr>
                            <w:instrText>PAGE   \* MERGEFORMAT</w:instrText>
                          </w:r>
                          <w:r w:rsidRPr="00231886">
                            <w:rPr>
                              <w:szCs w:val="28"/>
                            </w:rPr>
                            <w:fldChar w:fldCharType="separate"/>
                          </w:r>
                          <w:r w:rsidR="00BD78D2">
                            <w:rPr>
                              <w:noProof/>
                              <w:szCs w:val="28"/>
                            </w:rPr>
                            <w:t>46</w:t>
                          </w:r>
                          <w:r w:rsidRPr="00231886">
                            <w:rPr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7" style="position:absolute;left:0;text-align:left;margin-left:-8.9pt;margin-top:0;width:42.3pt;height:25.95pt;z-index:251662336;visibility:visible;mso-wrap-style:square;mso-width-percent:0;mso-height-percent:0;mso-wrap-distance-left:9pt;mso-wrap-distance-top:0;mso-wrap-distance-right:9pt;mso-wrap-distance-bottom:0;mso-position-horizontal:right;mso-position-horizontal-relative:page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" o:allowincell="f" stroked="f">
              <v:textbox style="layout-flow:vertical">
                <w:txbxContent>
                  <w:p w14:paraId="29EC1910" w14:textId="77777777" w:rsidR="00F71B54" w:rsidRPr="00231886" w:rsidRDefault="00F71B54" w:rsidP="00B76F60">
                    <w:pPr>
                      <w:rPr>
                        <w:sz w:val="6"/>
                        <w:szCs w:val="6"/>
                      </w:rPr>
                    </w:pPr>
                  </w:p>
                  <w:p w14:paraId="618A31F5" w14:textId="3DA6FE44" w:rsidR="00F71B54" w:rsidRPr="00231886" w:rsidRDefault="00F71B54" w:rsidP="00B76F60">
                    <w:pPr>
                      <w:rPr>
                        <w:szCs w:val="28"/>
                      </w:rPr>
                    </w:pPr>
                    <w:r w:rsidRPr="00231886">
                      <w:rPr>
                        <w:szCs w:val="28"/>
                      </w:rPr>
                      <w:fldChar w:fldCharType="begin"/>
                    </w:r>
                    <w:r w:rsidRPr="00231886">
                      <w:rPr>
                        <w:szCs w:val="28"/>
                      </w:rPr>
                      <w:instrText>PAGE   \* MERGEFORMAT</w:instrText>
                    </w:r>
                    <w:r w:rsidRPr="00231886">
                      <w:rPr>
                        <w:szCs w:val="28"/>
                      </w:rPr>
                      <w:fldChar w:fldCharType="separate"/>
                    </w:r>
                    <w:r w:rsidR="00BD78D2">
                      <w:rPr>
                        <w:noProof/>
                        <w:szCs w:val="28"/>
                      </w:rPr>
                      <w:t>46</w:t>
                    </w:r>
                    <w:r w:rsidRPr="00231886">
                      <w:rPr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mc:Fallback>
      </mc:AlternateContent>
    </w:r>
    <w:r w:rsidR="00351BD9">
      <w:rPr>
        <w:sz w:val="14"/>
        <w:szCs w:val="14"/>
      </w:rPr>
      <w:fldChar w:fldCharType="begin"/>
    </w:r>
    <w:r w:rsidR="00351BD9">
      <w:rPr>
        <w:sz w:val="14"/>
        <w:szCs w:val="14"/>
      </w:rPr>
      <w:instrText xml:space="preserve"> USERINITIALS   \* MERGEFORMAT </w:instrText>
    </w:r>
    <w:r w:rsidR="00351BD9">
      <w:rPr>
        <w:sz w:val="14"/>
        <w:szCs w:val="14"/>
      </w:rPr>
      <w:fldChar w:fldCharType="separate"/>
    </w:r>
    <w:r w:rsidR="00074256">
      <w:rPr>
        <w:noProof/>
        <w:sz w:val="14"/>
        <w:szCs w:val="14"/>
      </w:rPr>
      <w:t>20.3/ХЕВ</w:t>
    </w:r>
    <w:r w:rsidR="00351BD9">
      <w:rPr>
        <w:sz w:val="14"/>
        <w:szCs w:val="14"/>
      </w:rPr>
      <w:fldChar w:fldCharType="end"/>
    </w:r>
    <w:r w:rsidR="00351BD9" w:rsidRPr="002E6FB7">
      <w:rPr>
        <w:sz w:val="14"/>
        <w:szCs w:val="14"/>
      </w:rPr>
      <w:t>/</w:t>
    </w:r>
    <w:r w:rsidR="00351BD9">
      <w:rPr>
        <w:sz w:val="14"/>
        <w:szCs w:val="14"/>
      </w:rPr>
      <w:fldChar w:fldCharType="begin"/>
    </w:r>
    <w:r w:rsidR="00351BD9">
      <w:rPr>
        <w:sz w:val="14"/>
        <w:szCs w:val="14"/>
      </w:rPr>
      <w:instrText xml:space="preserve"> DATE  \@ "dd.MM.yyyy"  \* MERGEFORMAT </w:instrText>
    </w:r>
    <w:r w:rsidR="00351BD9">
      <w:rPr>
        <w:sz w:val="14"/>
        <w:szCs w:val="14"/>
      </w:rPr>
      <w:fldChar w:fldCharType="separate"/>
    </w:r>
    <w:r w:rsidR="00BD78D2">
      <w:rPr>
        <w:noProof/>
        <w:sz w:val="14"/>
        <w:szCs w:val="14"/>
      </w:rPr>
      <w:t>06.04.2026</w:t>
    </w:r>
    <w:r w:rsidR="00351BD9">
      <w:rPr>
        <w:sz w:val="14"/>
        <w:szCs w:val="14"/>
      </w:rPr>
      <w:fldChar w:fldCharType="end"/>
    </w:r>
    <w:r w:rsidR="00351BD9" w:rsidRPr="002E6FB7">
      <w:rPr>
        <w:sz w:val="14"/>
        <w:szCs w:val="14"/>
      </w:rPr>
      <w:t>/</w:t>
    </w:r>
    <w:r w:rsidR="00351BD9">
      <w:rPr>
        <w:sz w:val="14"/>
        <w:szCs w:val="14"/>
      </w:rPr>
      <w:fldChar w:fldCharType="begin"/>
    </w:r>
    <w:r w:rsidR="00351BD9">
      <w:rPr>
        <w:sz w:val="14"/>
        <w:szCs w:val="14"/>
      </w:rPr>
      <w:instrText xml:space="preserve"> DATE  \@ "HH:mm"  \* MERGEFORMAT </w:instrText>
    </w:r>
    <w:r w:rsidR="00351BD9">
      <w:rPr>
        <w:sz w:val="14"/>
        <w:szCs w:val="14"/>
      </w:rPr>
      <w:fldChar w:fldCharType="separate"/>
    </w:r>
    <w:r w:rsidR="00BD78D2">
      <w:rPr>
        <w:noProof/>
        <w:sz w:val="14"/>
        <w:szCs w:val="14"/>
      </w:rPr>
      <w:t>17:53</w:t>
    </w:r>
    <w:r w:rsidR="00351BD9">
      <w:rPr>
        <w:sz w:val="14"/>
        <w:szCs w:val="14"/>
      </w:rPr>
      <w:fldChar w:fldCharType="end"/>
    </w:r>
    <w:r w:rsidR="00351BD9" w:rsidRPr="002E6FB7">
      <w:rPr>
        <w:sz w:val="14"/>
        <w:szCs w:val="14"/>
      </w:rPr>
      <w:t>/</w:t>
    </w:r>
    <w:r w:rsidR="00351BD9">
      <w:rPr>
        <w:sz w:val="14"/>
        <w:szCs w:val="14"/>
      </w:rPr>
      <w:fldChar w:fldCharType="begin"/>
    </w:r>
    <w:r w:rsidR="00351BD9">
      <w:rPr>
        <w:sz w:val="14"/>
        <w:szCs w:val="14"/>
      </w:rPr>
      <w:instrText xml:space="preserve"> FILENAME   \* MERGEFORMAT </w:instrText>
    </w:r>
    <w:r w:rsidR="00351BD9">
      <w:rPr>
        <w:sz w:val="14"/>
        <w:szCs w:val="14"/>
      </w:rPr>
      <w:fldChar w:fldCharType="separate"/>
    </w:r>
    <w:r w:rsidR="00074256">
      <w:rPr>
        <w:noProof/>
        <w:sz w:val="14"/>
        <w:szCs w:val="14"/>
      </w:rPr>
      <w:t>изм-бюджет-2 чт-1 ч.</w:t>
    </w:r>
    <w:r w:rsidR="00351BD9">
      <w:rPr>
        <w:sz w:val="14"/>
        <w:szCs w:val="14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634ACE" w14:textId="121240E5" w:rsidR="00F133AE" w:rsidRPr="004430B7" w:rsidRDefault="00351BD9" w:rsidP="00351BD9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074256">
      <w:rPr>
        <w:noProof/>
        <w:sz w:val="14"/>
        <w:szCs w:val="14"/>
      </w:rPr>
      <w:t>20.3/ХЕВ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BD78D2">
      <w:rPr>
        <w:noProof/>
        <w:sz w:val="14"/>
        <w:szCs w:val="14"/>
      </w:rPr>
      <w:t>06.04.2026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BD78D2">
      <w:rPr>
        <w:noProof/>
        <w:sz w:val="14"/>
        <w:szCs w:val="14"/>
      </w:rPr>
      <w:t>17:53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074256">
      <w:rPr>
        <w:noProof/>
        <w:sz w:val="14"/>
        <w:szCs w:val="14"/>
      </w:rPr>
      <w:t>изм-бюджет-2 чт-1 ч.</w:t>
    </w:r>
    <w:r>
      <w:rPr>
        <w:sz w:val="14"/>
        <w:szCs w:val="14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530F1F" w14:textId="77777777" w:rsidR="00F133AE" w:rsidRDefault="00F133AE">
    <w:pPr>
      <w:pStyle w:val="a7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37D15A" w14:textId="49B2A402"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074256">
      <w:rPr>
        <w:noProof/>
        <w:sz w:val="14"/>
        <w:szCs w:val="14"/>
      </w:rPr>
      <w:t>20.3/ХЕВ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BD78D2">
      <w:rPr>
        <w:noProof/>
        <w:sz w:val="14"/>
        <w:szCs w:val="14"/>
      </w:rPr>
      <w:t>06.04.2026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BD78D2">
      <w:rPr>
        <w:noProof/>
        <w:sz w:val="14"/>
        <w:szCs w:val="14"/>
      </w:rPr>
      <w:t>17:53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074256">
      <w:rPr>
        <w:noProof/>
        <w:sz w:val="14"/>
        <w:szCs w:val="14"/>
      </w:rPr>
      <w:t>изм-бюджет-2 чт-1 ч.</w:t>
    </w:r>
    <w:r>
      <w:rPr>
        <w:sz w:val="14"/>
        <w:szCs w:val="14"/>
      </w:rP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3B629E" w14:textId="77777777" w:rsidR="00FC377B" w:rsidRDefault="00FC377B" w:rsidP="00FC377B"/>
  <w:p w14:paraId="0E434655" w14:textId="0200DD5A"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074256">
      <w:rPr>
        <w:noProof/>
        <w:sz w:val="14"/>
        <w:szCs w:val="14"/>
      </w:rPr>
      <w:t>20.3/ХЕВ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BD78D2">
      <w:rPr>
        <w:noProof/>
        <w:sz w:val="14"/>
        <w:szCs w:val="14"/>
      </w:rPr>
      <w:t>06.04.2026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BD78D2">
      <w:rPr>
        <w:noProof/>
        <w:sz w:val="14"/>
        <w:szCs w:val="14"/>
      </w:rPr>
      <w:t>17:53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074256">
      <w:rPr>
        <w:noProof/>
        <w:sz w:val="14"/>
        <w:szCs w:val="14"/>
      </w:rPr>
      <w:t>изм-бюджет-2 чт-1 ч.</w:t>
    </w:r>
    <w:r>
      <w:rPr>
        <w:sz w:val="14"/>
        <w:szCs w:val="14"/>
      </w:rPr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3B0C8F" w14:textId="711AF432"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074256">
      <w:rPr>
        <w:noProof/>
        <w:sz w:val="14"/>
        <w:szCs w:val="14"/>
      </w:rPr>
      <w:t>20.3/ХЕВ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BD78D2">
      <w:rPr>
        <w:noProof/>
        <w:sz w:val="14"/>
        <w:szCs w:val="14"/>
      </w:rPr>
      <w:t>06.04.2026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BD78D2">
      <w:rPr>
        <w:noProof/>
        <w:sz w:val="14"/>
        <w:szCs w:val="14"/>
      </w:rPr>
      <w:t>17:53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074256">
      <w:rPr>
        <w:noProof/>
        <w:sz w:val="14"/>
        <w:szCs w:val="14"/>
      </w:rPr>
      <w:t>изм-бюджет-2 чт-1 ч.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5C12EC" w14:textId="77777777" w:rsidR="00F133AE" w:rsidRDefault="00F133AE" w:rsidP="00DC55DA">
      <w:r>
        <w:separator/>
      </w:r>
    </w:p>
  </w:footnote>
  <w:footnote w:type="continuationSeparator" w:id="0">
    <w:p w14:paraId="20A9C776" w14:textId="77777777" w:rsidR="00F133AE" w:rsidRDefault="00F133AE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8DBFC7" w14:textId="34F3B495" w:rsidR="00F133AE" w:rsidRPr="00661C58" w:rsidRDefault="00F133AE">
    <w:pPr>
      <w:pStyle w:val="a5"/>
      <w:jc w:val="center"/>
      <w:rPr>
        <w:szCs w:val="28"/>
      </w:rPr>
    </w:pPr>
    <w:r w:rsidRPr="00661C58">
      <w:rPr>
        <w:szCs w:val="28"/>
      </w:rPr>
      <w:fldChar w:fldCharType="begin"/>
    </w:r>
    <w:r w:rsidRPr="00661C58">
      <w:rPr>
        <w:szCs w:val="28"/>
      </w:rPr>
      <w:instrText>PAGE   \* MERGEFORMAT</w:instrText>
    </w:r>
    <w:r w:rsidRPr="00661C58">
      <w:rPr>
        <w:szCs w:val="28"/>
      </w:rPr>
      <w:fldChar w:fldCharType="separate"/>
    </w:r>
    <w:r w:rsidR="00BD78D2">
      <w:rPr>
        <w:noProof/>
        <w:szCs w:val="28"/>
      </w:rPr>
      <w:t>6</w:t>
    </w:r>
    <w:r w:rsidRPr="00661C58">
      <w:rPr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18632D" w14:textId="5C299A6C" w:rsidR="00F133AE" w:rsidRPr="00661C58" w:rsidRDefault="00F133AE">
    <w:pPr>
      <w:pStyle w:val="a5"/>
      <w:jc w:val="center"/>
      <w:rPr>
        <w:szCs w:val="28"/>
      </w:rPr>
    </w:pPr>
    <w:r w:rsidRPr="00661C58">
      <w:rPr>
        <w:szCs w:val="28"/>
      </w:rPr>
      <w:fldChar w:fldCharType="begin"/>
    </w:r>
    <w:r w:rsidRPr="00661C58">
      <w:rPr>
        <w:szCs w:val="28"/>
      </w:rPr>
      <w:instrText>PAGE   \* MERGEFORMAT</w:instrText>
    </w:r>
    <w:r w:rsidRPr="00661C58">
      <w:rPr>
        <w:szCs w:val="28"/>
      </w:rPr>
      <w:fldChar w:fldCharType="separate"/>
    </w:r>
    <w:r w:rsidR="00BD78D2">
      <w:rPr>
        <w:noProof/>
        <w:szCs w:val="28"/>
      </w:rPr>
      <w:t>5</w:t>
    </w:r>
    <w:r w:rsidRPr="00661C58">
      <w:rPr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2A3D1A" w14:textId="77777777" w:rsidR="00F71B54" w:rsidRDefault="00F71B5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661AFF" w14:textId="511963E5" w:rsidR="00F133AE" w:rsidRPr="00B76F60" w:rsidRDefault="00F133AE" w:rsidP="00B76F60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A89635" w14:textId="77777777" w:rsidR="00F133AE" w:rsidRPr="00661C58" w:rsidRDefault="00F133AE">
    <w:pPr>
      <w:pStyle w:val="a5"/>
      <w:jc w:val="center"/>
      <w:rPr>
        <w:szCs w:val="28"/>
      </w:rPr>
    </w:pPr>
    <w:r w:rsidRPr="00231886">
      <w:rPr>
        <w:noProof/>
        <w:szCs w:val="28"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9AC97CE" wp14:editId="438F7CE8">
              <wp:simplePos x="0" y="0"/>
              <wp:positionH relativeFrom="rightMargin">
                <wp:align>right</wp:align>
              </wp:positionH>
              <wp:positionV relativeFrom="margin">
                <wp:align>center</wp:align>
              </wp:positionV>
              <wp:extent cx="537210" cy="329565"/>
              <wp:effectExtent l="0" t="0" r="0" b="0"/>
              <wp:wrapNone/>
              <wp:docPr id="2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72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10B4F7" w14:textId="77777777" w:rsidR="00F133AE" w:rsidRPr="00231886" w:rsidRDefault="00F133AE" w:rsidP="00B76F60">
                          <w:pPr>
                            <w:rPr>
                              <w:sz w:val="6"/>
                              <w:szCs w:val="6"/>
                            </w:rPr>
                          </w:pPr>
                        </w:p>
                        <w:p w14:paraId="2EFB4518" w14:textId="27C47F3D" w:rsidR="00F133AE" w:rsidRPr="00231886" w:rsidRDefault="00F133AE" w:rsidP="00B76F60">
                          <w:pPr>
                            <w:rPr>
                              <w:szCs w:val="28"/>
                            </w:rPr>
                          </w:pPr>
                          <w:r w:rsidRPr="00231886">
                            <w:rPr>
                              <w:szCs w:val="28"/>
                            </w:rPr>
                            <w:fldChar w:fldCharType="begin"/>
                          </w:r>
                          <w:r w:rsidRPr="00231886">
                            <w:rPr>
                              <w:szCs w:val="28"/>
                            </w:rPr>
                            <w:instrText>PAGE   \* MERGEFORMAT</w:instrText>
                          </w:r>
                          <w:r w:rsidRPr="00231886">
                            <w:rPr>
                              <w:szCs w:val="28"/>
                            </w:rPr>
                            <w:fldChar w:fldCharType="separate"/>
                          </w:r>
                          <w:r w:rsidR="00BD78D2">
                            <w:rPr>
                              <w:noProof/>
                              <w:szCs w:val="28"/>
                            </w:rPr>
                            <w:t>45</w:t>
                          </w:r>
                          <w:r w:rsidRPr="00231886">
                            <w:rPr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6" style="position:absolute;left:0;text-align:left;margin-left:-8.9pt;margin-top:0;width:42.3pt;height:25.95pt;z-index:251660288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" o:allowincell="f" stroked="f">
              <v:textbox style="layout-flow:vertical">
                <w:txbxContent>
                  <w:p w14:paraId="2F10B4F7" w14:textId="77777777" w:rsidR="00F133AE" w:rsidRPr="00231886" w:rsidRDefault="00F133AE" w:rsidP="00B76F60">
                    <w:pPr>
                      <w:rPr>
                        <w:sz w:val="6"/>
                        <w:szCs w:val="6"/>
                      </w:rPr>
                    </w:pPr>
                  </w:p>
                  <w:p w14:paraId="2EFB4518" w14:textId="27C47F3D" w:rsidR="00F133AE" w:rsidRPr="00231886" w:rsidRDefault="00F133AE" w:rsidP="00B76F60">
                    <w:pPr>
                      <w:rPr>
                        <w:szCs w:val="28"/>
                      </w:rPr>
                    </w:pPr>
                    <w:r w:rsidRPr="00231886">
                      <w:rPr>
                        <w:szCs w:val="28"/>
                      </w:rPr>
                      <w:fldChar w:fldCharType="begin"/>
                    </w:r>
                    <w:r w:rsidRPr="00231886">
                      <w:rPr>
                        <w:szCs w:val="28"/>
                      </w:rPr>
                      <w:instrText>PAGE   \* MERGEFORMAT</w:instrText>
                    </w:r>
                    <w:r w:rsidRPr="00231886">
                      <w:rPr>
                        <w:szCs w:val="28"/>
                      </w:rPr>
                      <w:fldChar w:fldCharType="separate"/>
                    </w:r>
                    <w:r w:rsidR="00BD78D2">
                      <w:rPr>
                        <w:noProof/>
                        <w:szCs w:val="28"/>
                      </w:rPr>
                      <w:t>45</w:t>
                    </w:r>
                    <w:r w:rsidRPr="00231886">
                      <w:rPr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3523751"/>
      <w:docPartObj>
        <w:docPartGallery w:val="Page Numbers (Margins)"/>
        <w:docPartUnique/>
      </w:docPartObj>
    </w:sdtPr>
    <w:sdtEndPr/>
    <w:sdtContent>
      <w:p w14:paraId="3EEF2DFD" w14:textId="77777777" w:rsidR="00F133AE" w:rsidRDefault="00F133AE">
        <w:pPr>
          <w:pStyle w:val="a5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447C62A" wp14:editId="608A2740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518160" cy="329565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816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5F435E" w14:textId="77777777" w:rsidR="00F133AE" w:rsidRDefault="00F133AE" w:rsidP="00B76F60">
                              <w:pPr>
                                <w:rPr>
                                  <w:szCs w:val="28"/>
                                </w:rPr>
                              </w:pPr>
                            </w:p>
                            <w:p w14:paraId="0AA84CFC" w14:textId="77777777" w:rsidR="00F133AE" w:rsidRPr="00231886" w:rsidRDefault="00F133AE" w:rsidP="00B76F60">
                              <w:pPr>
                                <w:rPr>
                                  <w:szCs w:val="28"/>
                                </w:rPr>
                              </w:pPr>
                              <w:r w:rsidRPr="00231886">
                                <w:rPr>
                                  <w:szCs w:val="28"/>
                                </w:rPr>
                                <w:fldChar w:fldCharType="begin"/>
                              </w:r>
                              <w:r w:rsidRPr="00231886">
                                <w:rPr>
                                  <w:szCs w:val="28"/>
                                </w:rPr>
                                <w:instrText>PAGE   \* MERGEFORMAT</w:instrText>
                              </w:r>
                              <w:r w:rsidRPr="00231886">
                                <w:rPr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noProof/>
                                  <w:szCs w:val="28"/>
                                </w:rPr>
                                <w:t>5</w:t>
                              </w:r>
                              <w:r w:rsidRPr="00231886">
                                <w:rPr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8" style="position:absolute;margin-left:-10.4pt;margin-top:0;width:40.8pt;height:25.95pt;z-index:251659264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" o:allowincell="f" stroked="f">
                  <v:textbox style="layout-flow:vertical">
                    <w:txbxContent>
                      <w:p w14:paraId="3D5F435E" w14:textId="77777777" w:rsidR="00F133AE" w:rsidRDefault="00F133AE" w:rsidP="00B76F60">
                        <w:pPr>
                          <w:rPr>
                            <w:szCs w:val="28"/>
                          </w:rPr>
                        </w:pPr>
                      </w:p>
                      <w:p w14:paraId="0AA84CFC" w14:textId="77777777" w:rsidR="00F133AE" w:rsidRPr="00231886" w:rsidRDefault="00F133AE" w:rsidP="00B76F60">
                        <w:pPr>
                          <w:rPr>
                            <w:szCs w:val="28"/>
                          </w:rPr>
                        </w:pPr>
                        <w:r w:rsidRPr="00231886">
                          <w:rPr>
                            <w:szCs w:val="28"/>
                          </w:rPr>
                          <w:fldChar w:fldCharType="begin"/>
                        </w:r>
                        <w:r w:rsidRPr="00231886">
                          <w:rPr>
                            <w:szCs w:val="28"/>
                          </w:rPr>
                          <w:instrText>PAGE   \* MERGEFORMAT</w:instrText>
                        </w:r>
                        <w:r w:rsidRPr="00231886">
                          <w:rPr>
                            <w:szCs w:val="28"/>
                          </w:rPr>
                          <w:fldChar w:fldCharType="separate"/>
                        </w:r>
                        <w:r>
                          <w:rPr>
                            <w:noProof/>
                            <w:szCs w:val="28"/>
                          </w:rPr>
                          <w:t>5</w:t>
                        </w:r>
                        <w:r w:rsidRPr="00231886">
                          <w:rPr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87DB0F" w14:textId="3679E618"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D78D2">
      <w:rPr>
        <w:rStyle w:val="aa"/>
        <w:noProof/>
      </w:rPr>
      <w:t>54</w:t>
    </w:r>
    <w:r>
      <w:rPr>
        <w:rStyle w:val="aa"/>
      </w:rPr>
      <w:fldChar w:fldCharType="end"/>
    </w:r>
  </w:p>
  <w:p w14:paraId="16EB8646" w14:textId="77777777" w:rsidR="00B4175E" w:rsidRDefault="00B4175E">
    <w:pPr>
      <w:pStyle w:val="a5"/>
      <w:jc w:val="center"/>
    </w:pPr>
  </w:p>
  <w:p w14:paraId="648AEB44" w14:textId="77777777" w:rsidR="00DC55DA" w:rsidRDefault="00DC55DA">
    <w:pPr>
      <w:pStyle w:val="a5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E918FE" w14:textId="481D7464"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D78D2">
      <w:rPr>
        <w:rStyle w:val="aa"/>
        <w:noProof/>
      </w:rPr>
      <w:t>55</w:t>
    </w:r>
    <w:r>
      <w:rPr>
        <w:rStyle w:val="aa"/>
      </w:rPr>
      <w:fldChar w:fldCharType="end"/>
    </w:r>
  </w:p>
  <w:p w14:paraId="04708798" w14:textId="77777777" w:rsidR="00D06779" w:rsidRDefault="00D06779">
    <w:pPr>
      <w:pStyle w:val="a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C32E63" w14:textId="73DD6C9D" w:rsidR="00DC55DA" w:rsidRDefault="00F71B54" w:rsidP="001F2687">
    <w:pPr>
      <w:pStyle w:val="a5"/>
      <w:tabs>
        <w:tab w:val="clear" w:pos="4677"/>
        <w:tab w:val="clear" w:pos="9355"/>
      </w:tabs>
    </w:pPr>
    <w:r w:rsidRPr="00231886">
      <w:rPr>
        <w:noProof/>
        <w:szCs w:val="28"/>
        <w:lang w:eastAsia="ru-RU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34FC1127" wp14:editId="2A27C6D2">
              <wp:simplePos x="0" y="0"/>
              <wp:positionH relativeFrom="page">
                <wp:align>center</wp:align>
              </wp:positionH>
              <wp:positionV relativeFrom="margin">
                <wp:posOffset>-457835</wp:posOffset>
              </wp:positionV>
              <wp:extent cx="537210" cy="329565"/>
              <wp:effectExtent l="0" t="0" r="0" b="0"/>
              <wp:wrapNone/>
              <wp:docPr id="3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72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16387F" w14:textId="77777777" w:rsidR="00F71B54" w:rsidRPr="00231886" w:rsidRDefault="00F71B54" w:rsidP="00B76F60">
                          <w:pPr>
                            <w:rPr>
                              <w:sz w:val="6"/>
                              <w:szCs w:val="6"/>
                            </w:rPr>
                          </w:pPr>
                        </w:p>
                        <w:p w14:paraId="4682413E" w14:textId="4760F919" w:rsidR="00F71B54" w:rsidRPr="00231886" w:rsidRDefault="00F71B54" w:rsidP="00B76F60">
                          <w:pPr>
                            <w:rPr>
                              <w:szCs w:val="28"/>
                            </w:rPr>
                          </w:pPr>
                          <w:r w:rsidRPr="00231886">
                            <w:rPr>
                              <w:szCs w:val="28"/>
                            </w:rPr>
                            <w:fldChar w:fldCharType="begin"/>
                          </w:r>
                          <w:r w:rsidRPr="00231886">
                            <w:rPr>
                              <w:szCs w:val="28"/>
                            </w:rPr>
                            <w:instrText>PAGE   \* MERGEFORMAT</w:instrText>
                          </w:r>
                          <w:r w:rsidRPr="00231886">
                            <w:rPr>
                              <w:szCs w:val="28"/>
                            </w:rPr>
                            <w:fldChar w:fldCharType="separate"/>
                          </w:r>
                          <w:r w:rsidR="00BD78D2">
                            <w:rPr>
                              <w:noProof/>
                              <w:szCs w:val="28"/>
                            </w:rPr>
                            <w:t>47</w:t>
                          </w:r>
                          <w:r w:rsidRPr="00231886">
                            <w:rPr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9" style="position:absolute;margin-left:0;margin-top:-36.05pt;width:42.3pt;height:25.95pt;z-index:25166438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" o:allowincell="f" stroked="f">
              <v:textbox>
                <w:txbxContent>
                  <w:p w14:paraId="4316387F" w14:textId="77777777" w:rsidR="00F71B54" w:rsidRPr="00231886" w:rsidRDefault="00F71B54" w:rsidP="00B76F60">
                    <w:pPr>
                      <w:rPr>
                        <w:sz w:val="6"/>
                        <w:szCs w:val="6"/>
                      </w:rPr>
                    </w:pPr>
                  </w:p>
                  <w:p w14:paraId="4682413E" w14:textId="4760F919" w:rsidR="00F71B54" w:rsidRPr="00231886" w:rsidRDefault="00F71B54" w:rsidP="00B76F60">
                    <w:pPr>
                      <w:rPr>
                        <w:szCs w:val="28"/>
                      </w:rPr>
                    </w:pPr>
                    <w:r w:rsidRPr="00231886">
                      <w:rPr>
                        <w:szCs w:val="28"/>
                      </w:rPr>
                      <w:fldChar w:fldCharType="begin"/>
                    </w:r>
                    <w:r w:rsidRPr="00231886">
                      <w:rPr>
                        <w:szCs w:val="28"/>
                      </w:rPr>
                      <w:instrText>PAGE   \* MERGEFORMAT</w:instrText>
                    </w:r>
                    <w:r w:rsidRPr="00231886">
                      <w:rPr>
                        <w:szCs w:val="28"/>
                      </w:rPr>
                      <w:fldChar w:fldCharType="separate"/>
                    </w:r>
                    <w:r w:rsidR="00BD78D2">
                      <w:rPr>
                        <w:noProof/>
                        <w:szCs w:val="28"/>
                      </w:rPr>
                      <w:t>47</w:t>
                    </w:r>
                    <w:r w:rsidRPr="00231886">
                      <w:rPr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10344745"/>
    <w:multiLevelType w:val="hybridMultilevel"/>
    <w:tmpl w:val="6F7C6628"/>
    <w:lvl w:ilvl="0" w:tplc="20A6029C">
      <w:start w:val="1"/>
      <w:numFmt w:val="decimal"/>
      <w:lvlText w:val="%1)"/>
      <w:lvlJc w:val="left"/>
      <w:pPr>
        <w:ind w:left="928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9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2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5F0B7AE0"/>
    <w:multiLevelType w:val="hybridMultilevel"/>
    <w:tmpl w:val="AB2088B0"/>
    <w:lvl w:ilvl="0" w:tplc="BF9EC9A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8"/>
  </w:num>
  <w:num w:numId="5">
    <w:abstractNumId w:val="14"/>
  </w:num>
  <w:num w:numId="6">
    <w:abstractNumId w:val="12"/>
  </w:num>
  <w:num w:numId="7">
    <w:abstractNumId w:val="0"/>
  </w:num>
  <w:num w:numId="8">
    <w:abstractNumId w:val="1"/>
  </w:num>
  <w:num w:numId="9">
    <w:abstractNumId w:val="10"/>
  </w:num>
  <w:num w:numId="10">
    <w:abstractNumId w:val="19"/>
  </w:num>
  <w:num w:numId="11">
    <w:abstractNumId w:val="2"/>
  </w:num>
  <w:num w:numId="12">
    <w:abstractNumId w:val="9"/>
  </w:num>
  <w:num w:numId="13">
    <w:abstractNumId w:val="13"/>
  </w:num>
  <w:num w:numId="14">
    <w:abstractNumId w:val="7"/>
  </w:num>
  <w:num w:numId="15">
    <w:abstractNumId w:val="20"/>
  </w:num>
  <w:num w:numId="16">
    <w:abstractNumId w:val="3"/>
  </w:num>
  <w:num w:numId="17">
    <w:abstractNumId w:val="11"/>
  </w:num>
  <w:num w:numId="18">
    <w:abstractNumId w:val="5"/>
  </w:num>
  <w:num w:numId="19">
    <w:abstractNumId w:val="15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3AE"/>
    <w:rsid w:val="000025E1"/>
    <w:rsid w:val="00010481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74256"/>
    <w:rsid w:val="000B313C"/>
    <w:rsid w:val="000D0D53"/>
    <w:rsid w:val="000E1108"/>
    <w:rsid w:val="000E176B"/>
    <w:rsid w:val="000E1D15"/>
    <w:rsid w:val="00137D81"/>
    <w:rsid w:val="001677BE"/>
    <w:rsid w:val="001A6602"/>
    <w:rsid w:val="001B0417"/>
    <w:rsid w:val="001C74C1"/>
    <w:rsid w:val="001D761A"/>
    <w:rsid w:val="001F2687"/>
    <w:rsid w:val="001F53CD"/>
    <w:rsid w:val="001F6771"/>
    <w:rsid w:val="001F7B65"/>
    <w:rsid w:val="00207D3A"/>
    <w:rsid w:val="002123AD"/>
    <w:rsid w:val="002136D4"/>
    <w:rsid w:val="00222AE9"/>
    <w:rsid w:val="00227A9C"/>
    <w:rsid w:val="00233C31"/>
    <w:rsid w:val="00240363"/>
    <w:rsid w:val="00250146"/>
    <w:rsid w:val="00284F96"/>
    <w:rsid w:val="002952E2"/>
    <w:rsid w:val="002C0B93"/>
    <w:rsid w:val="002E6FB7"/>
    <w:rsid w:val="002F77FF"/>
    <w:rsid w:val="00304961"/>
    <w:rsid w:val="00321CCC"/>
    <w:rsid w:val="00351BD9"/>
    <w:rsid w:val="003637D6"/>
    <w:rsid w:val="0036431F"/>
    <w:rsid w:val="003666B0"/>
    <w:rsid w:val="003736B7"/>
    <w:rsid w:val="00373FD6"/>
    <w:rsid w:val="00374033"/>
    <w:rsid w:val="0038164F"/>
    <w:rsid w:val="00391E14"/>
    <w:rsid w:val="003A1BCE"/>
    <w:rsid w:val="003A7B49"/>
    <w:rsid w:val="003C21ED"/>
    <w:rsid w:val="003D562E"/>
    <w:rsid w:val="003D7AFE"/>
    <w:rsid w:val="003E0FDB"/>
    <w:rsid w:val="003E7841"/>
    <w:rsid w:val="003F13CD"/>
    <w:rsid w:val="003F37D8"/>
    <w:rsid w:val="00443F4F"/>
    <w:rsid w:val="00482566"/>
    <w:rsid w:val="004836D9"/>
    <w:rsid w:val="004A791A"/>
    <w:rsid w:val="004B2124"/>
    <w:rsid w:val="004E4A94"/>
    <w:rsid w:val="004F66BC"/>
    <w:rsid w:val="00511CCB"/>
    <w:rsid w:val="00516921"/>
    <w:rsid w:val="00521088"/>
    <w:rsid w:val="005253AC"/>
    <w:rsid w:val="005271E8"/>
    <w:rsid w:val="00537681"/>
    <w:rsid w:val="00546033"/>
    <w:rsid w:val="00555EA5"/>
    <w:rsid w:val="00566C06"/>
    <w:rsid w:val="00570F91"/>
    <w:rsid w:val="00574BE1"/>
    <w:rsid w:val="00594429"/>
    <w:rsid w:val="005954AB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5601F"/>
    <w:rsid w:val="00660B14"/>
    <w:rsid w:val="00660B85"/>
    <w:rsid w:val="00660E0B"/>
    <w:rsid w:val="00674C8B"/>
    <w:rsid w:val="00683C40"/>
    <w:rsid w:val="006A0AE0"/>
    <w:rsid w:val="006A673E"/>
    <w:rsid w:val="006E1B04"/>
    <w:rsid w:val="007041CE"/>
    <w:rsid w:val="00731328"/>
    <w:rsid w:val="007313F9"/>
    <w:rsid w:val="00746BA3"/>
    <w:rsid w:val="00751A98"/>
    <w:rsid w:val="0076058B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6165"/>
    <w:rsid w:val="00897215"/>
    <w:rsid w:val="008A3B6C"/>
    <w:rsid w:val="008C1BD7"/>
    <w:rsid w:val="008E1A84"/>
    <w:rsid w:val="0090377D"/>
    <w:rsid w:val="00913A7D"/>
    <w:rsid w:val="00915056"/>
    <w:rsid w:val="00922053"/>
    <w:rsid w:val="009340BE"/>
    <w:rsid w:val="00944C9E"/>
    <w:rsid w:val="0095610D"/>
    <w:rsid w:val="009727A6"/>
    <w:rsid w:val="009749B1"/>
    <w:rsid w:val="0098112F"/>
    <w:rsid w:val="009A6AAF"/>
    <w:rsid w:val="009C02B4"/>
    <w:rsid w:val="009C6C3C"/>
    <w:rsid w:val="009D6EC4"/>
    <w:rsid w:val="009F2AB9"/>
    <w:rsid w:val="009F54FF"/>
    <w:rsid w:val="00A013F4"/>
    <w:rsid w:val="00A358CF"/>
    <w:rsid w:val="00A4341B"/>
    <w:rsid w:val="00A57037"/>
    <w:rsid w:val="00A7767F"/>
    <w:rsid w:val="00AC052D"/>
    <w:rsid w:val="00AC564D"/>
    <w:rsid w:val="00AE74DE"/>
    <w:rsid w:val="00AF4AEC"/>
    <w:rsid w:val="00AF51EC"/>
    <w:rsid w:val="00AF5D33"/>
    <w:rsid w:val="00B26BCB"/>
    <w:rsid w:val="00B4175E"/>
    <w:rsid w:val="00B4672E"/>
    <w:rsid w:val="00B525F1"/>
    <w:rsid w:val="00B56B30"/>
    <w:rsid w:val="00B66E21"/>
    <w:rsid w:val="00B7597E"/>
    <w:rsid w:val="00B76042"/>
    <w:rsid w:val="00BB40B3"/>
    <w:rsid w:val="00BB6D81"/>
    <w:rsid w:val="00BD74EF"/>
    <w:rsid w:val="00BD78D2"/>
    <w:rsid w:val="00BF0E12"/>
    <w:rsid w:val="00BF3F3F"/>
    <w:rsid w:val="00C02157"/>
    <w:rsid w:val="00C1110D"/>
    <w:rsid w:val="00C16E99"/>
    <w:rsid w:val="00C2270C"/>
    <w:rsid w:val="00C72960"/>
    <w:rsid w:val="00C8527F"/>
    <w:rsid w:val="00C93383"/>
    <w:rsid w:val="00C94D73"/>
    <w:rsid w:val="00CC5E0D"/>
    <w:rsid w:val="00CD1DF5"/>
    <w:rsid w:val="00CD495E"/>
    <w:rsid w:val="00CE4D9A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E00629"/>
    <w:rsid w:val="00E42564"/>
    <w:rsid w:val="00E5397C"/>
    <w:rsid w:val="00E841C0"/>
    <w:rsid w:val="00EF2F32"/>
    <w:rsid w:val="00F07171"/>
    <w:rsid w:val="00F133AE"/>
    <w:rsid w:val="00F17B1B"/>
    <w:rsid w:val="00F25FE3"/>
    <w:rsid w:val="00F30239"/>
    <w:rsid w:val="00F32176"/>
    <w:rsid w:val="00F71B54"/>
    <w:rsid w:val="00F74D96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0AC3B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D3A"/>
    <w:pPr>
      <w:widowControl w:val="0"/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20">
    <w:name w:val="heading 2"/>
    <w:basedOn w:val="a"/>
    <w:next w:val="a"/>
    <w:link w:val="21"/>
    <w:qFormat/>
    <w:rsid w:val="00F133AE"/>
    <w:pPr>
      <w:keepNext/>
      <w:jc w:val="center"/>
      <w:outlineLvl w:val="1"/>
    </w:pPr>
    <w:rPr>
      <w:rFonts w:eastAsia="Times New Roman"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rsid w:val="00F133AE"/>
    <w:pPr>
      <w:spacing w:line="480" w:lineRule="auto"/>
      <w:jc w:val="center"/>
      <w:outlineLvl w:val="2"/>
    </w:pPr>
    <w:rPr>
      <w:rFonts w:eastAsia="Times New Roman" w:cs="Times New Roman"/>
      <w:b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</w:rPr>
  </w:style>
  <w:style w:type="paragraph" w:styleId="7">
    <w:name w:val="heading 7"/>
    <w:basedOn w:val="a"/>
    <w:next w:val="a"/>
    <w:link w:val="70"/>
    <w:qFormat/>
    <w:rsid w:val="00F133AE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Times New Roman" w:cs="Times New Roman"/>
      <w:b/>
    </w:rPr>
  </w:style>
  <w:style w:type="paragraph" w:styleId="8">
    <w:name w:val="heading 8"/>
    <w:basedOn w:val="a"/>
    <w:next w:val="a"/>
    <w:link w:val="80"/>
    <w:qFormat/>
    <w:rsid w:val="00F133AE"/>
    <w:pPr>
      <w:keepNext/>
      <w:spacing w:line="360" w:lineRule="auto"/>
      <w:ind w:left="1984" w:hanging="1264"/>
      <w:outlineLvl w:val="7"/>
    </w:pPr>
    <w:rPr>
      <w:rFonts w:eastAsia="Times New Roman" w:cs="Times New Roman"/>
      <w:b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9D6EC4"/>
    <w:pPr>
      <w:jc w:val="both"/>
    </w:p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9D6EC4"/>
    <w:pPr>
      <w:spacing w:line="480" w:lineRule="auto"/>
      <w:jc w:val="center"/>
    </w:pPr>
    <w:rPr>
      <w:rFonts w:eastAsia="Times New Roman" w:cs="Times New Roman"/>
      <w:b/>
      <w:color w:val="000000" w:themeColor="text1"/>
    </w:rPr>
  </w:style>
  <w:style w:type="paragraph" w:styleId="ad">
    <w:name w:val="Body Text"/>
    <w:basedOn w:val="a"/>
    <w:link w:val="ae"/>
    <w:rsid w:val="00913A7D"/>
  </w:style>
  <w:style w:type="character" w:customStyle="1" w:styleId="ae">
    <w:name w:val="Основной текст Знак"/>
    <w:basedOn w:val="a0"/>
    <w:link w:val="ad"/>
    <w:rsid w:val="00913A7D"/>
    <w:rPr>
      <w:rFonts w:ascii="Times New Roman" w:hAnsi="Times New Roman" w:cs="Times New Roman"/>
      <w:sz w:val="28"/>
      <w:szCs w:val="24"/>
      <w:lang w:eastAsia="ru-RU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af0">
    <w:name w:val="Нормальный"/>
    <w:basedOn w:val="a"/>
    <w:rsid w:val="004A791A"/>
    <w:pPr>
      <w:spacing w:line="360" w:lineRule="auto"/>
      <w:ind w:firstLine="709"/>
    </w:pPr>
  </w:style>
  <w:style w:type="character" w:customStyle="1" w:styleId="21">
    <w:name w:val="Заголовок 2 Знак"/>
    <w:basedOn w:val="a0"/>
    <w:link w:val="20"/>
    <w:rsid w:val="00F133AE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F133AE"/>
    <w:rPr>
      <w:rFonts w:ascii="Times New Roman" w:eastAsia="Times New Roman" w:hAnsi="Times New Roman" w:cs="Times New Roman"/>
      <w:b/>
      <w:sz w:val="28"/>
    </w:rPr>
  </w:style>
  <w:style w:type="character" w:customStyle="1" w:styleId="70">
    <w:name w:val="Заголовок 7 Знак"/>
    <w:basedOn w:val="a0"/>
    <w:link w:val="7"/>
    <w:rsid w:val="00F133AE"/>
    <w:rPr>
      <w:rFonts w:ascii="Times New Roman" w:eastAsia="Times New Roman" w:hAnsi="Times New Roman" w:cs="Times New Roman"/>
      <w:b/>
      <w:sz w:val="28"/>
    </w:rPr>
  </w:style>
  <w:style w:type="character" w:customStyle="1" w:styleId="80">
    <w:name w:val="Заголовок 8 Знак"/>
    <w:basedOn w:val="a0"/>
    <w:link w:val="8"/>
    <w:rsid w:val="00F133AE"/>
    <w:rPr>
      <w:rFonts w:ascii="Times New Roman" w:eastAsia="Times New Roman" w:hAnsi="Times New Roman" w:cs="Times New Roman"/>
      <w:b/>
      <w:snapToGrid w:val="0"/>
      <w:sz w:val="28"/>
    </w:rPr>
  </w:style>
  <w:style w:type="numbering" w:customStyle="1" w:styleId="12">
    <w:name w:val="Нет списка1"/>
    <w:next w:val="a2"/>
    <w:uiPriority w:val="99"/>
    <w:semiHidden/>
    <w:unhideWhenUsed/>
    <w:rsid w:val="00F133AE"/>
  </w:style>
  <w:style w:type="paragraph" w:styleId="af1">
    <w:name w:val="Body Text Indent"/>
    <w:basedOn w:val="a"/>
    <w:link w:val="af2"/>
    <w:rsid w:val="00F133AE"/>
    <w:pPr>
      <w:autoSpaceDE w:val="0"/>
      <w:autoSpaceDN w:val="0"/>
      <w:adjustRightInd w:val="0"/>
      <w:ind w:firstLine="709"/>
    </w:pPr>
    <w:rPr>
      <w:rFonts w:eastAsia="Times New Roman" w:cs="Times New Roman"/>
    </w:rPr>
  </w:style>
  <w:style w:type="character" w:customStyle="1" w:styleId="af2">
    <w:name w:val="Основной текст с отступом Знак"/>
    <w:basedOn w:val="a0"/>
    <w:link w:val="af1"/>
    <w:rsid w:val="00F133AE"/>
    <w:rPr>
      <w:rFonts w:ascii="Times New Roman" w:eastAsia="Times New Roman" w:hAnsi="Times New Roman" w:cs="Times New Roman"/>
      <w:sz w:val="28"/>
    </w:rPr>
  </w:style>
  <w:style w:type="paragraph" w:customStyle="1" w:styleId="13">
    <w:name w:val="Стиль1"/>
    <w:basedOn w:val="a"/>
    <w:next w:val="22"/>
    <w:rsid w:val="00F133AE"/>
    <w:pPr>
      <w:spacing w:line="360" w:lineRule="auto"/>
      <w:ind w:firstLine="720"/>
    </w:pPr>
    <w:rPr>
      <w:rFonts w:eastAsia="Times New Roman" w:cs="Times New Roman"/>
    </w:rPr>
  </w:style>
  <w:style w:type="paragraph" w:styleId="22">
    <w:name w:val="List 2"/>
    <w:basedOn w:val="a"/>
    <w:rsid w:val="00F133AE"/>
    <w:pPr>
      <w:spacing w:line="360" w:lineRule="auto"/>
      <w:ind w:firstLine="709"/>
    </w:pPr>
    <w:rPr>
      <w:rFonts w:eastAsia="Times New Roman" w:cs="Times New Roman"/>
    </w:rPr>
  </w:style>
  <w:style w:type="paragraph" w:styleId="14">
    <w:name w:val="toc 1"/>
    <w:basedOn w:val="a"/>
    <w:next w:val="a"/>
    <w:semiHidden/>
    <w:rsid w:val="00F133AE"/>
    <w:pPr>
      <w:tabs>
        <w:tab w:val="right" w:leader="dot" w:pos="9344"/>
      </w:tabs>
    </w:pPr>
    <w:rPr>
      <w:rFonts w:eastAsia="Times New Roman" w:cs="Times New Roman"/>
      <w:szCs w:val="28"/>
      <w:lang w:eastAsia="ru-RU"/>
    </w:rPr>
  </w:style>
  <w:style w:type="paragraph" w:customStyle="1" w:styleId="af3">
    <w:name w:val="обычный_"/>
    <w:basedOn w:val="a"/>
    <w:next w:val="a"/>
    <w:rsid w:val="00F133AE"/>
    <w:pPr>
      <w:autoSpaceDE w:val="0"/>
      <w:autoSpaceDN w:val="0"/>
      <w:adjustRightInd w:val="0"/>
      <w:ind w:firstLine="720"/>
    </w:pPr>
    <w:rPr>
      <w:rFonts w:eastAsia="Calibri" w:cs="Times New Roman"/>
      <w:szCs w:val="28"/>
    </w:rPr>
  </w:style>
  <w:style w:type="paragraph" w:customStyle="1" w:styleId="15">
    <w:name w:val="обычный_1 Знак Знак Знак Знак Знак Знак Знак Знак Знак"/>
    <w:basedOn w:val="a"/>
    <w:rsid w:val="00F133AE"/>
    <w:pPr>
      <w:spacing w:before="100" w:beforeAutospacing="1" w:after="100" w:afterAutospacing="1"/>
      <w:ind w:left="720" w:hanging="720"/>
    </w:pPr>
    <w:rPr>
      <w:rFonts w:eastAsia="Times New Roman" w:cs="Times New Roman"/>
      <w:lang w:val="en-US"/>
    </w:rPr>
  </w:style>
  <w:style w:type="numbering" w:customStyle="1" w:styleId="2">
    <w:name w:val="Стиль2"/>
    <w:rsid w:val="00F133AE"/>
    <w:pPr>
      <w:numPr>
        <w:numId w:val="15"/>
      </w:numPr>
    </w:pPr>
  </w:style>
  <w:style w:type="numbering" w:styleId="111111">
    <w:name w:val="Outline List 2"/>
    <w:basedOn w:val="a2"/>
    <w:rsid w:val="00F133AE"/>
    <w:pPr>
      <w:numPr>
        <w:numId w:val="17"/>
      </w:numPr>
    </w:pPr>
  </w:style>
  <w:style w:type="numbering" w:customStyle="1" w:styleId="3">
    <w:name w:val="Стиль3"/>
    <w:basedOn w:val="a2"/>
    <w:rsid w:val="00F133AE"/>
    <w:pPr>
      <w:numPr>
        <w:numId w:val="18"/>
      </w:numPr>
    </w:pPr>
  </w:style>
  <w:style w:type="paragraph" w:customStyle="1" w:styleId="af4">
    <w:name w:val="закон"/>
    <w:rsid w:val="00F133AE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41">
    <w:name w:val="Стиль4"/>
    <w:basedOn w:val="a9"/>
    <w:next w:val="a"/>
    <w:rsid w:val="00F133AE"/>
    <w:pPr>
      <w:spacing w:after="200" w:line="276" w:lineRule="auto"/>
      <w:ind w:firstLine="709"/>
      <w:jc w:val="left"/>
    </w:pPr>
    <w:rPr>
      <w:rFonts w:ascii="Calibri" w:eastAsia="Times New Roman" w:hAnsi="Calibri" w:cs="Times New Roman"/>
      <w:sz w:val="22"/>
      <w:szCs w:val="28"/>
      <w:lang w:eastAsia="ru-RU"/>
    </w:rPr>
  </w:style>
  <w:style w:type="paragraph" w:customStyle="1" w:styleId="5">
    <w:name w:val="Стиль5"/>
    <w:basedOn w:val="a"/>
    <w:next w:val="a"/>
    <w:rsid w:val="00F133AE"/>
    <w:rPr>
      <w:rFonts w:eastAsia="Times New Roman" w:cs="Times New Roman"/>
      <w:lang w:eastAsia="ru-RU"/>
    </w:rPr>
  </w:style>
  <w:style w:type="paragraph" w:styleId="32">
    <w:name w:val="Body Text 3"/>
    <w:basedOn w:val="a"/>
    <w:link w:val="33"/>
    <w:rsid w:val="00F133AE"/>
    <w:pPr>
      <w:spacing w:after="120"/>
      <w:jc w:val="both"/>
    </w:pPr>
    <w:rPr>
      <w:rFonts w:eastAsia="Times New Roman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F133A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F133A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styleId="af5">
    <w:name w:val="Hyperlink"/>
    <w:rsid w:val="00F133AE"/>
    <w:rPr>
      <w:rFonts w:eastAsia="Calibri" w:cs="Times New Roman"/>
      <w:color w:val="0000FF"/>
      <w:sz w:val="28"/>
      <w:szCs w:val="28"/>
      <w:u w:val="single"/>
      <w:lang w:val="ru-RU" w:eastAsia="en-US" w:bidi="ar-SA"/>
    </w:rPr>
  </w:style>
  <w:style w:type="paragraph" w:customStyle="1" w:styleId="Default">
    <w:name w:val="Default"/>
    <w:rsid w:val="00F133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HeaderChar">
    <w:name w:val="Header Char"/>
    <w:locked/>
    <w:rsid w:val="00F133AE"/>
    <w:rPr>
      <w:rFonts w:eastAsia="Calibri"/>
      <w:sz w:val="28"/>
      <w:szCs w:val="32"/>
      <w:lang w:val="ru-RU" w:eastAsia="en-US" w:bidi="ar-SA"/>
    </w:rPr>
  </w:style>
  <w:style w:type="paragraph" w:styleId="af6">
    <w:name w:val="Balloon Text"/>
    <w:basedOn w:val="a"/>
    <w:link w:val="af7"/>
    <w:semiHidden/>
    <w:rsid w:val="00F133AE"/>
    <w:rPr>
      <w:rFonts w:ascii="Tahoma" w:eastAsia="Times New Roman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semiHidden/>
    <w:rsid w:val="00F133AE"/>
    <w:rPr>
      <w:rFonts w:ascii="Tahoma" w:eastAsia="Times New Roman" w:hAnsi="Tahoma" w:cs="Tahoma"/>
      <w:sz w:val="16"/>
      <w:szCs w:val="16"/>
    </w:rPr>
  </w:style>
  <w:style w:type="character" w:customStyle="1" w:styleId="af8">
    <w:name w:val="Цветовое выделение"/>
    <w:rsid w:val="00F133AE"/>
    <w:rPr>
      <w:b/>
      <w:color w:val="26282F"/>
    </w:rPr>
  </w:style>
  <w:style w:type="character" w:customStyle="1" w:styleId="af9">
    <w:name w:val="Гипертекстовая ссылка"/>
    <w:rsid w:val="00F133AE"/>
    <w:rPr>
      <w:b/>
      <w:color w:val="106BBE"/>
    </w:rPr>
  </w:style>
  <w:style w:type="paragraph" w:customStyle="1" w:styleId="16">
    <w:name w:val="Абзац списка1"/>
    <w:basedOn w:val="a"/>
    <w:rsid w:val="00F133AE"/>
    <w:pPr>
      <w:ind w:left="720"/>
      <w:contextualSpacing/>
    </w:pPr>
    <w:rPr>
      <w:rFonts w:eastAsia="Times New Roman" w:cs="Times New Roman"/>
    </w:rPr>
  </w:style>
  <w:style w:type="paragraph" w:styleId="23">
    <w:name w:val="Body Text Indent 2"/>
    <w:basedOn w:val="a"/>
    <w:link w:val="24"/>
    <w:rsid w:val="00F133AE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F133AE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F133AE"/>
  </w:style>
  <w:style w:type="character" w:styleId="afa">
    <w:name w:val="FollowedHyperlink"/>
    <w:uiPriority w:val="99"/>
    <w:unhideWhenUsed/>
    <w:rsid w:val="00F133AE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F133AE"/>
    <w:pPr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64">
    <w:name w:val="xl64"/>
    <w:basedOn w:val="a"/>
    <w:rsid w:val="00F133AE"/>
    <w:pPr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6">
    <w:name w:val="xl66"/>
    <w:basedOn w:val="a"/>
    <w:rsid w:val="00F133AE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67">
    <w:name w:val="xl67"/>
    <w:basedOn w:val="a"/>
    <w:rsid w:val="00F133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8">
    <w:name w:val="xl68"/>
    <w:basedOn w:val="a"/>
    <w:rsid w:val="00F133A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9">
    <w:name w:val="xl69"/>
    <w:basedOn w:val="a"/>
    <w:rsid w:val="00F133A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0">
    <w:name w:val="xl70"/>
    <w:basedOn w:val="a"/>
    <w:rsid w:val="00F133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1">
    <w:name w:val="xl71"/>
    <w:basedOn w:val="a"/>
    <w:rsid w:val="00F133A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2">
    <w:name w:val="xl72"/>
    <w:basedOn w:val="a"/>
    <w:rsid w:val="00F133AE"/>
    <w:pPr>
      <w:spacing w:before="100" w:beforeAutospacing="1" w:after="100" w:afterAutospacing="1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F133AE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4">
    <w:name w:val="xl74"/>
    <w:basedOn w:val="a"/>
    <w:rsid w:val="00F133A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5">
    <w:name w:val="xl75"/>
    <w:basedOn w:val="a"/>
    <w:rsid w:val="00F133AE"/>
    <w:pPr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76">
    <w:name w:val="xl76"/>
    <w:basedOn w:val="a"/>
    <w:rsid w:val="00F133AE"/>
    <w:pPr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77">
    <w:name w:val="xl77"/>
    <w:basedOn w:val="a"/>
    <w:rsid w:val="00F133AE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78">
    <w:name w:val="xl78"/>
    <w:basedOn w:val="a"/>
    <w:rsid w:val="00F133AE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9">
    <w:name w:val="xl79"/>
    <w:basedOn w:val="a"/>
    <w:rsid w:val="00F133AE"/>
    <w:pPr>
      <w:spacing w:before="100" w:beforeAutospacing="1" w:after="100" w:afterAutospacing="1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0">
    <w:name w:val="xl80"/>
    <w:basedOn w:val="a"/>
    <w:rsid w:val="00F133AE"/>
    <w:pPr>
      <w:spacing w:before="100" w:beforeAutospacing="1" w:after="100" w:afterAutospacing="1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81">
    <w:name w:val="xl81"/>
    <w:basedOn w:val="a"/>
    <w:rsid w:val="00F133AE"/>
    <w:pP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82">
    <w:name w:val="xl82"/>
    <w:basedOn w:val="a"/>
    <w:rsid w:val="00F133AE"/>
    <w:pPr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83">
    <w:name w:val="xl83"/>
    <w:basedOn w:val="a"/>
    <w:rsid w:val="00F133AE"/>
    <w:pPr>
      <w:spacing w:before="100" w:beforeAutospacing="1" w:after="100" w:afterAutospacing="1"/>
      <w:jc w:val="right"/>
    </w:pPr>
    <w:rPr>
      <w:rFonts w:eastAsia="Times New Roman" w:cs="Times New Roman"/>
      <w:b/>
      <w:bCs/>
      <w:szCs w:val="28"/>
      <w:lang w:eastAsia="ru-RU"/>
    </w:rPr>
  </w:style>
  <w:style w:type="paragraph" w:customStyle="1" w:styleId="xl84">
    <w:name w:val="xl84"/>
    <w:basedOn w:val="a"/>
    <w:rsid w:val="00F133AE"/>
    <w:pPr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85">
    <w:name w:val="xl85"/>
    <w:basedOn w:val="a"/>
    <w:rsid w:val="00F133AE"/>
    <w:pPr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6">
    <w:name w:val="xl86"/>
    <w:basedOn w:val="a"/>
    <w:rsid w:val="00F133AE"/>
    <w:pPr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87">
    <w:name w:val="xl87"/>
    <w:basedOn w:val="a"/>
    <w:rsid w:val="00F133AE"/>
    <w:pPr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paragraph" w:customStyle="1" w:styleId="xl88">
    <w:name w:val="xl88"/>
    <w:basedOn w:val="a"/>
    <w:rsid w:val="00F133AE"/>
    <w:pPr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89">
    <w:name w:val="xl89"/>
    <w:basedOn w:val="a"/>
    <w:rsid w:val="00F133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0">
    <w:name w:val="xl90"/>
    <w:basedOn w:val="a"/>
    <w:rsid w:val="00F133AE"/>
    <w:pPr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paragraph" w:customStyle="1" w:styleId="xl91">
    <w:name w:val="xl91"/>
    <w:basedOn w:val="a"/>
    <w:rsid w:val="00F133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5">
    <w:name w:val="xl65"/>
    <w:basedOn w:val="a"/>
    <w:rsid w:val="00F133AE"/>
    <w:pPr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F133AE"/>
  </w:style>
  <w:style w:type="table" w:customStyle="1" w:styleId="17">
    <w:name w:val="Сетка таблицы1"/>
    <w:basedOn w:val="a1"/>
    <w:next w:val="ac"/>
    <w:uiPriority w:val="59"/>
    <w:rsid w:val="00F133A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"/>
    <w:next w:val="a2"/>
    <w:uiPriority w:val="99"/>
    <w:semiHidden/>
    <w:unhideWhenUsed/>
    <w:rsid w:val="00F133AE"/>
  </w:style>
  <w:style w:type="numbering" w:customStyle="1" w:styleId="42">
    <w:name w:val="Нет списка4"/>
    <w:next w:val="a2"/>
    <w:uiPriority w:val="99"/>
    <w:semiHidden/>
    <w:unhideWhenUsed/>
    <w:rsid w:val="00F133AE"/>
  </w:style>
  <w:style w:type="paragraph" w:customStyle="1" w:styleId="ConsPlusCell">
    <w:name w:val="ConsPlusCell"/>
    <w:rsid w:val="00F133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F133AE"/>
  </w:style>
  <w:style w:type="paragraph" w:styleId="43">
    <w:name w:val="toc 4"/>
    <w:autoRedefine/>
    <w:unhideWhenUsed/>
    <w:rsid w:val="00F133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6">
    <w:name w:val="Нет списка6"/>
    <w:next w:val="a2"/>
    <w:uiPriority w:val="99"/>
    <w:semiHidden/>
    <w:unhideWhenUsed/>
    <w:rsid w:val="00F133AE"/>
  </w:style>
  <w:style w:type="numbering" w:customStyle="1" w:styleId="71">
    <w:name w:val="Нет списка7"/>
    <w:next w:val="a2"/>
    <w:uiPriority w:val="99"/>
    <w:semiHidden/>
    <w:unhideWhenUsed/>
    <w:rsid w:val="00F133AE"/>
  </w:style>
  <w:style w:type="numbering" w:customStyle="1" w:styleId="81">
    <w:name w:val="Нет списка8"/>
    <w:next w:val="a2"/>
    <w:uiPriority w:val="99"/>
    <w:semiHidden/>
    <w:unhideWhenUsed/>
    <w:rsid w:val="00F133AE"/>
  </w:style>
  <w:style w:type="numbering" w:customStyle="1" w:styleId="9">
    <w:name w:val="Нет списка9"/>
    <w:next w:val="a2"/>
    <w:uiPriority w:val="99"/>
    <w:semiHidden/>
    <w:unhideWhenUsed/>
    <w:rsid w:val="00F133AE"/>
  </w:style>
  <w:style w:type="numbering" w:customStyle="1" w:styleId="100">
    <w:name w:val="Нет списка10"/>
    <w:next w:val="a2"/>
    <w:uiPriority w:val="99"/>
    <w:semiHidden/>
    <w:unhideWhenUsed/>
    <w:rsid w:val="00F133AE"/>
  </w:style>
  <w:style w:type="numbering" w:customStyle="1" w:styleId="111">
    <w:name w:val="Нет списка111"/>
    <w:next w:val="a2"/>
    <w:uiPriority w:val="99"/>
    <w:semiHidden/>
    <w:unhideWhenUsed/>
    <w:rsid w:val="00F133AE"/>
  </w:style>
  <w:style w:type="numbering" w:customStyle="1" w:styleId="120">
    <w:name w:val="Нет списка12"/>
    <w:next w:val="a2"/>
    <w:uiPriority w:val="99"/>
    <w:semiHidden/>
    <w:unhideWhenUsed/>
    <w:rsid w:val="00F133AE"/>
  </w:style>
  <w:style w:type="numbering" w:customStyle="1" w:styleId="130">
    <w:name w:val="Нет списка13"/>
    <w:next w:val="a2"/>
    <w:uiPriority w:val="99"/>
    <w:semiHidden/>
    <w:unhideWhenUsed/>
    <w:rsid w:val="00F133AE"/>
  </w:style>
  <w:style w:type="numbering" w:customStyle="1" w:styleId="140">
    <w:name w:val="Нет списка14"/>
    <w:next w:val="a2"/>
    <w:uiPriority w:val="99"/>
    <w:semiHidden/>
    <w:unhideWhenUsed/>
    <w:rsid w:val="00F133AE"/>
  </w:style>
  <w:style w:type="numbering" w:customStyle="1" w:styleId="150">
    <w:name w:val="Нет списка15"/>
    <w:next w:val="a2"/>
    <w:uiPriority w:val="99"/>
    <w:semiHidden/>
    <w:unhideWhenUsed/>
    <w:rsid w:val="00F133AE"/>
  </w:style>
  <w:style w:type="numbering" w:customStyle="1" w:styleId="210">
    <w:name w:val="Стиль21"/>
    <w:rsid w:val="00F133AE"/>
  </w:style>
  <w:style w:type="numbering" w:customStyle="1" w:styleId="1111111">
    <w:name w:val="1 / 1.1 / 1.1.11"/>
    <w:basedOn w:val="a2"/>
    <w:next w:val="111111"/>
    <w:rsid w:val="00F133AE"/>
  </w:style>
  <w:style w:type="numbering" w:customStyle="1" w:styleId="310">
    <w:name w:val="Стиль31"/>
    <w:basedOn w:val="a2"/>
    <w:rsid w:val="00F133AE"/>
  </w:style>
  <w:style w:type="paragraph" w:customStyle="1" w:styleId="afb">
    <w:name w:val="рф"/>
    <w:rsid w:val="00F133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c">
    <w:name w:val="гла"/>
    <w:rsid w:val="00F133A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markedcontent">
    <w:name w:val="markedcontent"/>
    <w:basedOn w:val="a0"/>
    <w:rsid w:val="00F133AE"/>
  </w:style>
  <w:style w:type="paragraph" w:styleId="afd">
    <w:name w:val="Normal (Web)"/>
    <w:basedOn w:val="a"/>
    <w:uiPriority w:val="99"/>
    <w:unhideWhenUsed/>
    <w:rsid w:val="00F133A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numbering" w:customStyle="1" w:styleId="160">
    <w:name w:val="Нет списка16"/>
    <w:next w:val="a2"/>
    <w:uiPriority w:val="99"/>
    <w:semiHidden/>
    <w:unhideWhenUsed/>
    <w:rsid w:val="00F133AE"/>
  </w:style>
  <w:style w:type="numbering" w:customStyle="1" w:styleId="170">
    <w:name w:val="Нет списка17"/>
    <w:next w:val="a2"/>
    <w:uiPriority w:val="99"/>
    <w:semiHidden/>
    <w:unhideWhenUsed/>
    <w:rsid w:val="00F133AE"/>
  </w:style>
  <w:style w:type="numbering" w:customStyle="1" w:styleId="18">
    <w:name w:val="Нет списка18"/>
    <w:next w:val="a2"/>
    <w:uiPriority w:val="99"/>
    <w:semiHidden/>
    <w:unhideWhenUsed/>
    <w:rsid w:val="00F133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D3A"/>
    <w:pPr>
      <w:widowControl w:val="0"/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20">
    <w:name w:val="heading 2"/>
    <w:basedOn w:val="a"/>
    <w:next w:val="a"/>
    <w:link w:val="21"/>
    <w:qFormat/>
    <w:rsid w:val="00F133AE"/>
    <w:pPr>
      <w:keepNext/>
      <w:jc w:val="center"/>
      <w:outlineLvl w:val="1"/>
    </w:pPr>
    <w:rPr>
      <w:rFonts w:eastAsia="Times New Roman"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rsid w:val="00F133AE"/>
    <w:pPr>
      <w:spacing w:line="480" w:lineRule="auto"/>
      <w:jc w:val="center"/>
      <w:outlineLvl w:val="2"/>
    </w:pPr>
    <w:rPr>
      <w:rFonts w:eastAsia="Times New Roman" w:cs="Times New Roman"/>
      <w:b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</w:rPr>
  </w:style>
  <w:style w:type="paragraph" w:styleId="7">
    <w:name w:val="heading 7"/>
    <w:basedOn w:val="a"/>
    <w:next w:val="a"/>
    <w:link w:val="70"/>
    <w:qFormat/>
    <w:rsid w:val="00F133AE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Times New Roman" w:cs="Times New Roman"/>
      <w:b/>
    </w:rPr>
  </w:style>
  <w:style w:type="paragraph" w:styleId="8">
    <w:name w:val="heading 8"/>
    <w:basedOn w:val="a"/>
    <w:next w:val="a"/>
    <w:link w:val="80"/>
    <w:qFormat/>
    <w:rsid w:val="00F133AE"/>
    <w:pPr>
      <w:keepNext/>
      <w:spacing w:line="360" w:lineRule="auto"/>
      <w:ind w:left="1984" w:hanging="1264"/>
      <w:outlineLvl w:val="7"/>
    </w:pPr>
    <w:rPr>
      <w:rFonts w:eastAsia="Times New Roman" w:cs="Times New Roman"/>
      <w:b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9D6EC4"/>
    <w:pPr>
      <w:jc w:val="both"/>
    </w:p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9D6EC4"/>
    <w:pPr>
      <w:spacing w:line="480" w:lineRule="auto"/>
      <w:jc w:val="center"/>
    </w:pPr>
    <w:rPr>
      <w:rFonts w:eastAsia="Times New Roman" w:cs="Times New Roman"/>
      <w:b/>
      <w:color w:val="000000" w:themeColor="text1"/>
    </w:rPr>
  </w:style>
  <w:style w:type="paragraph" w:styleId="ad">
    <w:name w:val="Body Text"/>
    <w:basedOn w:val="a"/>
    <w:link w:val="ae"/>
    <w:rsid w:val="00913A7D"/>
  </w:style>
  <w:style w:type="character" w:customStyle="1" w:styleId="ae">
    <w:name w:val="Основной текст Знак"/>
    <w:basedOn w:val="a0"/>
    <w:link w:val="ad"/>
    <w:rsid w:val="00913A7D"/>
    <w:rPr>
      <w:rFonts w:ascii="Times New Roman" w:hAnsi="Times New Roman" w:cs="Times New Roman"/>
      <w:sz w:val="28"/>
      <w:szCs w:val="24"/>
      <w:lang w:eastAsia="ru-RU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af0">
    <w:name w:val="Нормальный"/>
    <w:basedOn w:val="a"/>
    <w:rsid w:val="004A791A"/>
    <w:pPr>
      <w:spacing w:line="360" w:lineRule="auto"/>
      <w:ind w:firstLine="709"/>
    </w:pPr>
  </w:style>
  <w:style w:type="character" w:customStyle="1" w:styleId="21">
    <w:name w:val="Заголовок 2 Знак"/>
    <w:basedOn w:val="a0"/>
    <w:link w:val="20"/>
    <w:rsid w:val="00F133AE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F133AE"/>
    <w:rPr>
      <w:rFonts w:ascii="Times New Roman" w:eastAsia="Times New Roman" w:hAnsi="Times New Roman" w:cs="Times New Roman"/>
      <w:b/>
      <w:sz w:val="28"/>
    </w:rPr>
  </w:style>
  <w:style w:type="character" w:customStyle="1" w:styleId="70">
    <w:name w:val="Заголовок 7 Знак"/>
    <w:basedOn w:val="a0"/>
    <w:link w:val="7"/>
    <w:rsid w:val="00F133AE"/>
    <w:rPr>
      <w:rFonts w:ascii="Times New Roman" w:eastAsia="Times New Roman" w:hAnsi="Times New Roman" w:cs="Times New Roman"/>
      <w:b/>
      <w:sz w:val="28"/>
    </w:rPr>
  </w:style>
  <w:style w:type="character" w:customStyle="1" w:styleId="80">
    <w:name w:val="Заголовок 8 Знак"/>
    <w:basedOn w:val="a0"/>
    <w:link w:val="8"/>
    <w:rsid w:val="00F133AE"/>
    <w:rPr>
      <w:rFonts w:ascii="Times New Roman" w:eastAsia="Times New Roman" w:hAnsi="Times New Roman" w:cs="Times New Roman"/>
      <w:b/>
      <w:snapToGrid w:val="0"/>
      <w:sz w:val="28"/>
    </w:rPr>
  </w:style>
  <w:style w:type="numbering" w:customStyle="1" w:styleId="12">
    <w:name w:val="Нет списка1"/>
    <w:next w:val="a2"/>
    <w:uiPriority w:val="99"/>
    <w:semiHidden/>
    <w:unhideWhenUsed/>
    <w:rsid w:val="00F133AE"/>
  </w:style>
  <w:style w:type="paragraph" w:styleId="af1">
    <w:name w:val="Body Text Indent"/>
    <w:basedOn w:val="a"/>
    <w:link w:val="af2"/>
    <w:rsid w:val="00F133AE"/>
    <w:pPr>
      <w:autoSpaceDE w:val="0"/>
      <w:autoSpaceDN w:val="0"/>
      <w:adjustRightInd w:val="0"/>
      <w:ind w:firstLine="709"/>
    </w:pPr>
    <w:rPr>
      <w:rFonts w:eastAsia="Times New Roman" w:cs="Times New Roman"/>
    </w:rPr>
  </w:style>
  <w:style w:type="character" w:customStyle="1" w:styleId="af2">
    <w:name w:val="Основной текст с отступом Знак"/>
    <w:basedOn w:val="a0"/>
    <w:link w:val="af1"/>
    <w:rsid w:val="00F133AE"/>
    <w:rPr>
      <w:rFonts w:ascii="Times New Roman" w:eastAsia="Times New Roman" w:hAnsi="Times New Roman" w:cs="Times New Roman"/>
      <w:sz w:val="28"/>
    </w:rPr>
  </w:style>
  <w:style w:type="paragraph" w:customStyle="1" w:styleId="13">
    <w:name w:val="Стиль1"/>
    <w:basedOn w:val="a"/>
    <w:next w:val="22"/>
    <w:rsid w:val="00F133AE"/>
    <w:pPr>
      <w:spacing w:line="360" w:lineRule="auto"/>
      <w:ind w:firstLine="720"/>
    </w:pPr>
    <w:rPr>
      <w:rFonts w:eastAsia="Times New Roman" w:cs="Times New Roman"/>
    </w:rPr>
  </w:style>
  <w:style w:type="paragraph" w:styleId="22">
    <w:name w:val="List 2"/>
    <w:basedOn w:val="a"/>
    <w:rsid w:val="00F133AE"/>
    <w:pPr>
      <w:spacing w:line="360" w:lineRule="auto"/>
      <w:ind w:firstLine="709"/>
    </w:pPr>
    <w:rPr>
      <w:rFonts w:eastAsia="Times New Roman" w:cs="Times New Roman"/>
    </w:rPr>
  </w:style>
  <w:style w:type="paragraph" w:styleId="14">
    <w:name w:val="toc 1"/>
    <w:basedOn w:val="a"/>
    <w:next w:val="a"/>
    <w:semiHidden/>
    <w:rsid w:val="00F133AE"/>
    <w:pPr>
      <w:tabs>
        <w:tab w:val="right" w:leader="dot" w:pos="9344"/>
      </w:tabs>
    </w:pPr>
    <w:rPr>
      <w:rFonts w:eastAsia="Times New Roman" w:cs="Times New Roman"/>
      <w:szCs w:val="28"/>
      <w:lang w:eastAsia="ru-RU"/>
    </w:rPr>
  </w:style>
  <w:style w:type="paragraph" w:customStyle="1" w:styleId="af3">
    <w:name w:val="обычный_"/>
    <w:basedOn w:val="a"/>
    <w:next w:val="a"/>
    <w:rsid w:val="00F133AE"/>
    <w:pPr>
      <w:autoSpaceDE w:val="0"/>
      <w:autoSpaceDN w:val="0"/>
      <w:adjustRightInd w:val="0"/>
      <w:ind w:firstLine="720"/>
    </w:pPr>
    <w:rPr>
      <w:rFonts w:eastAsia="Calibri" w:cs="Times New Roman"/>
      <w:szCs w:val="28"/>
    </w:rPr>
  </w:style>
  <w:style w:type="paragraph" w:customStyle="1" w:styleId="15">
    <w:name w:val="обычный_1 Знак Знак Знак Знак Знак Знак Знак Знак Знак"/>
    <w:basedOn w:val="a"/>
    <w:rsid w:val="00F133AE"/>
    <w:pPr>
      <w:spacing w:before="100" w:beforeAutospacing="1" w:after="100" w:afterAutospacing="1"/>
      <w:ind w:left="720" w:hanging="720"/>
    </w:pPr>
    <w:rPr>
      <w:rFonts w:eastAsia="Times New Roman" w:cs="Times New Roman"/>
      <w:lang w:val="en-US"/>
    </w:rPr>
  </w:style>
  <w:style w:type="numbering" w:customStyle="1" w:styleId="2">
    <w:name w:val="Стиль2"/>
    <w:rsid w:val="00F133AE"/>
    <w:pPr>
      <w:numPr>
        <w:numId w:val="15"/>
      </w:numPr>
    </w:pPr>
  </w:style>
  <w:style w:type="numbering" w:styleId="111111">
    <w:name w:val="Outline List 2"/>
    <w:basedOn w:val="a2"/>
    <w:rsid w:val="00F133AE"/>
    <w:pPr>
      <w:numPr>
        <w:numId w:val="17"/>
      </w:numPr>
    </w:pPr>
  </w:style>
  <w:style w:type="numbering" w:customStyle="1" w:styleId="3">
    <w:name w:val="Стиль3"/>
    <w:basedOn w:val="a2"/>
    <w:rsid w:val="00F133AE"/>
    <w:pPr>
      <w:numPr>
        <w:numId w:val="18"/>
      </w:numPr>
    </w:pPr>
  </w:style>
  <w:style w:type="paragraph" w:customStyle="1" w:styleId="af4">
    <w:name w:val="закон"/>
    <w:rsid w:val="00F133AE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41">
    <w:name w:val="Стиль4"/>
    <w:basedOn w:val="a9"/>
    <w:next w:val="a"/>
    <w:rsid w:val="00F133AE"/>
    <w:pPr>
      <w:spacing w:after="200" w:line="276" w:lineRule="auto"/>
      <w:ind w:firstLine="709"/>
      <w:jc w:val="left"/>
    </w:pPr>
    <w:rPr>
      <w:rFonts w:ascii="Calibri" w:eastAsia="Times New Roman" w:hAnsi="Calibri" w:cs="Times New Roman"/>
      <w:sz w:val="22"/>
      <w:szCs w:val="28"/>
      <w:lang w:eastAsia="ru-RU"/>
    </w:rPr>
  </w:style>
  <w:style w:type="paragraph" w:customStyle="1" w:styleId="5">
    <w:name w:val="Стиль5"/>
    <w:basedOn w:val="a"/>
    <w:next w:val="a"/>
    <w:rsid w:val="00F133AE"/>
    <w:rPr>
      <w:rFonts w:eastAsia="Times New Roman" w:cs="Times New Roman"/>
      <w:lang w:eastAsia="ru-RU"/>
    </w:rPr>
  </w:style>
  <w:style w:type="paragraph" w:styleId="32">
    <w:name w:val="Body Text 3"/>
    <w:basedOn w:val="a"/>
    <w:link w:val="33"/>
    <w:rsid w:val="00F133AE"/>
    <w:pPr>
      <w:spacing w:after="120"/>
      <w:jc w:val="both"/>
    </w:pPr>
    <w:rPr>
      <w:rFonts w:eastAsia="Times New Roman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F133A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F133A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styleId="af5">
    <w:name w:val="Hyperlink"/>
    <w:rsid w:val="00F133AE"/>
    <w:rPr>
      <w:rFonts w:eastAsia="Calibri" w:cs="Times New Roman"/>
      <w:color w:val="0000FF"/>
      <w:sz w:val="28"/>
      <w:szCs w:val="28"/>
      <w:u w:val="single"/>
      <w:lang w:val="ru-RU" w:eastAsia="en-US" w:bidi="ar-SA"/>
    </w:rPr>
  </w:style>
  <w:style w:type="paragraph" w:customStyle="1" w:styleId="Default">
    <w:name w:val="Default"/>
    <w:rsid w:val="00F133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HeaderChar">
    <w:name w:val="Header Char"/>
    <w:locked/>
    <w:rsid w:val="00F133AE"/>
    <w:rPr>
      <w:rFonts w:eastAsia="Calibri"/>
      <w:sz w:val="28"/>
      <w:szCs w:val="32"/>
      <w:lang w:val="ru-RU" w:eastAsia="en-US" w:bidi="ar-SA"/>
    </w:rPr>
  </w:style>
  <w:style w:type="paragraph" w:styleId="af6">
    <w:name w:val="Balloon Text"/>
    <w:basedOn w:val="a"/>
    <w:link w:val="af7"/>
    <w:semiHidden/>
    <w:rsid w:val="00F133AE"/>
    <w:rPr>
      <w:rFonts w:ascii="Tahoma" w:eastAsia="Times New Roman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semiHidden/>
    <w:rsid w:val="00F133AE"/>
    <w:rPr>
      <w:rFonts w:ascii="Tahoma" w:eastAsia="Times New Roman" w:hAnsi="Tahoma" w:cs="Tahoma"/>
      <w:sz w:val="16"/>
      <w:szCs w:val="16"/>
    </w:rPr>
  </w:style>
  <w:style w:type="character" w:customStyle="1" w:styleId="af8">
    <w:name w:val="Цветовое выделение"/>
    <w:rsid w:val="00F133AE"/>
    <w:rPr>
      <w:b/>
      <w:color w:val="26282F"/>
    </w:rPr>
  </w:style>
  <w:style w:type="character" w:customStyle="1" w:styleId="af9">
    <w:name w:val="Гипертекстовая ссылка"/>
    <w:rsid w:val="00F133AE"/>
    <w:rPr>
      <w:b/>
      <w:color w:val="106BBE"/>
    </w:rPr>
  </w:style>
  <w:style w:type="paragraph" w:customStyle="1" w:styleId="16">
    <w:name w:val="Абзац списка1"/>
    <w:basedOn w:val="a"/>
    <w:rsid w:val="00F133AE"/>
    <w:pPr>
      <w:ind w:left="720"/>
      <w:contextualSpacing/>
    </w:pPr>
    <w:rPr>
      <w:rFonts w:eastAsia="Times New Roman" w:cs="Times New Roman"/>
    </w:rPr>
  </w:style>
  <w:style w:type="paragraph" w:styleId="23">
    <w:name w:val="Body Text Indent 2"/>
    <w:basedOn w:val="a"/>
    <w:link w:val="24"/>
    <w:rsid w:val="00F133AE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F133AE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F133AE"/>
  </w:style>
  <w:style w:type="character" w:styleId="afa">
    <w:name w:val="FollowedHyperlink"/>
    <w:uiPriority w:val="99"/>
    <w:unhideWhenUsed/>
    <w:rsid w:val="00F133AE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F133AE"/>
    <w:pPr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64">
    <w:name w:val="xl64"/>
    <w:basedOn w:val="a"/>
    <w:rsid w:val="00F133AE"/>
    <w:pPr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6">
    <w:name w:val="xl66"/>
    <w:basedOn w:val="a"/>
    <w:rsid w:val="00F133AE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67">
    <w:name w:val="xl67"/>
    <w:basedOn w:val="a"/>
    <w:rsid w:val="00F133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8">
    <w:name w:val="xl68"/>
    <w:basedOn w:val="a"/>
    <w:rsid w:val="00F133A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9">
    <w:name w:val="xl69"/>
    <w:basedOn w:val="a"/>
    <w:rsid w:val="00F133A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0">
    <w:name w:val="xl70"/>
    <w:basedOn w:val="a"/>
    <w:rsid w:val="00F133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1">
    <w:name w:val="xl71"/>
    <w:basedOn w:val="a"/>
    <w:rsid w:val="00F133A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2">
    <w:name w:val="xl72"/>
    <w:basedOn w:val="a"/>
    <w:rsid w:val="00F133AE"/>
    <w:pPr>
      <w:spacing w:before="100" w:beforeAutospacing="1" w:after="100" w:afterAutospacing="1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F133AE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4">
    <w:name w:val="xl74"/>
    <w:basedOn w:val="a"/>
    <w:rsid w:val="00F133A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5">
    <w:name w:val="xl75"/>
    <w:basedOn w:val="a"/>
    <w:rsid w:val="00F133AE"/>
    <w:pPr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76">
    <w:name w:val="xl76"/>
    <w:basedOn w:val="a"/>
    <w:rsid w:val="00F133AE"/>
    <w:pPr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77">
    <w:name w:val="xl77"/>
    <w:basedOn w:val="a"/>
    <w:rsid w:val="00F133AE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78">
    <w:name w:val="xl78"/>
    <w:basedOn w:val="a"/>
    <w:rsid w:val="00F133AE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9">
    <w:name w:val="xl79"/>
    <w:basedOn w:val="a"/>
    <w:rsid w:val="00F133AE"/>
    <w:pPr>
      <w:spacing w:before="100" w:beforeAutospacing="1" w:after="100" w:afterAutospacing="1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0">
    <w:name w:val="xl80"/>
    <w:basedOn w:val="a"/>
    <w:rsid w:val="00F133AE"/>
    <w:pPr>
      <w:spacing w:before="100" w:beforeAutospacing="1" w:after="100" w:afterAutospacing="1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81">
    <w:name w:val="xl81"/>
    <w:basedOn w:val="a"/>
    <w:rsid w:val="00F133AE"/>
    <w:pP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82">
    <w:name w:val="xl82"/>
    <w:basedOn w:val="a"/>
    <w:rsid w:val="00F133AE"/>
    <w:pPr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83">
    <w:name w:val="xl83"/>
    <w:basedOn w:val="a"/>
    <w:rsid w:val="00F133AE"/>
    <w:pPr>
      <w:spacing w:before="100" w:beforeAutospacing="1" w:after="100" w:afterAutospacing="1"/>
      <w:jc w:val="right"/>
    </w:pPr>
    <w:rPr>
      <w:rFonts w:eastAsia="Times New Roman" w:cs="Times New Roman"/>
      <w:b/>
      <w:bCs/>
      <w:szCs w:val="28"/>
      <w:lang w:eastAsia="ru-RU"/>
    </w:rPr>
  </w:style>
  <w:style w:type="paragraph" w:customStyle="1" w:styleId="xl84">
    <w:name w:val="xl84"/>
    <w:basedOn w:val="a"/>
    <w:rsid w:val="00F133AE"/>
    <w:pPr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85">
    <w:name w:val="xl85"/>
    <w:basedOn w:val="a"/>
    <w:rsid w:val="00F133AE"/>
    <w:pPr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6">
    <w:name w:val="xl86"/>
    <w:basedOn w:val="a"/>
    <w:rsid w:val="00F133AE"/>
    <w:pPr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87">
    <w:name w:val="xl87"/>
    <w:basedOn w:val="a"/>
    <w:rsid w:val="00F133AE"/>
    <w:pPr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paragraph" w:customStyle="1" w:styleId="xl88">
    <w:name w:val="xl88"/>
    <w:basedOn w:val="a"/>
    <w:rsid w:val="00F133AE"/>
    <w:pPr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89">
    <w:name w:val="xl89"/>
    <w:basedOn w:val="a"/>
    <w:rsid w:val="00F133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0">
    <w:name w:val="xl90"/>
    <w:basedOn w:val="a"/>
    <w:rsid w:val="00F133AE"/>
    <w:pPr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paragraph" w:customStyle="1" w:styleId="xl91">
    <w:name w:val="xl91"/>
    <w:basedOn w:val="a"/>
    <w:rsid w:val="00F133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5">
    <w:name w:val="xl65"/>
    <w:basedOn w:val="a"/>
    <w:rsid w:val="00F133AE"/>
    <w:pPr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F133AE"/>
  </w:style>
  <w:style w:type="table" w:customStyle="1" w:styleId="17">
    <w:name w:val="Сетка таблицы1"/>
    <w:basedOn w:val="a1"/>
    <w:next w:val="ac"/>
    <w:uiPriority w:val="59"/>
    <w:rsid w:val="00F133A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"/>
    <w:next w:val="a2"/>
    <w:uiPriority w:val="99"/>
    <w:semiHidden/>
    <w:unhideWhenUsed/>
    <w:rsid w:val="00F133AE"/>
  </w:style>
  <w:style w:type="numbering" w:customStyle="1" w:styleId="42">
    <w:name w:val="Нет списка4"/>
    <w:next w:val="a2"/>
    <w:uiPriority w:val="99"/>
    <w:semiHidden/>
    <w:unhideWhenUsed/>
    <w:rsid w:val="00F133AE"/>
  </w:style>
  <w:style w:type="paragraph" w:customStyle="1" w:styleId="ConsPlusCell">
    <w:name w:val="ConsPlusCell"/>
    <w:rsid w:val="00F133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F133AE"/>
  </w:style>
  <w:style w:type="paragraph" w:styleId="43">
    <w:name w:val="toc 4"/>
    <w:autoRedefine/>
    <w:unhideWhenUsed/>
    <w:rsid w:val="00F133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6">
    <w:name w:val="Нет списка6"/>
    <w:next w:val="a2"/>
    <w:uiPriority w:val="99"/>
    <w:semiHidden/>
    <w:unhideWhenUsed/>
    <w:rsid w:val="00F133AE"/>
  </w:style>
  <w:style w:type="numbering" w:customStyle="1" w:styleId="71">
    <w:name w:val="Нет списка7"/>
    <w:next w:val="a2"/>
    <w:uiPriority w:val="99"/>
    <w:semiHidden/>
    <w:unhideWhenUsed/>
    <w:rsid w:val="00F133AE"/>
  </w:style>
  <w:style w:type="numbering" w:customStyle="1" w:styleId="81">
    <w:name w:val="Нет списка8"/>
    <w:next w:val="a2"/>
    <w:uiPriority w:val="99"/>
    <w:semiHidden/>
    <w:unhideWhenUsed/>
    <w:rsid w:val="00F133AE"/>
  </w:style>
  <w:style w:type="numbering" w:customStyle="1" w:styleId="9">
    <w:name w:val="Нет списка9"/>
    <w:next w:val="a2"/>
    <w:uiPriority w:val="99"/>
    <w:semiHidden/>
    <w:unhideWhenUsed/>
    <w:rsid w:val="00F133AE"/>
  </w:style>
  <w:style w:type="numbering" w:customStyle="1" w:styleId="100">
    <w:name w:val="Нет списка10"/>
    <w:next w:val="a2"/>
    <w:uiPriority w:val="99"/>
    <w:semiHidden/>
    <w:unhideWhenUsed/>
    <w:rsid w:val="00F133AE"/>
  </w:style>
  <w:style w:type="numbering" w:customStyle="1" w:styleId="111">
    <w:name w:val="Нет списка111"/>
    <w:next w:val="a2"/>
    <w:uiPriority w:val="99"/>
    <w:semiHidden/>
    <w:unhideWhenUsed/>
    <w:rsid w:val="00F133AE"/>
  </w:style>
  <w:style w:type="numbering" w:customStyle="1" w:styleId="120">
    <w:name w:val="Нет списка12"/>
    <w:next w:val="a2"/>
    <w:uiPriority w:val="99"/>
    <w:semiHidden/>
    <w:unhideWhenUsed/>
    <w:rsid w:val="00F133AE"/>
  </w:style>
  <w:style w:type="numbering" w:customStyle="1" w:styleId="130">
    <w:name w:val="Нет списка13"/>
    <w:next w:val="a2"/>
    <w:uiPriority w:val="99"/>
    <w:semiHidden/>
    <w:unhideWhenUsed/>
    <w:rsid w:val="00F133AE"/>
  </w:style>
  <w:style w:type="numbering" w:customStyle="1" w:styleId="140">
    <w:name w:val="Нет списка14"/>
    <w:next w:val="a2"/>
    <w:uiPriority w:val="99"/>
    <w:semiHidden/>
    <w:unhideWhenUsed/>
    <w:rsid w:val="00F133AE"/>
  </w:style>
  <w:style w:type="numbering" w:customStyle="1" w:styleId="150">
    <w:name w:val="Нет списка15"/>
    <w:next w:val="a2"/>
    <w:uiPriority w:val="99"/>
    <w:semiHidden/>
    <w:unhideWhenUsed/>
    <w:rsid w:val="00F133AE"/>
  </w:style>
  <w:style w:type="numbering" w:customStyle="1" w:styleId="210">
    <w:name w:val="Стиль21"/>
    <w:rsid w:val="00F133AE"/>
  </w:style>
  <w:style w:type="numbering" w:customStyle="1" w:styleId="1111111">
    <w:name w:val="1 / 1.1 / 1.1.11"/>
    <w:basedOn w:val="a2"/>
    <w:next w:val="111111"/>
    <w:rsid w:val="00F133AE"/>
  </w:style>
  <w:style w:type="numbering" w:customStyle="1" w:styleId="310">
    <w:name w:val="Стиль31"/>
    <w:basedOn w:val="a2"/>
    <w:rsid w:val="00F133AE"/>
  </w:style>
  <w:style w:type="paragraph" w:customStyle="1" w:styleId="afb">
    <w:name w:val="рф"/>
    <w:rsid w:val="00F133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c">
    <w:name w:val="гла"/>
    <w:rsid w:val="00F133A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markedcontent">
    <w:name w:val="markedcontent"/>
    <w:basedOn w:val="a0"/>
    <w:rsid w:val="00F133AE"/>
  </w:style>
  <w:style w:type="paragraph" w:styleId="afd">
    <w:name w:val="Normal (Web)"/>
    <w:basedOn w:val="a"/>
    <w:uiPriority w:val="99"/>
    <w:unhideWhenUsed/>
    <w:rsid w:val="00F133A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numbering" w:customStyle="1" w:styleId="160">
    <w:name w:val="Нет списка16"/>
    <w:next w:val="a2"/>
    <w:uiPriority w:val="99"/>
    <w:semiHidden/>
    <w:unhideWhenUsed/>
    <w:rsid w:val="00F133AE"/>
  </w:style>
  <w:style w:type="numbering" w:customStyle="1" w:styleId="170">
    <w:name w:val="Нет списка17"/>
    <w:next w:val="a2"/>
    <w:uiPriority w:val="99"/>
    <w:semiHidden/>
    <w:unhideWhenUsed/>
    <w:rsid w:val="00F133AE"/>
  </w:style>
  <w:style w:type="numbering" w:customStyle="1" w:styleId="18">
    <w:name w:val="Нет списка18"/>
    <w:next w:val="a2"/>
    <w:uiPriority w:val="99"/>
    <w:semiHidden/>
    <w:unhideWhenUsed/>
    <w:rsid w:val="00F133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26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5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eader" Target="header8.xml"/><Relationship Id="rId28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8D4535BDE73400C31F7749D84192612D1DC8F613257BD3BA1361EE9CA189B12ACFB6E24C61849EE394630nEK3L" TargetMode="External"/><Relationship Id="rId14" Type="http://schemas.openxmlformats.org/officeDocument/2006/relationships/header" Target="header3.xml"/><Relationship Id="rId22" Type="http://schemas.openxmlformats.org/officeDocument/2006/relationships/header" Target="header7.xml"/><Relationship Id="rId27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4F978-E40F-498C-A428-FDC1949B6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55</Pages>
  <Words>8446</Words>
  <Characters>48147</Characters>
  <Application>Microsoft Office Word</Application>
  <DocSecurity>0</DocSecurity>
  <Lines>401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Сёмиков</cp:lastModifiedBy>
  <cp:revision>11</cp:revision>
  <cp:lastPrinted>2026-03-31T12:51:00Z</cp:lastPrinted>
  <dcterms:created xsi:type="dcterms:W3CDTF">2026-03-30T07:07:00Z</dcterms:created>
  <dcterms:modified xsi:type="dcterms:W3CDTF">2026-04-06T14:55:00Z</dcterms:modified>
</cp:coreProperties>
</file>